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9E" w:rsidRPr="00C60842" w:rsidRDefault="00C2259E" w:rsidP="00C2259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C60842">
        <w:rPr>
          <w:rFonts w:eastAsia="Times New Roman" w:cs="Times New Roman"/>
          <w:sz w:val="18"/>
          <w:szCs w:val="18"/>
          <w:lang w:eastAsia="ru-RU"/>
        </w:rPr>
        <w:t xml:space="preserve">СЛОВАРЬ УДАРЕНИЙ </w:t>
      </w:r>
    </w:p>
    <w:tbl>
      <w:tblPr>
        <w:tblW w:w="45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1"/>
        <w:gridCol w:w="2112"/>
        <w:gridCol w:w="2112"/>
        <w:gridCol w:w="2112"/>
      </w:tblGrid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а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гЕнт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дОсыта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молОх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предвосхИтить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агронОмия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дотрОнуться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монолОг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премировАть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акрОполь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дремОта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мусоропровОд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приговОр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алкогОль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духовнИк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мытАрство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прИкус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Амфора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е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вАнгелие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н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аговОр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принУдить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анАлог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еретИк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назлО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принЯть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анАтом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ж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алюзИ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нАискось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прогИб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анонИм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з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авИдно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намЕрение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проторЁнный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апокАлипсис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завсегдАтай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наОтмашь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арАхис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зАгодя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нарОст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псевдонИм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аргумЕнт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задОлго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начАть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пулОвер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арЕст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закУпорить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незадОлго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пургА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асимметрИя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запломбировАть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некролОг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пУстошь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астрОлог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злОба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ненадОлго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пУстынь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астронОм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знАмение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нефтепровОд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путепровОд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атмосфЕра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зубчАтый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нЕнецкий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р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Аджа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афЕра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и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гУмен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низИна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развитОй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б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лАговест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идеОлог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новорождЁнный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ракУшка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блуднИца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иерОглиф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о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беспЕчение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рАпорт</w:t>
            </w:r>
            <w:proofErr w:type="spellEnd"/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бУнгало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избаловАть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обетовАнный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рОзги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бюрокрАтия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Издавна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облегчИть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с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абО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в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аловОй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издрЕвле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обнаружЕние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свЁкла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вандАлы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изобретЕние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ободрИть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сегмЕнт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вдовствО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изОгнутый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объезднОй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сЕтчатый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вероисповЕдание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Иконопись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одОбренный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сОгнутый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ветеринАрия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инАче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озвУчение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созЫв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вЕчеря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инсУльт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озлОбленный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сосредотОчение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взапертИ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Искоса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ознакОмленный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столЯр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взАпуски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искривИться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оперИться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т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абУ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вОгнутый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Исстари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оптОвый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тАинство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воздухопровОд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исчЕрпать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освЕдомить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танцОвщица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воспроизведЕние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к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аталОг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остриЁ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тигрОвый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втрИдорога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каучУк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откУпорить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толИка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вчистУю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кАшлянуть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осведомлЁнный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тошнотА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г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азопровОд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квартАл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оценЁнный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трубопровОд</w:t>
            </w:r>
            <w:proofErr w:type="spellEnd"/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гастронОмия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кедрОвый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п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Асквиль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трУбчатый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гегемОния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киломЕтр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патриАрхия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тУфля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гЕнезис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клЕить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перекрОенный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у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глубИть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гЕрбовый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коклЮш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петлЯ</w:t>
            </w:r>
            <w:proofErr w:type="spellEnd"/>
            <w:r w:rsidRPr="00C6084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C6084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пЕтля</w:t>
            </w:r>
            <w:proofErr w:type="spellEnd"/>
            <w:r w:rsidRPr="00C6084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уговОр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гипОтеза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корЫсть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пиццерИя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узаконЕние</w:t>
            </w:r>
            <w:proofErr w:type="spellEnd"/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гомеопАтия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кремЕнь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платО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украИнский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граждАнство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кУхонный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плЕсневеть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умЕрший</w:t>
            </w:r>
            <w:proofErr w:type="spellEnd"/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грошОвый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л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омОта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пломбировАть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ф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етИш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д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ефИс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ломОть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подзаголОвок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флюорогрАфия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диалОг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лубОчный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подрОстковый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ч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Истильщик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диспансЕр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м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агазИн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подчистУю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щ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авЕль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дОгмат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мАркетинг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поИмка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щИколотка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договОр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мастерскИ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поискОвый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60842"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  <w:t>Э</w:t>
            </w: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кскурс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докумЕнт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медикамЕнты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полтергЕйст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экспЕрт</w:t>
            </w:r>
            <w:proofErr w:type="spellEnd"/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донЕльзя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мЕльком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портфЕль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экстрасЕнс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2259E" w:rsidRPr="00C60842" w:rsidTr="00C2259E">
        <w:trPr>
          <w:tblCellSpacing w:w="0" w:type="dxa"/>
          <w:jc w:val="center"/>
        </w:trPr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досУг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метонИмия</w:t>
            </w:r>
            <w:proofErr w:type="spellEnd"/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пОстриг</w:t>
            </w:r>
            <w:proofErr w:type="spellEnd"/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50" w:type="pct"/>
            <w:vAlign w:val="center"/>
            <w:hideMark/>
          </w:tcPr>
          <w:p w:rsidR="00C2259E" w:rsidRPr="00C60842" w:rsidRDefault="00C2259E" w:rsidP="00C225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60842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E46CF3" w:rsidRPr="00C60842" w:rsidRDefault="00E46CF3">
      <w:pPr>
        <w:rPr>
          <w:sz w:val="18"/>
          <w:szCs w:val="18"/>
        </w:rPr>
      </w:pPr>
    </w:p>
    <w:sectPr w:rsidR="00E46CF3" w:rsidRPr="00C60842" w:rsidSect="00E46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259E"/>
    <w:rsid w:val="002A6854"/>
    <w:rsid w:val="00C2259E"/>
    <w:rsid w:val="00C60842"/>
    <w:rsid w:val="00E4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bb12">
    <w:name w:val="tbb12"/>
    <w:basedOn w:val="a"/>
    <w:rsid w:val="00C2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">
    <w:name w:val="tm"/>
    <w:basedOn w:val="a"/>
    <w:rsid w:val="00C2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bb121">
    <w:name w:val="tbb121"/>
    <w:basedOn w:val="a0"/>
    <w:rsid w:val="00C2259E"/>
  </w:style>
  <w:style w:type="character" w:customStyle="1" w:styleId="m">
    <w:name w:val="m"/>
    <w:basedOn w:val="a0"/>
    <w:rsid w:val="00C225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3</cp:revision>
  <dcterms:created xsi:type="dcterms:W3CDTF">2009-05-01T16:25:00Z</dcterms:created>
  <dcterms:modified xsi:type="dcterms:W3CDTF">2009-05-06T15:35:00Z</dcterms:modified>
</cp:coreProperties>
</file>