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84"/>
        <w:gridCol w:w="2385"/>
        <w:gridCol w:w="2385"/>
        <w:gridCol w:w="2385"/>
      </w:tblGrid>
      <w:tr w:rsidR="00465C18" w:rsidRPr="00465C18">
        <w:trPr>
          <w:trHeight w:val="22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225" w:lineRule="atLeast"/>
              <w:outlineLvl w:val="1"/>
              <w:rPr>
                <w:rFonts w:ascii="Tahoma" w:eastAsia="Times New Roman" w:hAnsi="Tahoma" w:cs="Tahoma"/>
                <w:b/>
                <w:bCs/>
                <w:color w:val="979797"/>
                <w:sz w:val="36"/>
                <w:szCs w:val="36"/>
                <w:lang w:eastAsia="ru-RU"/>
              </w:rPr>
            </w:pPr>
            <w:r w:rsidRPr="00465C18">
              <w:rPr>
                <w:rFonts w:ascii="Tahoma" w:eastAsia="Times New Roman" w:hAnsi="Tahoma" w:cs="Tahoma"/>
                <w:b/>
                <w:bCs/>
                <w:color w:val="6B7DA3"/>
                <w:sz w:val="36"/>
                <w:szCs w:val="36"/>
                <w:lang w:eastAsia="ru-RU"/>
              </w:rPr>
              <w:t>Неправильные глаголы</w:t>
            </w:r>
          </w:p>
        </w:tc>
      </w:tr>
      <w:tr w:rsidR="00465C18" w:rsidRPr="00465C18">
        <w:trPr>
          <w:trHeight w:val="4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 форма глагола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II форма глагола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III форма глагола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Перевод с английского</w:t>
            </w:r>
          </w:p>
        </w:tc>
      </w:tr>
      <w:tr w:rsidR="00465C18" w:rsidRPr="00465C18">
        <w:trPr>
          <w:trHeight w:val="4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after="0" w:line="336" w:lineRule="auto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  <w:t> </w:t>
            </w:r>
          </w:p>
        </w:tc>
      </w:tr>
      <w:tr w:rsidR="00465C18" w:rsidRPr="00465C18">
        <w:trPr>
          <w:trHeight w:val="4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abode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abode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abode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оставаться, терпеть</w:t>
            </w:r>
          </w:p>
        </w:tc>
      </w:tr>
      <w:tr w:rsidR="00465C18" w:rsidRPr="00465C18">
        <w:trPr>
          <w:trHeight w:val="4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arise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arose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arisen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возникать, появляться</w:t>
            </w:r>
          </w:p>
        </w:tc>
      </w:tr>
      <w:tr w:rsidR="00465C18" w:rsidRPr="00465C18">
        <w:trPr>
          <w:trHeight w:val="4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val="en-GB"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val="en-GB" w:eastAsia="ru-RU"/>
              </w:rPr>
              <w:t>awake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val="en-GB" w:eastAsia="ru-RU"/>
              </w:rPr>
              <w:t>awoke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awoken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будить, просыпаться</w:t>
            </w:r>
          </w:p>
        </w:tc>
      </w:tr>
      <w:tr w:rsidR="00465C18" w:rsidRPr="00465C18">
        <w:trPr>
          <w:trHeight w:val="4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val="en-GB"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val="en-GB" w:eastAsia="ru-RU"/>
              </w:rPr>
              <w:t>was</w:t>
            </w: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 xml:space="preserve">; </w:t>
            </w: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were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быть, находиться</w:t>
            </w:r>
          </w:p>
        </w:tc>
      </w:tr>
      <w:tr w:rsidR="00465C18" w:rsidRPr="00465C18">
        <w:trPr>
          <w:trHeight w:val="4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bear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bore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borne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носить, выносить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beaten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become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became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become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становиться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befall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befell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befallen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случиться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begin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began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begun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начинат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4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гнут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), сгибать(</w:t>
            </w: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beseech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besought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besought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умалять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велеть, просить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bind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bound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bound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связывать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bite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bitten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кусать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bleed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кровоточить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blow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blew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blown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дуть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break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broke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broken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ломать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breed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разводить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принести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broadcast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broadcasted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broadcasted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вещать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build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строить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lastRenderedPageBreak/>
              <w:t>burn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burnt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burnt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жечь, гореть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burst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burst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burst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взорваться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buy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купить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bet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держать пари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cast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cast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cast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бросать, кидать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catch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caught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caught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ловить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choose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chose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chosen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выбирать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cleave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cleft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cleft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рассечь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цеплят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clothe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clothed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clothed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одеть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come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came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come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приходить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cost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cost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cost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стоить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creep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crept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crept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ползать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cut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резать</w:t>
            </w:r>
          </w:p>
        </w:tc>
      </w:tr>
      <w:tr w:rsidR="00465C18" w:rsidRPr="00465C18">
        <w:trPr>
          <w:trHeight w:val="19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dare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dared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dared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сметь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deal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dealt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dealt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торговать, иметь дело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dig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dug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dug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копать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do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done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делать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draw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drawn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рисовать, тащить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dream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dreamt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dreamt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видеть сны, мечтать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drink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drank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drunk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пить, выпить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drive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drove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driven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везти, ехать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dwell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dwelt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dwelt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обитать</w:t>
            </w:r>
          </w:p>
        </w:tc>
      </w:tr>
      <w:tr w:rsidR="00465C18" w:rsidRPr="00465C18">
        <w:trPr>
          <w:trHeight w:val="22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ahoma" w:eastAsia="Times New Roman" w:hAnsi="Tahoma" w:cs="Tahoma"/>
                <w:color w:val="6B7DA3"/>
                <w:sz w:val="24"/>
                <w:szCs w:val="24"/>
                <w:lang w:eastAsia="ru-RU"/>
              </w:rPr>
              <w:t xml:space="preserve">Таблица </w:t>
            </w:r>
            <w:r w:rsidRPr="00465C18">
              <w:rPr>
                <w:rFonts w:ascii="Tahoma" w:eastAsia="Times New Roman" w:hAnsi="Tahoma" w:cs="Tahoma"/>
                <w:b/>
                <w:bCs/>
                <w:color w:val="6B7DA3"/>
                <w:sz w:val="24"/>
                <w:szCs w:val="24"/>
                <w:lang w:eastAsia="ru-RU"/>
              </w:rPr>
              <w:t>неправильных</w:t>
            </w:r>
            <w:r w:rsidRPr="00465C18">
              <w:rPr>
                <w:rFonts w:ascii="Tahoma" w:eastAsia="Times New Roman" w:hAnsi="Tahoma" w:cs="Tahoma"/>
                <w:color w:val="6B7DA3"/>
                <w:sz w:val="24"/>
                <w:szCs w:val="24"/>
                <w:lang w:eastAsia="ru-RU"/>
              </w:rPr>
              <w:t xml:space="preserve"> глаголов английского языка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 форма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II форма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III форма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after="0" w:line="336" w:lineRule="auto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lastRenderedPageBreak/>
              <w:t>eat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ate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eaten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кушать, есть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fall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fell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fallen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падать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feed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кормит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feel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чувствовать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fight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бороться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find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found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found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находить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flee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бежать, спасаться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кидать, бросать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fly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flown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летать</w:t>
            </w:r>
          </w:p>
        </w:tc>
      </w:tr>
      <w:tr w:rsidR="00465C18" w:rsidRPr="00465C18">
        <w:trPr>
          <w:trHeight w:val="18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forbid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forbade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forbidden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запретить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forget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forgot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forgotten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забыть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forgive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forgave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forgiven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простить</w:t>
            </w:r>
          </w:p>
        </w:tc>
      </w:tr>
      <w:tr w:rsidR="00465C18" w:rsidRPr="00465C18">
        <w:trPr>
          <w:trHeight w:val="21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freeze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froze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frozen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замерзнуть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got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got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получить, становиться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gild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позолотить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give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gave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given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давать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go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gone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идти, ехать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grind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ground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ground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точить, молоть</w:t>
            </w:r>
          </w:p>
        </w:tc>
      </w:tr>
      <w:tr w:rsidR="00465C18" w:rsidRPr="00465C18">
        <w:trPr>
          <w:trHeight w:val="19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grow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grew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grown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расти, выращивать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hang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висеть, повесить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have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иметь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hear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heard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heard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слышать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hewed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hewn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рубить, тесать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hide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hidden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прятат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ударить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hold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held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held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держать, проводить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hurt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hurt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hurt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ранить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lastRenderedPageBreak/>
              <w:t>keep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хранить, держать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kneel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становиться на колени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вязать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know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known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знать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lay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laid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laid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класть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вести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опереться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leap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прыгать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learn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learnt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learnt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учит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leave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left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left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оставлять, уезжать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давать взаймы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позволять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lie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lay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lain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лежать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lose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lost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lost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терять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light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lit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зажигать, освещать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make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made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made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делать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mean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meant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meant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значить, подразумевать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meet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встретить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mishear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misheard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misheard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ослышаться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mislead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ввести в заблуждение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mistake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mistook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mistaken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ошибаться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mow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mowed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mown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косить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pay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paid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paid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платить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put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put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put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класть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читать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rebuild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rebuilt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rebuilt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перестроить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lastRenderedPageBreak/>
              <w:t>ride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rode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ridden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ездить верхом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rang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звонить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rise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rose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risen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подниматься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run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ran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run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бежать</w:t>
            </w:r>
          </w:p>
        </w:tc>
      </w:tr>
      <w:tr w:rsidR="00465C18" w:rsidRPr="00465C18">
        <w:trPr>
          <w:trHeight w:val="22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ahoma" w:eastAsia="Times New Roman" w:hAnsi="Tahoma" w:cs="Tahoma"/>
                <w:b/>
                <w:bCs/>
                <w:color w:val="6B7DA3"/>
                <w:sz w:val="24"/>
                <w:szCs w:val="24"/>
                <w:lang w:eastAsia="ru-RU"/>
              </w:rPr>
              <w:t>НЕПРАВИЛЬНЫЕ ГЛАГОЛЫ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 форма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II форма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неправильный глагол</w:t>
            </w:r>
          </w:p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b/>
                <w:bCs/>
                <w:color w:val="6B7DA3"/>
                <w:sz w:val="24"/>
                <w:szCs w:val="24"/>
                <w:lang w:eastAsia="ru-RU"/>
              </w:rPr>
              <w:t>III форма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after="0" w:line="336" w:lineRule="auto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sawed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пилить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say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говорить, сказать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видеть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seek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искать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sold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sold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продавать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послать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ставить, заходить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sewed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sewn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шить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shake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shook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shaken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трясти</w:t>
            </w:r>
          </w:p>
        </w:tc>
      </w:tr>
      <w:tr w:rsidR="00465C18" w:rsidRPr="00465C18">
        <w:trPr>
          <w:trHeight w:val="15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shave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shaved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shaved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брит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shear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sheared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shorn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стричь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проливать (слезы)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shine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shone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shone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светить, сиять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обувать, подковывать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shoot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стрелять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showed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shown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показывать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shrink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shrank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shrunk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сжиматься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shut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закрывать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петь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lastRenderedPageBreak/>
              <w:t>sink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sunk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погружаться, тонуть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сидеть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sleep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slept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slept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спать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slide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slid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slid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скользить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smell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smelt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smelt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пахнуть, нюхать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sow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sowed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sown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(по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)с</w:t>
            </w:r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еять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speak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spoke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spoken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говорить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ускорять, спешить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4"/>
                <w:szCs w:val="24"/>
                <w:lang w:eastAsia="ru-RU"/>
              </w:rPr>
              <w:t>писать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4"/>
                <w:szCs w:val="24"/>
                <w:lang w:eastAsia="ru-RU"/>
              </w:rPr>
              <w:t>,ч</w:t>
            </w:r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4"/>
                <w:szCs w:val="24"/>
                <w:lang w:eastAsia="ru-RU"/>
              </w:rPr>
              <w:t>итать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4"/>
                <w:szCs w:val="24"/>
                <w:lang w:eastAsia="ru-RU"/>
              </w:rPr>
              <w:t xml:space="preserve"> по буквам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spent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тратить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spill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пролить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spin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spun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spun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прясть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плевать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split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split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split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расщепит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spoil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spoilt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spoilt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портить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spread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spread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spread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распространиться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spring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sprang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sprung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возникнуть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stand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stood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stood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стоять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steal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stole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stolen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украсть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stick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stuck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stuck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уколоть, приклеит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ь(</w:t>
            </w:r>
            <w:proofErr w:type="spellStart"/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ся</w:t>
            </w:r>
            <w:proofErr w:type="spell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ужалить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stink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stank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stunk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вонять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strewed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strewn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усеять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stride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strode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stridden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шагать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strike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struck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struck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ударить, бастовать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нанизать, натянуть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strive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strove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striven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 xml:space="preserve">стараться, </w:t>
            </w: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lastRenderedPageBreak/>
              <w:t>стремиться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lastRenderedPageBreak/>
              <w:t>swear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swore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sworn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(по</w:t>
            </w:r>
            <w:proofErr w:type="gram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)к</w:t>
            </w:r>
            <w:proofErr w:type="gramEnd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лясться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sweep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мести, промчаться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swell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swelled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swelled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вздуться, раздуваться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swim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swam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swum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плыть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swing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swung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качаться, размахивать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take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took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taken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взять, брать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teach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taught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taught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обучать, учить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tear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tore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torn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tell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told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told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рассказывать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think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thought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thought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думать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throw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threw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thrown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бросать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tread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trod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trodden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ступать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understand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understood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understood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понимать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wake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woke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woken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просыпаться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wear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wore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worn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носить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weep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wept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плакать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win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won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won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выигрывать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wind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wound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wound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заводить (часы), виться</w:t>
            </w:r>
          </w:p>
        </w:tc>
      </w:tr>
      <w:tr w:rsidR="00465C18" w:rsidRPr="00465C18">
        <w:trPr>
          <w:trHeight w:val="225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write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wrote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proofErr w:type="spellStart"/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written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C18" w:rsidRPr="00465C18" w:rsidRDefault="00465C18" w:rsidP="00465C18">
            <w:pPr>
              <w:spacing w:before="100" w:beforeAutospacing="1" w:after="100" w:afterAutospacing="1" w:line="336" w:lineRule="auto"/>
              <w:jc w:val="center"/>
              <w:rPr>
                <w:rFonts w:ascii="Tahoma" w:eastAsia="Times New Roman" w:hAnsi="Tahoma" w:cs="Tahoma"/>
                <w:color w:val="979797"/>
                <w:sz w:val="16"/>
                <w:szCs w:val="16"/>
                <w:lang w:eastAsia="ru-RU"/>
              </w:rPr>
            </w:pPr>
            <w:r w:rsidRPr="00465C18">
              <w:rPr>
                <w:rFonts w:ascii="Times New Roman" w:eastAsia="Times New Roman" w:hAnsi="Times New Roman" w:cs="Times New Roman"/>
                <w:color w:val="6B7DA3"/>
                <w:sz w:val="26"/>
                <w:szCs w:val="26"/>
                <w:lang w:eastAsia="ru-RU"/>
              </w:rPr>
              <w:t>писать</w:t>
            </w:r>
          </w:p>
        </w:tc>
      </w:tr>
    </w:tbl>
    <w:p w:rsidR="00524C1F" w:rsidRDefault="00524C1F"/>
    <w:sectPr w:rsidR="00524C1F" w:rsidSect="0052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characterSpacingControl w:val="doNotCompress"/>
  <w:compat/>
  <w:rsids>
    <w:rsidRoot w:val="00465C18"/>
    <w:rsid w:val="00066D88"/>
    <w:rsid w:val="00465C18"/>
    <w:rsid w:val="00524C1F"/>
    <w:rsid w:val="00B0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1F"/>
  </w:style>
  <w:style w:type="paragraph" w:styleId="2">
    <w:name w:val="heading 2"/>
    <w:basedOn w:val="a"/>
    <w:link w:val="20"/>
    <w:uiPriority w:val="9"/>
    <w:qFormat/>
    <w:rsid w:val="00465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Золотарев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</dc:creator>
  <cp:keywords/>
  <dc:description/>
  <cp:lastModifiedBy>Кате</cp:lastModifiedBy>
  <cp:revision>2</cp:revision>
  <dcterms:created xsi:type="dcterms:W3CDTF">2009-02-24T16:01:00Z</dcterms:created>
  <dcterms:modified xsi:type="dcterms:W3CDTF">2009-02-24T21:50:00Z</dcterms:modified>
</cp:coreProperties>
</file>