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2"/>
        <w:gridCol w:w="1329"/>
        <w:gridCol w:w="2505"/>
      </w:tblGrid>
      <w:tr w:rsidR="00991E98" w:rsidRPr="00991E98" w:rsidTr="00991E98">
        <w:trPr>
          <w:trHeight w:val="493"/>
        </w:trPr>
        <w:tc>
          <w:tcPr>
            <w:tcW w:w="818" w:type="dxa"/>
          </w:tcPr>
          <w:p w:rsidR="00EA4095" w:rsidRPr="00991E98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α+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β=1</m:t>
                </m:r>
              </m:oMath>
            </m:oMathPara>
          </w:p>
          <w:p w:rsidR="00EA4095" w:rsidRPr="00991E98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tg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α+1=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α</m:t>
                    </m:r>
                  </m:den>
                </m:f>
              </m:oMath>
            </m:oMathPara>
          </w:p>
          <w:p w:rsidR="00EA4095" w:rsidRPr="00991E98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ctg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α+1=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α</m:t>
                    </m:r>
                  </m:den>
                </m:f>
              </m:oMath>
            </m:oMathPara>
          </w:p>
          <w:p w:rsidR="00EA4095" w:rsidRPr="00991E98" w:rsidRDefault="00EA4095" w:rsidP="001B16EF">
            <w:pPr>
              <w:rPr>
                <w:sz w:val="8"/>
                <w:szCs w:val="8"/>
              </w:rPr>
            </w:pPr>
          </w:p>
        </w:tc>
        <w:tc>
          <w:tcPr>
            <w:tcW w:w="1358" w:type="dxa"/>
          </w:tcPr>
          <w:p w:rsidR="00EA4095" w:rsidRPr="00991E98" w:rsidRDefault="00991E98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sin x=α:  x=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(-1)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arcsin α+πn</m:t>
                </m:r>
              </m:oMath>
            </m:oMathPara>
          </w:p>
          <w:p w:rsidR="00EA4095" w:rsidRPr="00991E98" w:rsidRDefault="00991E98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 xml:space="preserve">cos x=α:  x=±arccos α+2πn      </m:t>
                </m:r>
              </m:oMath>
            </m:oMathPara>
          </w:p>
          <w:p w:rsidR="00EA4095" w:rsidRPr="00991E98" w:rsidRDefault="00991E98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 xml:space="preserve">tg x=α:  x=arctg α+πn           </m:t>
                </m:r>
              </m:oMath>
            </m:oMathPara>
          </w:p>
          <w:p w:rsidR="00EA4095" w:rsidRPr="00991E98" w:rsidRDefault="00991E98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 xml:space="preserve">ctg x=α:  x=arcctg α+πn           </m:t>
                </m:r>
              </m:oMath>
            </m:oMathPara>
          </w:p>
          <w:p w:rsidR="00EA4095" w:rsidRPr="00991E98" w:rsidRDefault="00EA4095" w:rsidP="001B16EF">
            <w:pPr>
              <w:rPr>
                <w:sz w:val="8"/>
                <w:szCs w:val="8"/>
              </w:rPr>
            </w:pPr>
          </w:p>
        </w:tc>
        <w:tc>
          <w:tcPr>
            <w:tcW w:w="2562" w:type="dxa"/>
            <w:vMerge w:val="restart"/>
          </w:tcPr>
          <w:p w:rsidR="00EA4095" w:rsidRPr="00991E98" w:rsidRDefault="00991E98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sinα±sinβ=2sin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α±β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cos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α-β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:rsidR="00EA4095" w:rsidRPr="00991E98" w:rsidRDefault="00991E98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cosα+cosβ=2cos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α+β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cos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α-β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:rsidR="00EA4095" w:rsidRPr="00991E98" w:rsidRDefault="00991E98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cosα-cosβ=-2sin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α+β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sin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α-β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:rsidR="00EA4095" w:rsidRPr="00991E98" w:rsidRDefault="00991E98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tgα±tgβ=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sin⁡(α±β)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cosαcosβ</m:t>
                    </m:r>
                  </m:den>
                </m:f>
              </m:oMath>
            </m:oMathPara>
          </w:p>
          <w:p w:rsidR="00EA4095" w:rsidRPr="00991E98" w:rsidRDefault="00991E98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ctgα±ctgβ=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±sin⁡(α±β)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sinαsinβ</m:t>
                    </m:r>
                  </m:den>
                </m:f>
              </m:oMath>
            </m:oMathPara>
          </w:p>
          <w:tbl>
            <w:tblPr>
              <w:tblStyle w:val="TableGrid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 w:themeFill="background1"/>
              <w:tblLook w:val="04A0"/>
            </w:tblPr>
            <w:tblGrid>
              <w:gridCol w:w="557"/>
              <w:gridCol w:w="548"/>
              <w:gridCol w:w="460"/>
              <w:gridCol w:w="515"/>
              <w:gridCol w:w="419"/>
            </w:tblGrid>
            <w:tr w:rsidR="00991E98" w:rsidRPr="00991E98" w:rsidTr="00991E98">
              <w:tc>
                <w:tcPr>
                  <w:tcW w:w="566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jc w:val="center"/>
                    <w:rPr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>α</w:t>
                  </w:r>
                </w:p>
              </w:tc>
              <w:tc>
                <w:tcPr>
                  <w:tcW w:w="560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sin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67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cos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526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ctg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</w:tr>
            <w:tr w:rsidR="00991E98" w:rsidRPr="00991E98" w:rsidTr="00991E98">
              <w:tc>
                <w:tcPr>
                  <w:tcW w:w="566" w:type="dxa"/>
                  <w:shd w:val="clear" w:color="auto" w:fill="FFFFFF" w:themeFill="background1"/>
                </w:tcPr>
                <w:p w:rsidR="00EA4095" w:rsidRPr="00991E98" w:rsidRDefault="00B51181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m:oMathPara>
                    <m:oMath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8"/>
                              <w:szCs w:val="8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8"/>
                              <w:szCs w:val="8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8"/>
                              <w:szCs w:val="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8"/>
                          <w:szCs w:val="8"/>
                          <w:lang w:val="en-US"/>
                        </w:rPr>
                        <m:t>-a</m:t>
                      </m:r>
                    </m:oMath>
                  </m:oMathPara>
                </w:p>
              </w:tc>
              <w:tc>
                <w:tcPr>
                  <w:tcW w:w="560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cos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67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sin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526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ctg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</w:tr>
            <w:tr w:rsidR="00991E98" w:rsidRPr="00991E98" w:rsidTr="00991E98">
              <w:tc>
                <w:tcPr>
                  <w:tcW w:w="566" w:type="dxa"/>
                  <w:shd w:val="clear" w:color="auto" w:fill="FFFFFF" w:themeFill="background1"/>
                </w:tcPr>
                <w:p w:rsidR="00EA4095" w:rsidRPr="00991E98" w:rsidRDefault="00B51181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m:oMathPara>
                    <m:oMath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8"/>
                              <w:szCs w:val="8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8"/>
                              <w:szCs w:val="8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8"/>
                              <w:szCs w:val="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8"/>
                          <w:szCs w:val="8"/>
                          <w:lang w:val="en-US"/>
                        </w:rPr>
                        <m:t>+a</m:t>
                      </m:r>
                    </m:oMath>
                  </m:oMathPara>
                </w:p>
              </w:tc>
              <w:tc>
                <w:tcPr>
                  <w:tcW w:w="560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cos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67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-sin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526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-ctg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</w:tr>
            <w:tr w:rsidR="00991E98" w:rsidRPr="00991E98" w:rsidTr="00991E98">
              <w:tc>
                <w:tcPr>
                  <w:tcW w:w="566" w:type="dxa"/>
                  <w:shd w:val="clear" w:color="auto" w:fill="FFFFFF" w:themeFill="background1"/>
                </w:tcPr>
                <w:p w:rsidR="00EA4095" w:rsidRPr="00991E98" w:rsidRDefault="00991E98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8"/>
                          <w:szCs w:val="8"/>
                          <w:lang w:val="en-US"/>
                        </w:rPr>
                        <m:t>π-a</m:t>
                      </m:r>
                    </m:oMath>
                  </m:oMathPara>
                </w:p>
              </w:tc>
              <w:tc>
                <w:tcPr>
                  <w:tcW w:w="560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sin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67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-cos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526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-ctg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</w:tr>
            <w:tr w:rsidR="00991E98" w:rsidRPr="00991E98" w:rsidTr="00991E98">
              <w:tc>
                <w:tcPr>
                  <w:tcW w:w="566" w:type="dxa"/>
                  <w:shd w:val="clear" w:color="auto" w:fill="FFFFFF" w:themeFill="background1"/>
                </w:tcPr>
                <w:p w:rsidR="00EA4095" w:rsidRPr="00991E98" w:rsidRDefault="00991E98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8"/>
                          <w:szCs w:val="8"/>
                          <w:lang w:val="en-US"/>
                        </w:rPr>
                        <m:t>π+a</m:t>
                      </m:r>
                    </m:oMath>
                  </m:oMathPara>
                </w:p>
              </w:tc>
              <w:tc>
                <w:tcPr>
                  <w:tcW w:w="560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-sin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67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-cos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526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ctg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</w:tr>
            <w:tr w:rsidR="00991E98" w:rsidRPr="00991E98" w:rsidTr="00991E98">
              <w:tc>
                <w:tcPr>
                  <w:tcW w:w="566" w:type="dxa"/>
                  <w:shd w:val="clear" w:color="auto" w:fill="FFFFFF" w:themeFill="background1"/>
                </w:tcPr>
                <w:p w:rsidR="00EA4095" w:rsidRPr="00991E98" w:rsidRDefault="00B51181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m:oMathPara>
                    <m:oMath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8"/>
                              <w:szCs w:val="8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8"/>
                              <w:szCs w:val="8"/>
                              <w:lang w:val="en-US"/>
                            </w:rPr>
                            <m:t>3π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8"/>
                              <w:szCs w:val="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8"/>
                          <w:szCs w:val="8"/>
                          <w:lang w:val="en-US"/>
                        </w:rPr>
                        <m:t>-a</m:t>
                      </m:r>
                    </m:oMath>
                  </m:oMathPara>
                </w:p>
              </w:tc>
              <w:tc>
                <w:tcPr>
                  <w:tcW w:w="560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-cos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67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-sin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526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ctg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</w:tr>
            <w:tr w:rsidR="00991E98" w:rsidRPr="00991E98" w:rsidTr="00991E98">
              <w:tc>
                <w:tcPr>
                  <w:tcW w:w="566" w:type="dxa"/>
                  <w:shd w:val="clear" w:color="auto" w:fill="FFFFFF" w:themeFill="background1"/>
                </w:tcPr>
                <w:p w:rsidR="00EA4095" w:rsidRPr="00991E98" w:rsidRDefault="00B51181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m:oMathPara>
                    <m:oMath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8"/>
                              <w:szCs w:val="8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8"/>
                              <w:szCs w:val="8"/>
                              <w:lang w:val="en-US"/>
                            </w:rPr>
                            <m:t>3π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8"/>
                              <w:szCs w:val="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8"/>
                          <w:szCs w:val="8"/>
                          <w:lang w:val="en-US"/>
                        </w:rPr>
                        <m:t>+a</m:t>
                      </m:r>
                    </m:oMath>
                  </m:oMathPara>
                </w:p>
              </w:tc>
              <w:tc>
                <w:tcPr>
                  <w:tcW w:w="560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-cos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67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sin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526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-ctg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</w:tr>
            <w:tr w:rsidR="00991E98" w:rsidRPr="00991E98" w:rsidTr="00991E98">
              <w:tc>
                <w:tcPr>
                  <w:tcW w:w="566" w:type="dxa"/>
                  <w:shd w:val="clear" w:color="auto" w:fill="FFFFFF" w:themeFill="background1"/>
                </w:tcPr>
                <w:p w:rsidR="00EA4095" w:rsidRPr="00991E98" w:rsidRDefault="00991E98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8"/>
                          <w:szCs w:val="8"/>
                          <w:lang w:val="en-US"/>
                        </w:rPr>
                        <m:t>2π-a</m:t>
                      </m:r>
                    </m:oMath>
                  </m:oMathPara>
                </w:p>
              </w:tc>
              <w:tc>
                <w:tcPr>
                  <w:tcW w:w="560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-sin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67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cos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526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>-ctg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</w:tr>
            <w:tr w:rsidR="00991E98" w:rsidRPr="00991E98" w:rsidTr="00991E98">
              <w:tc>
                <w:tcPr>
                  <w:tcW w:w="566" w:type="dxa"/>
                  <w:shd w:val="clear" w:color="auto" w:fill="FFFFFF" w:themeFill="background1"/>
                </w:tcPr>
                <w:p w:rsidR="00EA4095" w:rsidRPr="00991E98" w:rsidRDefault="00991E98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8"/>
                          <w:szCs w:val="8"/>
                          <w:lang w:val="en-US"/>
                        </w:rPr>
                        <m:t>2π+a</m:t>
                      </m:r>
                    </m:oMath>
                  </m:oMathPara>
                </w:p>
              </w:tc>
              <w:tc>
                <w:tcPr>
                  <w:tcW w:w="560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sin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67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cos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526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EA4095" w:rsidRPr="00991E98" w:rsidRDefault="00EA4095" w:rsidP="001B16EF">
                  <w:pPr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</w:pPr>
                  <w:r w:rsidRPr="00991E98">
                    <w:rPr>
                      <w:rFonts w:ascii="Cambria Math" w:hAnsi="Cambria Math"/>
                      <w:color w:val="000000" w:themeColor="text1"/>
                      <w:sz w:val="8"/>
                      <w:szCs w:val="8"/>
                      <w:lang w:val="en-US"/>
                    </w:rPr>
                    <w:t xml:space="preserve"> ctg</w:t>
                  </w:r>
                  <w:r w:rsidRPr="00991E98">
                    <w:rPr>
                      <w:color w:val="000000" w:themeColor="text1"/>
                      <w:sz w:val="8"/>
                      <w:szCs w:val="8"/>
                      <w:lang w:val="en-US"/>
                    </w:rPr>
                    <w:t xml:space="preserve"> α</w:t>
                  </w:r>
                </w:p>
              </w:tc>
            </w:tr>
          </w:tbl>
          <w:p w:rsidR="00EA4095" w:rsidRPr="00991E98" w:rsidRDefault="00EA4095" w:rsidP="001B16EF">
            <w:pPr>
              <w:rPr>
                <w:rFonts w:ascii="Calibri" w:eastAsia="Calibri" w:hAnsi="Calibri" w:cs="Times New Roman"/>
                <w:sz w:val="8"/>
                <w:szCs w:val="8"/>
                <w:lang w:val="en-US"/>
              </w:rPr>
            </w:pPr>
          </w:p>
        </w:tc>
      </w:tr>
      <w:tr w:rsidR="00991E98" w:rsidRPr="00991E98" w:rsidTr="00991E98">
        <w:trPr>
          <w:trHeight w:val="737"/>
        </w:trPr>
        <w:tc>
          <w:tcPr>
            <w:tcW w:w="818" w:type="dxa"/>
            <w:vAlign w:val="center"/>
          </w:tcPr>
          <w:p w:rsidR="00EA4095" w:rsidRPr="00991E98" w:rsidRDefault="00B51181" w:rsidP="001B16EF">
            <w:pPr>
              <w:jc w:val="center"/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α=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1+cos2α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:rsidR="00EA4095" w:rsidRPr="00991E98" w:rsidRDefault="00B51181" w:rsidP="001B16EF">
            <w:pPr>
              <w:jc w:val="center"/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α=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1-cos2α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:rsidR="00EA4095" w:rsidRPr="00991E98" w:rsidRDefault="00EA4095" w:rsidP="001B16E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358" w:type="dxa"/>
            <w:vAlign w:val="center"/>
          </w:tcPr>
          <w:p w:rsidR="00EA4095" w:rsidRPr="00991E98" w:rsidRDefault="00991E98" w:rsidP="001B16EF">
            <w:pPr>
              <w:jc w:val="center"/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sinαsinβ=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α-β</m:t>
                            </m:r>
                          </m:e>
                        </m:d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α+β</m:t>
                            </m:r>
                          </m:e>
                        </m:d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:rsidR="00EA4095" w:rsidRPr="00991E98" w:rsidRDefault="00991E98" w:rsidP="001B16EF">
            <w:pPr>
              <w:jc w:val="center"/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sinαcosβ=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α+β</m:t>
                            </m:r>
                          </m:e>
                        </m:d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+sin⁡(α-β)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:rsidR="00EA4095" w:rsidRPr="00991E98" w:rsidRDefault="00991E98" w:rsidP="001B16EF">
            <w:pPr>
              <w:jc w:val="center"/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cosαcosβ=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α+β</m:t>
                            </m:r>
                          </m:e>
                        </m:d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+cos⁡(α-β)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:rsidR="00EA4095" w:rsidRPr="00991E98" w:rsidRDefault="00EA4095" w:rsidP="001B16E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62" w:type="dxa"/>
            <w:vMerge/>
          </w:tcPr>
          <w:p w:rsidR="00EA4095" w:rsidRPr="00991E98" w:rsidRDefault="00EA4095" w:rsidP="001B16EF">
            <w:pPr>
              <w:rPr>
                <w:sz w:val="8"/>
                <w:szCs w:val="8"/>
              </w:rPr>
            </w:pPr>
          </w:p>
        </w:tc>
      </w:tr>
      <w:tr w:rsidR="00991E98" w:rsidRPr="00991E98" w:rsidTr="00991E98">
        <w:trPr>
          <w:trHeight w:val="535"/>
        </w:trPr>
        <w:tc>
          <w:tcPr>
            <w:tcW w:w="818" w:type="dxa"/>
            <w:vAlign w:val="bottom"/>
          </w:tcPr>
          <w:p w:rsidR="00070EEC" w:rsidRPr="00991E98" w:rsidRDefault="00070EEC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</w:p>
          <w:p w:rsidR="00EA4095" w:rsidRPr="00991E98" w:rsidRDefault="00991E98" w:rsidP="001B16EF">
            <w:pPr>
              <w:jc w:val="center"/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sin2α=2sinαcosα</m:t>
                </m:r>
              </m:oMath>
            </m:oMathPara>
          </w:p>
          <w:p w:rsidR="00EA4095" w:rsidRPr="00991E98" w:rsidRDefault="00991E98" w:rsidP="001B16EF">
            <w:pPr>
              <w:jc w:val="center"/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cos2α=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α+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α</m:t>
                </m:r>
              </m:oMath>
            </m:oMathPara>
          </w:p>
          <w:p w:rsidR="00EA4095" w:rsidRPr="00991E98" w:rsidRDefault="00991E98" w:rsidP="001B16EF">
            <w:pPr>
              <w:jc w:val="center"/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tg2α=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2tgα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tg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α</m:t>
                    </m:r>
                  </m:den>
                </m:f>
              </m:oMath>
            </m:oMathPara>
          </w:p>
          <w:p w:rsidR="00EA4095" w:rsidRPr="00991E98" w:rsidRDefault="00EA4095" w:rsidP="001B16EF">
            <w:pPr>
              <w:jc w:val="center"/>
              <w:rPr>
                <w:rFonts w:ascii="Calibri" w:eastAsia="Calibri" w:hAnsi="Calibri" w:cs="Times New Roman"/>
                <w:sz w:val="8"/>
                <w:szCs w:val="8"/>
                <w:lang w:val="en-US"/>
              </w:rPr>
            </w:pPr>
          </w:p>
        </w:tc>
        <w:tc>
          <w:tcPr>
            <w:tcW w:w="1358" w:type="dxa"/>
            <w:vAlign w:val="bottom"/>
          </w:tcPr>
          <w:p w:rsidR="00070EEC" w:rsidRPr="00991E98" w:rsidRDefault="00070EEC" w:rsidP="001B16EF">
            <w:pPr>
              <w:rPr>
                <w:rFonts w:ascii="Calibri" w:eastAsia="Calibri" w:hAnsi="Calibri" w:cs="Times New Roman"/>
                <w:sz w:val="8"/>
                <w:szCs w:val="8"/>
                <w:lang w:val="en-US"/>
              </w:rPr>
            </w:pPr>
          </w:p>
          <w:p w:rsidR="00EA4095" w:rsidRPr="00991E98" w:rsidRDefault="00991E98" w:rsidP="001B16EF">
            <w:pPr>
              <w:jc w:val="center"/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α±β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=sinαcosβ±cosαsinβ</m:t>
                </m:r>
              </m:oMath>
            </m:oMathPara>
          </w:p>
          <w:p w:rsidR="00EA4095" w:rsidRPr="00991E98" w:rsidRDefault="00B51181" w:rsidP="001B16EF">
            <w:pPr>
              <w:jc w:val="center"/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α±β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=cosαcosβ∓sinαsinβ</m:t>
                </m:r>
              </m:oMath>
            </m:oMathPara>
          </w:p>
          <w:p w:rsidR="00EA4095" w:rsidRPr="00991E98" w:rsidRDefault="00991E98" w:rsidP="001B16EF">
            <w:pPr>
              <w:jc w:val="center"/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tg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α±β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tgα±tgβ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1∓tgαtgβ</m:t>
                    </m:r>
                  </m:den>
                </m:f>
              </m:oMath>
            </m:oMathPara>
          </w:p>
          <w:p w:rsidR="00EA4095" w:rsidRPr="00991E98" w:rsidRDefault="00EA4095" w:rsidP="001B16EF">
            <w:pPr>
              <w:jc w:val="center"/>
              <w:rPr>
                <w:rFonts w:ascii="Calibri" w:eastAsia="Calibri" w:hAnsi="Calibri" w:cs="Times New Roman"/>
                <w:sz w:val="8"/>
                <w:szCs w:val="8"/>
                <w:lang w:val="en-US"/>
              </w:rPr>
            </w:pPr>
          </w:p>
        </w:tc>
        <w:tc>
          <w:tcPr>
            <w:tcW w:w="2562" w:type="dxa"/>
            <w:vMerge/>
          </w:tcPr>
          <w:p w:rsidR="00EA4095" w:rsidRPr="00991E98" w:rsidRDefault="00EA4095" w:rsidP="001B16EF">
            <w:pPr>
              <w:rPr>
                <w:rFonts w:ascii="Calibri" w:eastAsia="Calibri" w:hAnsi="Calibri" w:cs="Times New Roman"/>
                <w:sz w:val="8"/>
                <w:szCs w:val="8"/>
                <w:lang w:val="en-US"/>
              </w:rPr>
            </w:pPr>
          </w:p>
        </w:tc>
      </w:tr>
    </w:tbl>
    <w:p w:rsidR="00445FDF" w:rsidRPr="00991E98" w:rsidRDefault="00445FDF" w:rsidP="001B16EF">
      <w:pPr>
        <w:spacing w:after="0"/>
        <w:rPr>
          <w:sz w:val="8"/>
          <w:szCs w:val="8"/>
          <w:lang w:val="en-US"/>
        </w:rPr>
      </w:pPr>
    </w:p>
    <w:p w:rsidR="003D4767" w:rsidRPr="00991E98" w:rsidRDefault="003D4767" w:rsidP="001B16EF">
      <w:pPr>
        <w:spacing w:after="0"/>
        <w:rPr>
          <w:sz w:val="8"/>
          <w:szCs w:val="8"/>
          <w:lang w:val="en-US"/>
        </w:rPr>
      </w:pPr>
    </w:p>
    <w:p w:rsidR="0072565E" w:rsidRPr="00991E98" w:rsidRDefault="0072565E" w:rsidP="001B16EF">
      <w:pPr>
        <w:spacing w:after="0"/>
        <w:rPr>
          <w:sz w:val="8"/>
          <w:szCs w:val="8"/>
          <w:lang w:val="en-US"/>
        </w:rPr>
      </w:pPr>
    </w:p>
    <w:p w:rsidR="0072565E" w:rsidRDefault="0072565E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Default="003A083B" w:rsidP="001B16EF">
      <w:pPr>
        <w:spacing w:after="0"/>
        <w:rPr>
          <w:sz w:val="8"/>
          <w:szCs w:val="8"/>
          <w:lang w:val="en-US"/>
        </w:rPr>
      </w:pPr>
    </w:p>
    <w:p w:rsidR="003A083B" w:rsidRPr="00991E98" w:rsidRDefault="003A083B" w:rsidP="001B16EF">
      <w:pPr>
        <w:spacing w:after="0"/>
        <w:rPr>
          <w:sz w:val="8"/>
          <w:szCs w:val="8"/>
          <w:lang w:val="en-US"/>
        </w:rPr>
      </w:pPr>
    </w:p>
    <w:p w:rsidR="0072565E" w:rsidRPr="00991E98" w:rsidRDefault="0072565E" w:rsidP="001B16EF">
      <w:pPr>
        <w:spacing w:after="0"/>
        <w:rPr>
          <w:sz w:val="8"/>
          <w:szCs w:val="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"/>
        <w:gridCol w:w="1134"/>
        <w:gridCol w:w="992"/>
        <w:gridCol w:w="1134"/>
      </w:tblGrid>
      <w:tr w:rsidR="005A57E4" w:rsidTr="001B16EF">
        <w:trPr>
          <w:trHeight w:val="1042"/>
        </w:trPr>
        <w:tc>
          <w:tcPr>
            <w:tcW w:w="843" w:type="dxa"/>
          </w:tcPr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(x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a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8"/>
                    <w:szCs w:val="8"/>
                    <w:lang w:val="en-US"/>
                  </w:rPr>
                  <m:t>)'=a</m:t>
                </m:r>
                <m:sSup>
                  <m:sSupPr>
                    <m:ctrlP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a-1</m:t>
                    </m:r>
                  </m:sup>
                </m:sSup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(a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)'=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lna</m:t>
                </m:r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xlna</m:t>
                    </m:r>
                  </m:den>
                </m:f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sinx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=cosx</m:t>
                </m:r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cosx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=-sinx</m:t>
                </m:r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tgx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x</m:t>
                    </m:r>
                  </m:den>
                </m:f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ctgx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x</m:t>
                    </m:r>
                  </m:den>
                </m:f>
              </m:oMath>
            </m:oMathPara>
          </w:p>
          <w:p w:rsidR="005A57E4" w:rsidRDefault="005A57E4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</w:p>
        </w:tc>
        <w:tc>
          <w:tcPr>
            <w:tcW w:w="1134" w:type="dxa"/>
          </w:tcPr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arcsinx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arccosx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arctgx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arcctgx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5A57E4" w:rsidRDefault="005A57E4" w:rsidP="001B16EF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a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 xml:space="preserve"> dx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a+1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a+1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+C</m:t>
                </m:r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dx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x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+C</m:t>
                </m:r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 xml:space="preserve"> dx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x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lna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+C</m:t>
                </m:r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sinx dx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=-cosx+C</m:t>
                </m:r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>cosx dx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=sinx+C</m:t>
                </m:r>
              </m:oMath>
            </m:oMathPara>
          </w:p>
          <w:p w:rsidR="005A57E4" w:rsidRDefault="005A57E4" w:rsidP="001B16EF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dx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x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=tgx+C</m:t>
                </m:r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dx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x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=-ctgx+C</m:t>
                </m:r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dx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sz w:val="8"/>
                                    <w:szCs w:val="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8"/>
                                    <w:szCs w:val="8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8"/>
                                    <w:szCs w:val="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=arcsinx+C</m:t>
                </m:r>
              </m:oMath>
            </m:oMathPara>
          </w:p>
          <w:p w:rsidR="005A57E4" w:rsidRDefault="00B51181" w:rsidP="001B16EF">
            <w:pPr>
              <w:rPr>
                <w:rFonts w:eastAsiaTheme="minorEastAsia"/>
                <w:sz w:val="8"/>
                <w:szCs w:val="8"/>
                <w:lang w:val="en-US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8"/>
                        <w:szCs w:val="8"/>
                        <w:lang w:val="en-US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dx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8"/>
                            <w:szCs w:val="8"/>
                            <w:lang w:val="en-US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8"/>
                                <w:szCs w:val="8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8"/>
                    <w:szCs w:val="8"/>
                    <w:lang w:val="en-US"/>
                  </w:rPr>
                  <m:t>=arctgx+C</m:t>
                </m:r>
              </m:oMath>
            </m:oMathPara>
          </w:p>
          <w:p w:rsidR="005A57E4" w:rsidRDefault="005A57E4" w:rsidP="001B16EF">
            <w:pPr>
              <w:rPr>
                <w:sz w:val="8"/>
                <w:szCs w:val="8"/>
              </w:rPr>
            </w:pPr>
          </w:p>
        </w:tc>
      </w:tr>
      <w:tr w:rsidR="001B16EF" w:rsidTr="001B16EF">
        <w:trPr>
          <w:trHeight w:val="496"/>
        </w:trPr>
        <w:tc>
          <w:tcPr>
            <w:tcW w:w="4103" w:type="dxa"/>
            <w:gridSpan w:val="4"/>
          </w:tcPr>
          <w:p w:rsidR="001B16EF" w:rsidRDefault="00B51181" w:rsidP="001B16EF">
            <w:pPr>
              <w:rPr>
                <w:rFonts w:ascii="Calibri" w:eastAsia="Times New Roman" w:hAnsi="Calibri" w:cs="Times New Roman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(a±b)</m:t>
                    </m:r>
                  </m:e>
                  <m:sup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8"/>
                    <w:szCs w:val="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8"/>
                    <w:szCs w:val="8"/>
                    <w:lang w:val="en-US"/>
                  </w:rPr>
                  <m:t>±3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8"/>
                    <w:szCs w:val="8"/>
                    <w:lang w:val="en-US"/>
                  </w:rPr>
                  <m:t>b+3a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8"/>
                    <w:szCs w:val="8"/>
                    <w:lang w:val="en-US"/>
                  </w:rPr>
                  <m:t>±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1B16EF" w:rsidRDefault="00B51181" w:rsidP="001B16EF">
            <w:pPr>
              <w:rPr>
                <w:rFonts w:ascii="Calibri" w:eastAsia="Times New Roman" w:hAnsi="Calibri" w:cs="Times New Roman"/>
                <w:sz w:val="8"/>
                <w:szCs w:val="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8"/>
                    <w:szCs w:val="8"/>
                    <w:lang w:val="en-US"/>
                  </w:rPr>
                  <m:t>±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8"/>
                    <w:szCs w:val="8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8"/>
                        <w:szCs w:val="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a±b</m:t>
                    </m:r>
                  </m:e>
                </m:d>
                <m:r>
                  <w:rPr>
                    <w:rFonts w:ascii="Cambria Math" w:hAnsi="Cambria Math"/>
                    <w:sz w:val="8"/>
                    <w:szCs w:val="8"/>
                    <w:lang w:val="en-US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8"/>
                    <w:szCs w:val="8"/>
                    <w:lang w:val="en-US"/>
                  </w:rPr>
                  <m:t>∓ab+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8"/>
                        <w:szCs w:val="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8"/>
                        <w:szCs w:val="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8"/>
                    <w:szCs w:val="8"/>
                    <w:lang w:val="en-US"/>
                  </w:rPr>
                  <m:t>)</m:t>
                </m:r>
              </m:oMath>
            </m:oMathPara>
          </w:p>
          <w:p w:rsidR="001B16EF" w:rsidRDefault="001B16EF" w:rsidP="001B16EF">
            <w:pPr>
              <w:rPr>
                <w:rFonts w:ascii="Calibri" w:eastAsia="Calibri" w:hAnsi="Calibri" w:cs="Times New Roman"/>
                <w:sz w:val="8"/>
                <w:szCs w:val="8"/>
                <w:lang w:val="en-US"/>
              </w:rPr>
            </w:pPr>
          </w:p>
        </w:tc>
      </w:tr>
    </w:tbl>
    <w:p w:rsidR="0072565E" w:rsidRPr="00991E98" w:rsidRDefault="0072565E" w:rsidP="001B16EF">
      <w:pPr>
        <w:spacing w:after="0"/>
        <w:rPr>
          <w:sz w:val="8"/>
          <w:szCs w:val="8"/>
          <w:lang w:val="en-US"/>
        </w:rPr>
      </w:pPr>
    </w:p>
    <w:p w:rsidR="0072565E" w:rsidRPr="00991E98" w:rsidRDefault="0072565E" w:rsidP="001B16EF">
      <w:pPr>
        <w:spacing w:after="0"/>
        <w:rPr>
          <w:sz w:val="8"/>
          <w:szCs w:val="8"/>
          <w:lang w:val="en-US"/>
        </w:rPr>
      </w:pPr>
    </w:p>
    <w:p w:rsidR="0072565E" w:rsidRPr="00991E98" w:rsidRDefault="0072565E" w:rsidP="001B16EF">
      <w:pPr>
        <w:spacing w:after="0"/>
        <w:rPr>
          <w:sz w:val="8"/>
          <w:szCs w:val="8"/>
          <w:lang w:val="en-US"/>
        </w:rPr>
      </w:pPr>
    </w:p>
    <w:p w:rsidR="0072565E" w:rsidRPr="00991E98" w:rsidRDefault="0072565E" w:rsidP="001B16EF">
      <w:pPr>
        <w:spacing w:after="0"/>
        <w:rPr>
          <w:sz w:val="8"/>
          <w:szCs w:val="8"/>
          <w:lang w:val="en-US"/>
        </w:rPr>
      </w:pPr>
    </w:p>
    <w:p w:rsidR="0072565E" w:rsidRPr="00991E98" w:rsidRDefault="0072565E" w:rsidP="001B16EF">
      <w:pPr>
        <w:spacing w:after="0"/>
        <w:rPr>
          <w:sz w:val="8"/>
          <w:szCs w:val="8"/>
          <w:lang w:val="en-US"/>
        </w:rPr>
      </w:pPr>
    </w:p>
    <w:sectPr w:rsidR="0072565E" w:rsidRPr="00991E98" w:rsidSect="003A083B">
      <w:pgSz w:w="5761" w:h="8641" w:code="285"/>
      <w:pgMar w:top="567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D4767"/>
    <w:rsid w:val="00070EEC"/>
    <w:rsid w:val="0019319A"/>
    <w:rsid w:val="001B16EF"/>
    <w:rsid w:val="001C469B"/>
    <w:rsid w:val="002D599B"/>
    <w:rsid w:val="00311DC5"/>
    <w:rsid w:val="00356803"/>
    <w:rsid w:val="003A083B"/>
    <w:rsid w:val="003D4767"/>
    <w:rsid w:val="00445FDF"/>
    <w:rsid w:val="005A57E4"/>
    <w:rsid w:val="00655083"/>
    <w:rsid w:val="00690354"/>
    <w:rsid w:val="0072565E"/>
    <w:rsid w:val="00762E8A"/>
    <w:rsid w:val="007C04F1"/>
    <w:rsid w:val="007E5D71"/>
    <w:rsid w:val="00991E98"/>
    <w:rsid w:val="00B51181"/>
    <w:rsid w:val="00D36DF3"/>
    <w:rsid w:val="00D83718"/>
    <w:rsid w:val="00E90ECE"/>
    <w:rsid w:val="00EA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476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Stas</cp:lastModifiedBy>
  <cp:revision>11</cp:revision>
  <cp:lastPrinted>2009-04-13T16:18:00Z</cp:lastPrinted>
  <dcterms:created xsi:type="dcterms:W3CDTF">2009-02-28T15:49:00Z</dcterms:created>
  <dcterms:modified xsi:type="dcterms:W3CDTF">2009-04-22T16:31:00Z</dcterms:modified>
</cp:coreProperties>
</file>