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E1" w:rsidRPr="00530E13" w:rsidRDefault="00530E13" w:rsidP="00130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13">
        <w:rPr>
          <w:rFonts w:ascii="Times New Roman" w:hAnsi="Times New Roman" w:cs="Times New Roman"/>
          <w:b/>
          <w:sz w:val="24"/>
          <w:szCs w:val="24"/>
        </w:rPr>
        <w:t>Таблица «</w:t>
      </w:r>
      <w:r w:rsidR="00434C18">
        <w:rPr>
          <w:rFonts w:ascii="Times New Roman" w:hAnsi="Times New Roman" w:cs="Times New Roman"/>
          <w:b/>
          <w:sz w:val="24"/>
          <w:szCs w:val="24"/>
        </w:rPr>
        <w:t xml:space="preserve">Биографический </w:t>
      </w:r>
      <w:r w:rsidRPr="00530E13">
        <w:rPr>
          <w:rFonts w:ascii="Times New Roman" w:hAnsi="Times New Roman" w:cs="Times New Roman"/>
          <w:b/>
          <w:sz w:val="24"/>
          <w:szCs w:val="24"/>
        </w:rPr>
        <w:t xml:space="preserve"> код истории России» (по В.В.Фортунатову)</w:t>
      </w:r>
    </w:p>
    <w:tbl>
      <w:tblPr>
        <w:tblStyle w:val="a3"/>
        <w:tblW w:w="15417" w:type="dxa"/>
        <w:tblLayout w:type="fixed"/>
        <w:tblLook w:val="04A0"/>
      </w:tblPr>
      <w:tblGrid>
        <w:gridCol w:w="1101"/>
        <w:gridCol w:w="3260"/>
        <w:gridCol w:w="3685"/>
        <w:gridCol w:w="3544"/>
        <w:gridCol w:w="3827"/>
      </w:tblGrid>
      <w:tr w:rsidR="00530E13" w:rsidRPr="00F82DCC" w:rsidTr="00434C18">
        <w:tc>
          <w:tcPr>
            <w:tcW w:w="1101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</w:t>
            </w:r>
          </w:p>
        </w:tc>
        <w:tc>
          <w:tcPr>
            <w:tcW w:w="3260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 четверть</w:t>
            </w:r>
          </w:p>
        </w:tc>
        <w:tc>
          <w:tcPr>
            <w:tcW w:w="3685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Вторая четверть</w:t>
            </w:r>
          </w:p>
        </w:tc>
        <w:tc>
          <w:tcPr>
            <w:tcW w:w="3544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Третья четверть</w:t>
            </w:r>
          </w:p>
        </w:tc>
        <w:tc>
          <w:tcPr>
            <w:tcW w:w="3827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Четвертая четверть</w:t>
            </w:r>
          </w:p>
        </w:tc>
      </w:tr>
      <w:tr w:rsidR="00434C18" w:rsidTr="005A37A4">
        <w:tc>
          <w:tcPr>
            <w:tcW w:w="15417" w:type="dxa"/>
            <w:gridSpan w:val="5"/>
          </w:tcPr>
          <w:p w:rsidR="00434C18" w:rsidRPr="00434C18" w:rsidRDefault="00434C18" w:rsidP="00434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C1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период истории России – Древняя Русь (862 – 1237/1242)</w:t>
            </w:r>
          </w:p>
        </w:tc>
      </w:tr>
      <w:tr w:rsidR="00434C18" w:rsidTr="00CA3FE1">
        <w:tc>
          <w:tcPr>
            <w:tcW w:w="1101" w:type="dxa"/>
          </w:tcPr>
          <w:p w:rsidR="00434C18" w:rsidRPr="00F82DCC" w:rsidRDefault="00434C18" w:rsidP="00CA3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3260" w:type="dxa"/>
          </w:tcPr>
          <w:p w:rsidR="00434C18" w:rsidRDefault="00434C18" w:rsidP="00CA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4C18" w:rsidRDefault="00434C18" w:rsidP="00CA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Аскольд, Дир</w:t>
            </w:r>
          </w:p>
        </w:tc>
        <w:tc>
          <w:tcPr>
            <w:tcW w:w="3544" w:type="dxa"/>
          </w:tcPr>
          <w:p w:rsidR="00434C18" w:rsidRDefault="00434C18" w:rsidP="00CA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Рюрик (862-879)</w:t>
            </w:r>
          </w:p>
        </w:tc>
        <w:tc>
          <w:tcPr>
            <w:tcW w:w="3827" w:type="dxa"/>
          </w:tcPr>
          <w:p w:rsidR="00434C18" w:rsidRDefault="00434C18" w:rsidP="00CA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(879-912)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</w:tcPr>
          <w:p w:rsidR="00530E13" w:rsidRDefault="00434C18" w:rsidP="0043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(879-912)</w:t>
            </w:r>
          </w:p>
        </w:tc>
        <w:tc>
          <w:tcPr>
            <w:tcW w:w="3685" w:type="dxa"/>
          </w:tcPr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(921-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544" w:type="dxa"/>
          </w:tcPr>
          <w:p w:rsidR="00F84FDC" w:rsidRDefault="00F84FDC" w:rsidP="0043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945-964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E13" w:rsidRDefault="00F84FDC" w:rsidP="00434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Святослав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964-972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980-1015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3260" w:type="dxa"/>
          </w:tcPr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(980-1015)</w:t>
            </w:r>
          </w:p>
          <w:p w:rsidR="00F84FDC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Мудрый (1019-1054)</w:t>
            </w:r>
          </w:p>
        </w:tc>
        <w:tc>
          <w:tcPr>
            <w:tcW w:w="3685" w:type="dxa"/>
          </w:tcPr>
          <w:p w:rsidR="00530E13" w:rsidRDefault="00F84FDC" w:rsidP="0053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Мудрый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1019-1054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034DB2">
              <w:rPr>
                <w:rFonts w:ascii="Times New Roman" w:hAnsi="Times New Roman" w:cs="Times New Roman"/>
                <w:sz w:val="24"/>
                <w:szCs w:val="24"/>
              </w:rPr>
              <w:t xml:space="preserve">митрополит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Иларион</w:t>
            </w:r>
          </w:p>
        </w:tc>
        <w:tc>
          <w:tcPr>
            <w:tcW w:w="3544" w:type="dxa"/>
          </w:tcPr>
          <w:p w:rsidR="00530E13" w:rsidRDefault="00530E13" w:rsidP="0053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30E13" w:rsidRDefault="00530E13" w:rsidP="0053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530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3260" w:type="dxa"/>
          </w:tcPr>
          <w:p w:rsidR="00F84FDC" w:rsidRDefault="00F84FDC" w:rsidP="0053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Мономах </w:t>
            </w:r>
          </w:p>
          <w:p w:rsidR="00034DB2" w:rsidRDefault="00F84FDC" w:rsidP="0053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1113-1125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30E13" w:rsidRDefault="00034DB2" w:rsidP="00530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летописец </w:t>
            </w:r>
            <w:r w:rsidR="00F84FDC">
              <w:rPr>
                <w:rFonts w:ascii="Times New Roman" w:hAnsi="Times New Roman" w:cs="Times New Roman"/>
                <w:sz w:val="24"/>
                <w:szCs w:val="24"/>
              </w:rPr>
              <w:t>Нестор</w:t>
            </w:r>
          </w:p>
        </w:tc>
        <w:tc>
          <w:tcPr>
            <w:tcW w:w="3685" w:type="dxa"/>
          </w:tcPr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Мстислав Великий (1125-1132), Юрий Долгорукий (1125-1157)</w:t>
            </w:r>
          </w:p>
        </w:tc>
        <w:tc>
          <w:tcPr>
            <w:tcW w:w="3544" w:type="dxa"/>
          </w:tcPr>
          <w:p w:rsidR="00F84FDC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Боголюбский </w:t>
            </w:r>
          </w:p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(1157-1174)</w:t>
            </w:r>
          </w:p>
        </w:tc>
        <w:tc>
          <w:tcPr>
            <w:tcW w:w="3827" w:type="dxa"/>
          </w:tcPr>
          <w:p w:rsidR="00F84FDC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Всеволод Большое Гнездо </w:t>
            </w:r>
          </w:p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(1176-1212)</w:t>
            </w:r>
          </w:p>
        </w:tc>
      </w:tr>
      <w:tr w:rsidR="00434C18" w:rsidTr="00CD527B">
        <w:tc>
          <w:tcPr>
            <w:tcW w:w="15417" w:type="dxa"/>
            <w:gridSpan w:val="5"/>
          </w:tcPr>
          <w:p w:rsidR="00434C18" w:rsidRPr="00F82DCC" w:rsidRDefault="00434C18" w:rsidP="00434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период истории России – Ордынская  Русь (1242 – 1480)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856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</w:p>
        </w:tc>
        <w:tc>
          <w:tcPr>
            <w:tcW w:w="3260" w:type="dxa"/>
          </w:tcPr>
          <w:p w:rsidR="00530E13" w:rsidRDefault="00530E13" w:rsidP="0085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84FDC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Батый (1237-1242),</w:t>
            </w:r>
          </w:p>
          <w:p w:rsidR="00530E13" w:rsidRDefault="00F84FDC" w:rsidP="00F84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Невский (1236-1263)</w:t>
            </w:r>
          </w:p>
        </w:tc>
        <w:tc>
          <w:tcPr>
            <w:tcW w:w="3544" w:type="dxa"/>
          </w:tcPr>
          <w:p w:rsidR="00530E13" w:rsidRDefault="00530E13" w:rsidP="0085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84FDC" w:rsidRDefault="00F84FDC" w:rsidP="0085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Даниил Александрович </w:t>
            </w:r>
          </w:p>
          <w:p w:rsidR="00530E13" w:rsidRDefault="00F84FDC" w:rsidP="0085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1276-1303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7C0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</w:p>
        </w:tc>
        <w:tc>
          <w:tcPr>
            <w:tcW w:w="3260" w:type="dxa"/>
          </w:tcPr>
          <w:p w:rsidR="00530E13" w:rsidRDefault="00F84FDC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Ярославич</w:t>
            </w:r>
          </w:p>
        </w:tc>
        <w:tc>
          <w:tcPr>
            <w:tcW w:w="3685" w:type="dxa"/>
          </w:tcPr>
          <w:p w:rsidR="00530E13" w:rsidRDefault="00034DB2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Калита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1325-1340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митрополит Пётр,</w:t>
            </w:r>
          </w:p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Симеон Гордый (1340-1353)</w:t>
            </w:r>
          </w:p>
        </w:tc>
        <w:tc>
          <w:tcPr>
            <w:tcW w:w="3544" w:type="dxa"/>
          </w:tcPr>
          <w:p w:rsidR="00034DB2" w:rsidRPr="00034DB2" w:rsidRDefault="00034DB2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(1353-1359),</w:t>
            </w:r>
          </w:p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Донской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1359-1389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митрополит Алексий</w:t>
            </w:r>
          </w:p>
        </w:tc>
        <w:tc>
          <w:tcPr>
            <w:tcW w:w="3827" w:type="dxa"/>
          </w:tcPr>
          <w:p w:rsidR="00034DB2" w:rsidRDefault="00034DB2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Донской (1359-1389), игумен Сергий Радонежский, </w:t>
            </w:r>
          </w:p>
          <w:p w:rsidR="00034DB2" w:rsidRDefault="00034DB2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Рублев, </w:t>
            </w:r>
          </w:p>
          <w:p w:rsidR="00034DB2" w:rsidRDefault="00034DB2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  <w:p w:rsidR="00530E13" w:rsidRDefault="00034DB2" w:rsidP="007C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1389-1425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617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</w:p>
        </w:tc>
        <w:tc>
          <w:tcPr>
            <w:tcW w:w="3260" w:type="dxa"/>
          </w:tcPr>
          <w:p w:rsidR="00034DB2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(1389-1425)</w:t>
            </w:r>
          </w:p>
        </w:tc>
        <w:tc>
          <w:tcPr>
            <w:tcW w:w="3685" w:type="dxa"/>
          </w:tcPr>
          <w:p w:rsidR="00034DB2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Темный</w:t>
            </w:r>
          </w:p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1425-1462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Великий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1462-1505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034DB2" w:rsidRDefault="00034DB2" w:rsidP="006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Великий (1462-1505), Софья Палеолог, </w:t>
            </w:r>
          </w:p>
          <w:p w:rsidR="00530E13" w:rsidRDefault="00034DB2" w:rsidP="006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Аристотель Фиораванти</w:t>
            </w:r>
          </w:p>
        </w:tc>
      </w:tr>
      <w:tr w:rsidR="00434C18" w:rsidTr="00F74CDB">
        <w:tc>
          <w:tcPr>
            <w:tcW w:w="15417" w:type="dxa"/>
            <w:gridSpan w:val="5"/>
          </w:tcPr>
          <w:p w:rsidR="00434C18" w:rsidRPr="00F82DCC" w:rsidRDefault="00434C18" w:rsidP="00434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</w:rPr>
              <w:t>Третий период истории России – Московское царство (1480 - 1721)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384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</w:p>
        </w:tc>
        <w:tc>
          <w:tcPr>
            <w:tcW w:w="3260" w:type="dxa"/>
          </w:tcPr>
          <w:p w:rsidR="00530E13" w:rsidRDefault="00034DB2" w:rsidP="0038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1505-1533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034DB2" w:rsidRDefault="00034DB2" w:rsidP="0038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Глинская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1533-15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38)</w:t>
            </w:r>
          </w:p>
          <w:p w:rsidR="00034DB2" w:rsidRDefault="00034DB2" w:rsidP="0038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</w:t>
            </w:r>
          </w:p>
          <w:p w:rsidR="00530E13" w:rsidRDefault="00034DB2" w:rsidP="0038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(1533-1547-15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0E13" w:rsidRDefault="00530E13" w:rsidP="0038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4DB2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</w:t>
            </w:r>
          </w:p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(1533-1547-1584), Иван Фёдоров, Андрей Курбский, митрополит Филипп</w:t>
            </w:r>
          </w:p>
        </w:tc>
        <w:tc>
          <w:tcPr>
            <w:tcW w:w="3827" w:type="dxa"/>
          </w:tcPr>
          <w:p w:rsidR="00034DB2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Грозный </w:t>
            </w:r>
          </w:p>
          <w:p w:rsidR="00034DB2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(1533-1547-1584), </w:t>
            </w:r>
          </w:p>
          <w:p w:rsidR="00034DB2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 Иванович (1584-1598),</w:t>
            </w:r>
            <w:r w:rsidR="0038053A">
              <w:rPr>
                <w:rFonts w:ascii="Times New Roman" w:hAnsi="Times New Roman" w:cs="Times New Roman"/>
                <w:sz w:val="24"/>
                <w:szCs w:val="24"/>
              </w:rPr>
              <w:t xml:space="preserve"> патриарх Иов,</w:t>
            </w:r>
          </w:p>
          <w:p w:rsidR="00530E13" w:rsidRDefault="00034DB2" w:rsidP="0003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Годунов (1598-1605)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8E2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</w:p>
        </w:tc>
        <w:tc>
          <w:tcPr>
            <w:tcW w:w="3260" w:type="dxa"/>
          </w:tcPr>
          <w:p w:rsidR="0038053A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Годунов (1598-1605),</w:t>
            </w:r>
          </w:p>
          <w:p w:rsidR="00530E13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Лжедмитрий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1605-1606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0E13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Шуйский (</w:t>
            </w:r>
            <w:r w:rsidR="00530E13">
              <w:rPr>
                <w:rFonts w:ascii="Times New Roman" w:hAnsi="Times New Roman" w:cs="Times New Roman"/>
                <w:sz w:val="24"/>
                <w:szCs w:val="24"/>
              </w:rPr>
              <w:t>1606-1610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Кузьма Минин, Дмитрий Пожарский, </w:t>
            </w:r>
          </w:p>
          <w:p w:rsidR="009D783F" w:rsidRDefault="0038053A" w:rsidP="0038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Фёдорович Романов</w:t>
            </w:r>
          </w:p>
          <w:p w:rsidR="009D783F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1613-1645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38053A" w:rsidRDefault="0038053A" w:rsidP="0038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Фёдорович Романов</w:t>
            </w:r>
          </w:p>
          <w:p w:rsidR="0038053A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(1613-1645),</w:t>
            </w:r>
          </w:p>
          <w:p w:rsidR="0038053A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Патриарх Филарет,</w:t>
            </w:r>
          </w:p>
          <w:p w:rsidR="0038053A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Михайлович </w:t>
            </w:r>
          </w:p>
          <w:p w:rsidR="00530E13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1645-1676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83F" w:rsidRDefault="009D783F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053A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Михайлович </w:t>
            </w:r>
          </w:p>
          <w:p w:rsidR="0038053A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(1645-1676), патриарх Никон, протопоп Аввакум, Б.И.Морозов, А.Л.Ордин-Нащокин, С.Т.Разин</w:t>
            </w:r>
          </w:p>
          <w:p w:rsidR="009D783F" w:rsidRDefault="009D783F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30E13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 Алексеевич (1676-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царевна Софья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1682-1689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D783F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Пётр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Великий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1682-1725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8053A" w:rsidRPr="0038053A" w:rsidRDefault="0038053A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 (1682-1696), В.В.Голицын</w:t>
            </w:r>
          </w:p>
          <w:p w:rsidR="009D783F" w:rsidRDefault="009D783F" w:rsidP="008E2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18" w:rsidTr="00AE42D7">
        <w:tc>
          <w:tcPr>
            <w:tcW w:w="15417" w:type="dxa"/>
            <w:gridSpan w:val="5"/>
          </w:tcPr>
          <w:p w:rsidR="00434C18" w:rsidRPr="00434C18" w:rsidRDefault="00434C18" w:rsidP="00434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Четвертый </w:t>
            </w:r>
            <w:r w:rsidRPr="0043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истории России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Императорская (Петербургская) Россия </w:t>
            </w:r>
            <w:r w:rsidRPr="00434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1721 - 1917</w:t>
            </w:r>
            <w:r w:rsidRPr="00434C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0E13" w:rsidTr="00434C18">
        <w:tc>
          <w:tcPr>
            <w:tcW w:w="1101" w:type="dxa"/>
          </w:tcPr>
          <w:p w:rsidR="00530E13" w:rsidRPr="00F82DCC" w:rsidRDefault="00530E13" w:rsidP="0096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</w:p>
        </w:tc>
        <w:tc>
          <w:tcPr>
            <w:tcW w:w="3260" w:type="dxa"/>
          </w:tcPr>
          <w:p w:rsidR="0038053A" w:rsidRDefault="0038053A" w:rsidP="0038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Пётр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Великий (1682-1725),</w:t>
            </w:r>
          </w:p>
          <w:p w:rsidR="00530E13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царевич Алексей, </w:t>
            </w:r>
          </w:p>
          <w:p w:rsidR="0038053A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А.Д.Меншиков, П.И.Ягужинский, Н.Демидов, Д.Трезини</w:t>
            </w:r>
          </w:p>
        </w:tc>
        <w:tc>
          <w:tcPr>
            <w:tcW w:w="3685" w:type="dxa"/>
          </w:tcPr>
          <w:p w:rsidR="00530E13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1725-1727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83F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Пётр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1727-1730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83F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нновна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1730-1740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053A" w:rsidRPr="0038053A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Антонович (1740-1741),</w:t>
            </w:r>
          </w:p>
          <w:p w:rsidR="009D783F" w:rsidRDefault="0038053A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Петровна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1741-1761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68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68EC" w:rsidRDefault="00CB68EC" w:rsidP="00C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М.В.Ломоносов, К.Б.Растрелли,</w:t>
            </w:r>
          </w:p>
          <w:p w:rsidR="00CB68EC" w:rsidRDefault="00CB68EC" w:rsidP="00C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П.И.Шувалов, А.П.Бестужев</w:t>
            </w:r>
          </w:p>
          <w:p w:rsidR="00130C7B" w:rsidRDefault="00130C7B" w:rsidP="00C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0E13" w:rsidRDefault="00CB68EC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Петровна (1741-1761), Пётр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(1761-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83F" w:rsidRDefault="00CB68EC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1762-1796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68EC" w:rsidRDefault="00CB68EC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П.А.Румянцев, С.Салтыков, Г.Г.Орлов, А.Г.Орлов, Г.А.Потемкин, </w:t>
            </w:r>
            <w:r w:rsidR="00130C7B">
              <w:rPr>
                <w:rFonts w:ascii="Times New Roman" w:hAnsi="Times New Roman" w:cs="Times New Roman"/>
                <w:sz w:val="24"/>
                <w:szCs w:val="24"/>
              </w:rPr>
              <w:t>А.В.Суворов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>, В.В.Растрелли, Г.Р.Державин, Д.И.Фонвизин</w:t>
            </w:r>
          </w:p>
          <w:p w:rsidR="00CB68EC" w:rsidRDefault="00CB68EC" w:rsidP="009D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8EC" w:rsidRDefault="00CB68EC" w:rsidP="00C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(1762-1796),</w:t>
            </w:r>
          </w:p>
          <w:p w:rsidR="00CB68EC" w:rsidRDefault="00CB68EC" w:rsidP="00C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Г.А.Потёмкин, А.В.Суворов, Ф.Ф.Ушаков, И.П.Кулибин, Е.Р.Воронцова-Дашкова,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 xml:space="preserve"> А.Н.Радищев, </w:t>
            </w:r>
          </w:p>
          <w:p w:rsidR="009D783F" w:rsidRDefault="00CB68EC" w:rsidP="00962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1796-1801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П.А.Пален, А.А.Аракчеев</w:t>
            </w:r>
          </w:p>
          <w:p w:rsidR="009D783F" w:rsidRDefault="009D783F" w:rsidP="00CB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3F" w:rsidTr="00434C18">
        <w:tc>
          <w:tcPr>
            <w:tcW w:w="1101" w:type="dxa"/>
          </w:tcPr>
          <w:p w:rsidR="00530E13" w:rsidRPr="00F82DCC" w:rsidRDefault="00530E13" w:rsidP="00DE4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</w:p>
        </w:tc>
        <w:tc>
          <w:tcPr>
            <w:tcW w:w="3260" w:type="dxa"/>
          </w:tcPr>
          <w:p w:rsidR="00530E13" w:rsidRPr="00CB68EC" w:rsidRDefault="00CB68E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9D783F"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1801-1825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</w:p>
          <w:p w:rsidR="009D783F" w:rsidRDefault="00CB68EC" w:rsidP="009D7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Сперанский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Аракчеев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Кутузов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Багратион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Барклай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Толли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Нессельроде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Муравьёв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6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Пестель</w:t>
            </w:r>
          </w:p>
          <w:p w:rsidR="00130C7B" w:rsidRPr="00CB68EC" w:rsidRDefault="00130C7B" w:rsidP="009D7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530E13" w:rsidRDefault="00CB68E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1825-1855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А.Х.Бенкендорф, М.М.Сперанский, </w:t>
            </w:r>
          </w:p>
          <w:p w:rsidR="009D783F" w:rsidRDefault="00CB68E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П.Д.Киселёв, Е.Ф.Канкрин, К.И.Нессельроде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>, П.С.Нахимов, А.С.Пушкин, М.Ю.Лермонтов, Н.В.Гоголь</w:t>
            </w:r>
          </w:p>
          <w:p w:rsidR="00365ACE" w:rsidRDefault="00365ACE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83F" w:rsidRDefault="00CB68E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1855-1881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DCC" w:rsidRDefault="00CB68E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Я.И.Ростовцев, Н.А.Милютин, Д.А.Милютин, </w:t>
            </w:r>
          </w:p>
          <w:p w:rsidR="00CB68EC" w:rsidRDefault="00F82DC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М.Т.Лорис-Меликов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>, И.С.Тургенев, Ф.М.Достоевский, Л.Н.Толстой</w:t>
            </w:r>
          </w:p>
          <w:p w:rsidR="009D783F" w:rsidRDefault="009D783F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783F" w:rsidRDefault="00F82DC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1881-1894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К.П.Победоносцев, М.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Скобелев, М.Т.Лорис-Меликов,</w:t>
            </w:r>
          </w:p>
          <w:p w:rsidR="00F82DCC" w:rsidRDefault="00F82DCC" w:rsidP="00DE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Д.А.Толстой, </w:t>
            </w:r>
          </w:p>
          <w:p w:rsidR="009D783F" w:rsidRDefault="00F82DCC" w:rsidP="00F8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1894-1917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82DCC" w:rsidRDefault="00F82DCC" w:rsidP="00F82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С.Ю.Витте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>, Л.Н.Толстой, А.П.Чехов</w:t>
            </w:r>
          </w:p>
        </w:tc>
      </w:tr>
      <w:tr w:rsidR="00434C18" w:rsidTr="0091647A">
        <w:tc>
          <w:tcPr>
            <w:tcW w:w="15417" w:type="dxa"/>
            <w:gridSpan w:val="5"/>
          </w:tcPr>
          <w:p w:rsidR="00434C18" w:rsidRPr="00F82DCC" w:rsidRDefault="00434C18" w:rsidP="00434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Пятый  период истории России – Советская Россия  (1917 - 1991) </w:t>
            </w:r>
          </w:p>
          <w:p w:rsidR="00434C18" w:rsidRPr="00F82DCC" w:rsidRDefault="00434C18" w:rsidP="00130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Шестой  период истории России – Постсоветская Россия  (1991 </w:t>
            </w:r>
            <w:r w:rsidR="00130C7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8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 w:rsidR="00130C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130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r w:rsidRPr="00F82D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783F" w:rsidTr="00434C18">
        <w:tc>
          <w:tcPr>
            <w:tcW w:w="1101" w:type="dxa"/>
          </w:tcPr>
          <w:p w:rsidR="00530E13" w:rsidRPr="00F82DCC" w:rsidRDefault="00530E13" w:rsidP="00C24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</w:p>
        </w:tc>
        <w:tc>
          <w:tcPr>
            <w:tcW w:w="3260" w:type="dxa"/>
          </w:tcPr>
          <w:p w:rsidR="00F82DCC" w:rsidRPr="00F82DCC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(1894-1917),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Витте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Столыпин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Распутин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Львов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Корнилов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Керенский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(1917),</w:t>
            </w:r>
          </w:p>
          <w:p w:rsidR="00F82DCC" w:rsidRPr="00130C7B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Колчак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Деникин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Врангель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82DCC" w:rsidRPr="00F82DCC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(1917-1924),</w:t>
            </w:r>
          </w:p>
          <w:p w:rsidR="00F82DCC" w:rsidRPr="00F82DCC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Троцкий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Бухарин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Блюхер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Тухачевский</w:t>
            </w:r>
            <w:r w:rsidRPr="00F82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D783F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И.В.Сталин, Г.В.Чичерин</w:t>
            </w:r>
          </w:p>
        </w:tc>
        <w:tc>
          <w:tcPr>
            <w:tcW w:w="3685" w:type="dxa"/>
          </w:tcPr>
          <w:p w:rsidR="009D783F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И.В.Сталин (1924-1953), М.М.Литвинов, В.М.Молотов, </w:t>
            </w:r>
          </w:p>
          <w:p w:rsidR="00F82DCC" w:rsidRDefault="00F82DCC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Л.М.Каганович, Н.И.Бухарин, А.И.Рыков, С.М.Киров, </w:t>
            </w:r>
            <w:r w:rsidR="00FD5596">
              <w:rPr>
                <w:rFonts w:ascii="Times New Roman" w:hAnsi="Times New Roman" w:cs="Times New Roman"/>
                <w:sz w:val="24"/>
                <w:szCs w:val="24"/>
              </w:rPr>
              <w:t>Л.Б.Каменев, Г.Е.Зиновьев, М.</w:t>
            </w:r>
            <w:r w:rsidR="00365AC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FD5596">
              <w:rPr>
                <w:rFonts w:ascii="Times New Roman" w:hAnsi="Times New Roman" w:cs="Times New Roman"/>
                <w:sz w:val="24"/>
                <w:szCs w:val="24"/>
              </w:rPr>
              <w:t xml:space="preserve">Рютин, Г.Г.Ягода, Н.И.Ежов, Л.П.Берия, А.М.Горький, Д.Д.Шостакович, М.А.Шолохов, Г.К.Жуков, А.М.Василевский, К.К.Рокоссовский, И.С.Конев, </w:t>
            </w:r>
          </w:p>
          <w:p w:rsidR="00FD5596" w:rsidRDefault="00FD5596" w:rsidP="00FD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И.В.Курчатов </w:t>
            </w:r>
          </w:p>
        </w:tc>
        <w:tc>
          <w:tcPr>
            <w:tcW w:w="3544" w:type="dxa"/>
          </w:tcPr>
          <w:p w:rsidR="00012CFF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И.В.Сталин (1924-1953), </w:t>
            </w:r>
          </w:p>
          <w:p w:rsidR="00FD5596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Л.П.Берия, Г.М.Маленков, </w:t>
            </w:r>
          </w:p>
          <w:p w:rsidR="00530E13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Н.С.Хрущёв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1953-1964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5596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Г.К.Жуков, В.М.Молотов, Л.М.Каганович, С.П.Королёв, Ю.А.Гагарин, </w:t>
            </w:r>
          </w:p>
          <w:p w:rsidR="00012CFF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Л.И.Брежнев (</w:t>
            </w:r>
            <w:r w:rsidR="009D783F">
              <w:rPr>
                <w:rFonts w:ascii="Times New Roman" w:hAnsi="Times New Roman" w:cs="Times New Roman"/>
                <w:sz w:val="24"/>
                <w:szCs w:val="24"/>
              </w:rPr>
              <w:t>1964-1982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А.Н.Косыгин, М.А.Суслов, </w:t>
            </w:r>
          </w:p>
          <w:p w:rsidR="009D783F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А.А.Громыко, Ю.В.Андропов, Д.Ф.Устинов, А.Д.Сахаров, О.Н.Ефремов, Г.А.Товстоногов, В.С.Высоцкий</w:t>
            </w:r>
          </w:p>
          <w:p w:rsidR="00130C7B" w:rsidRDefault="00130C7B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D5596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Ю.В.Андропов (1982-1984),</w:t>
            </w:r>
          </w:p>
          <w:p w:rsidR="00FD5596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К.У.Черненко (1984-1985),</w:t>
            </w:r>
          </w:p>
          <w:p w:rsidR="00012CFF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М.С.Горбачёв (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1985-1991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Н.И.Рыжков, Э.А.Шеварнадзе, А.Н.Яковлев, Г.А.Янаев, </w:t>
            </w:r>
          </w:p>
          <w:p w:rsidR="00012CFF" w:rsidRDefault="00FD5596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Б.Н.Ельцин (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-1999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Е.Т.Гайдар, А.Б.Чубайс, В.С.Черномырдин, Е.М.Примаков, В.В.Путин</w:t>
            </w:r>
          </w:p>
          <w:p w:rsidR="00012CFF" w:rsidRDefault="00012CFF" w:rsidP="00C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3F" w:rsidTr="00434C18">
        <w:tc>
          <w:tcPr>
            <w:tcW w:w="1101" w:type="dxa"/>
          </w:tcPr>
          <w:p w:rsidR="00530E13" w:rsidRPr="00F82DCC" w:rsidRDefault="00530E13" w:rsidP="0017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D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</w:p>
        </w:tc>
        <w:tc>
          <w:tcPr>
            <w:tcW w:w="3260" w:type="dxa"/>
          </w:tcPr>
          <w:p w:rsidR="00530E13" w:rsidRDefault="00FD5596" w:rsidP="0017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В.В.Путин (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2000-2008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CFF" w:rsidRDefault="00FD5596" w:rsidP="00FD5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Д.А.Медведев (</w:t>
            </w:r>
            <w:r w:rsidR="00012CF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-…)</w:t>
            </w:r>
          </w:p>
        </w:tc>
        <w:tc>
          <w:tcPr>
            <w:tcW w:w="3685" w:type="dxa"/>
          </w:tcPr>
          <w:p w:rsidR="00530E13" w:rsidRDefault="00530E13" w:rsidP="0017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0E13" w:rsidRDefault="00530E13" w:rsidP="0017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30E13" w:rsidRDefault="00530E13" w:rsidP="0017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E13" w:rsidRDefault="00530E13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2CFF" w:rsidRPr="00530E13" w:rsidRDefault="00012CFF" w:rsidP="00530E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2CFF" w:rsidRPr="00530E13" w:rsidSect="00130C7B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E13"/>
    <w:rsid w:val="00012CFF"/>
    <w:rsid w:val="00034DB2"/>
    <w:rsid w:val="00130C7B"/>
    <w:rsid w:val="00365ACE"/>
    <w:rsid w:val="0038053A"/>
    <w:rsid w:val="00434C18"/>
    <w:rsid w:val="00530E13"/>
    <w:rsid w:val="005E50E1"/>
    <w:rsid w:val="008D557F"/>
    <w:rsid w:val="009D783F"/>
    <w:rsid w:val="00CB68EC"/>
    <w:rsid w:val="00F82DCC"/>
    <w:rsid w:val="00F84FDC"/>
    <w:rsid w:val="00FD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D0A2-A894-4D0B-ACA5-B7369C16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Калинина</dc:creator>
  <cp:keywords/>
  <dc:description/>
  <cp:lastModifiedBy>Елена Калинина</cp:lastModifiedBy>
  <cp:revision>6</cp:revision>
  <cp:lastPrinted>2009-09-15T14:31:00Z</cp:lastPrinted>
  <dcterms:created xsi:type="dcterms:W3CDTF">2009-07-28T17:14:00Z</dcterms:created>
  <dcterms:modified xsi:type="dcterms:W3CDTF">2009-09-15T14:32:00Z</dcterms:modified>
</cp:coreProperties>
</file>