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Занятие 4: ВЕЛИКАЯ ОТЕЧЕСТВЕННАЯ ВОЙНА.</w:t>
      </w:r>
      <w:r w:rsidR="00173E06" w:rsidRPr="00173E06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 xml:space="preserve"> </w:t>
      </w:r>
      <w:r w:rsidR="00173E06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519170" cy="4763135"/>
            <wp:effectExtent l="19050" t="0" r="508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170" cy="476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pacing w:val="-1"/>
          <w:sz w:val="24"/>
          <w:szCs w:val="24"/>
          <w:lang w:eastAsia="ru-RU"/>
        </w:rPr>
        <w:t>Внутренняя политика СССР в 1939-1941 гг.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в 1939 в СССР была проведена перепись населения: 170 </w:t>
      </w:r>
      <w:proofErr w:type="spellStart"/>
      <w:proofErr w:type="gramStart"/>
      <w:r w:rsidRPr="00EC3A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млн</w:t>
      </w:r>
      <w:proofErr w:type="spellEnd"/>
      <w:proofErr w:type="gramEnd"/>
      <w:r w:rsidRPr="00EC3A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</w:t>
      </w:r>
      <w:r w:rsidRPr="00EC3A4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жителей, из них 114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млн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(67%) проживало в сельской местности и 56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млн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</w:t>
      </w:r>
      <w:r w:rsidRPr="00EC3A4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- в городах (крупнейшие - Москва (4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млн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жителей) и Ленинград (3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млн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>));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в марте 1939 состоялся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XVIII съезд ВК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б), утвердивший </w:t>
      </w:r>
      <w:r w:rsidRPr="00EC3A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планы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III пятилетки: увеличение производства промышленной продукции на 92%, упор на развитие топливной промышленности, про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EC3A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изводство вооружений и развитие транспорта;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но реальный рост объемов промышленного производства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превышал 3-4% в год;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рост доли бюджета, идущей на военные нужды: 1939 - 26,5%, </w:t>
      </w:r>
      <w:r w:rsidRPr="00EC3A4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1941 - 43,5%;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в июне 1940 принят Указ Верховного Совета о переходе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8-часовой рабочий день (вместо 7-часового) и на 7-дневную рабочую неделю (вместо 6-дневной) с одним выходным днем, самовольный переход рабочих и служащих на новое место работы запре</w:t>
      </w:r>
      <w:r w:rsidRPr="00EC3A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щен, усилено наказание за нарушение трудовой дисциплины (за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15-минутное опоздание на работу - до 5 лет лишения свободы);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перевооружение армии: созданы новые истребители (МИГ-3), бомбардировщики (ПЕ-2), штурмовики (Ил-2), танки (Т-34, признанный в годы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торой мировой войны лучшим, и КВ), однако серийное производство новых самолетов и танков было налажено непосредствен</w:t>
      </w:r>
      <w:r w:rsidRPr="00EC3A4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но перед 1941 (2.5000 новых самолетов и 1.500 новых танков), разра</w:t>
      </w:r>
      <w:r w:rsidRPr="00EC3A4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softHyphen/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ботаны реактивные минометы БМ-13 ("Катюша"), но производство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пулеметов и автоматов тормозилось, Красная Армия была вооружена, в основном, трехлинейной винтовкой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Мосина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образца 1891;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 закон о всеобщей воинской обязанности, призывной возраст сокращен с 21 до 18 лет, численность армии увеличилась с 1,9 </w:t>
      </w:r>
      <w:proofErr w:type="spellStart"/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5,4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млн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чел;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кадровый состав армии не соответствовал требованиям времени: лишь 7% командиров имели высшее специальное образование, у 37% командиров - лишь начальное образование, 70%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комполков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дивизий в должности не больше года (сказались сталинские репрессии в армии); </w:t>
      </w:r>
    </w:p>
    <w:p w:rsidR="00EC3A41" w:rsidRPr="00EC3A41" w:rsidRDefault="00EC3A41" w:rsidP="00EC3A4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1941 новая волна репрессий: начальник ПВЩ Штерн, руково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дители ВВС Рычагов и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Смушкевич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нарком вооружений Ванников, </w:t>
      </w:r>
      <w:r w:rsidRPr="00EC3A4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зам. Наркома обороны Мерецков, конструктор миномета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Шавырин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 xml:space="preserve"> и т. д.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pacing w:val="-3"/>
          <w:sz w:val="24"/>
          <w:szCs w:val="24"/>
          <w:lang w:eastAsia="ru-RU"/>
        </w:rPr>
        <w:t>СССР накануне Великой Отечественной войны.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- новая линия государственной границы не была достаточным </w:t>
      </w:r>
      <w:r w:rsidRPr="00EC3A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образом оснащена, а укрепления на старой границе были разрушены;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 xml:space="preserve">- сообщения о готовящемся нападении Германии на СССР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Сталин и советское командование оставляли без внимания;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A4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- СССР снабжал Германию стратегическим сырьем (нефть, медь,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никель, хлопок, лес, зерно и т. д.); </w:t>
      </w:r>
      <w:proofErr w:type="gramEnd"/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- 5.05.1941. Сталин был назначен председателем Совнаркома (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Молотов сохранил пост наркома иностранных дел и стал заместителем председателя СНК);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- 14.06.1941. было опубликовано сообщение ТАСС, в кото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</w:r>
      <w:r w:rsidRPr="00EC3A4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ром слухи о возможной войне СССР с Германией назывались </w:t>
      </w:r>
      <w:r w:rsidRPr="00EC3A4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клеветническими.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политики Сталина СССР оказался не готов к войне с Г</w:t>
      </w:r>
      <w:r w:rsidRPr="00EC3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ерманией, несмотря на колоссальные жертвы советского народа во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имя укрепления обороноспособности страны.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  <w:lang w:eastAsia="ru-RU"/>
        </w:rPr>
        <w:t>Начало</w:t>
      </w:r>
      <w:proofErr w:type="gramStart"/>
      <w:r w:rsidRPr="00EC3A41"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  <w:lang w:eastAsia="ru-RU"/>
        </w:rPr>
        <w:t xml:space="preserve"> В</w:t>
      </w:r>
      <w:proofErr w:type="gramEnd"/>
      <w:r w:rsidRPr="00EC3A41">
        <w:rPr>
          <w:rFonts w:ascii="Times New Roman" w:eastAsia="Times New Roman" w:hAnsi="Times New Roman" w:cs="Times New Roman"/>
          <w:b/>
          <w:bCs/>
          <w:color w:val="0000FF"/>
          <w:spacing w:val="-2"/>
          <w:sz w:val="24"/>
          <w:szCs w:val="24"/>
          <w:lang w:eastAsia="ru-RU"/>
        </w:rPr>
        <w:t xml:space="preserve">торой мировой войны, </w:t>
      </w: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ее I этап.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мировая война началась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1 сентября 1939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нападение Германии на Польшу.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Ее I этап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приходится на 1939-1941 -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до нападения Германии на СССР.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Вторая мировая война имела свои причины и характерные черты, которые отличали ее от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П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ервой мировой войны: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глубокий кризис системы международных отношений;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ru-RU"/>
        </w:rPr>
        <w:t xml:space="preserve">мир был расколот на две системы: социалистическую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капиталистическую;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 и Германия были поставлены вне системы цивилизованных государств;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бурный экономический и военный рост Германии;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пассивно-выжидательная позиция Франции и Англии;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Мюнхенское соглашение;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стремление Англии и Франции направить действия Германии на Восток (СССР);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общая недооценка фашистской угрозы;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политическая изоляция СССР вследствие мюнхенского соглашения; </w:t>
      </w:r>
    </w:p>
    <w:p w:rsidR="00EC3A41" w:rsidRPr="00EC3A41" w:rsidRDefault="00EC3A41" w:rsidP="00EC3A4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изменение направления внешней политики СССР в середине 1939.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 1939-1940 является периодом изменения границ СССР, то есть реальным воплощением в жизнь договоров между Германией и СССР от 23.08.1939. и 28.09.1939.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первом этапе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торой мировой войны Германия захватила: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Польшу в сентябре 1939;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Данию и Норвегию в апреле 1940;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Голландию, Бельгию и Люксембург в мае 1940;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- Северную и Западную части Франции в июне 1940 и на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остальной Франции профашистское правительство в Виши;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Югославию и Грецию в апреле 1941.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состав фашистского блока в этот период вошли Италия, Венгрия, Румыния, Болгария и Финляндия.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Германия и СССР накануне начала Великой Отечественной войны, план "Барбаросса".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673"/>
        <w:gridCol w:w="4898"/>
      </w:tblGrid>
      <w:tr w:rsidR="00EC3A41" w:rsidRPr="00EC3A41" w:rsidTr="00EC3A41">
        <w:tc>
          <w:tcPr>
            <w:tcW w:w="7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Германия накануне войны: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 ССР накануне войны: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7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германское командование разработало план нападения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СССР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план "Барбаросса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", который предусматривал: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>а)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молниеносную войну против СССР (до двух месяцев);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наступления четырех группировок: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"Север "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Ленинград);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"Центр"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 Москву);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"Юг"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(Киев, Донбасс, Крым);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"Финляндская группировка "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(Мурманск, Ленинград);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быстро сломить сопротивление Красной Армии;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г) введение в жизнь плана "ОСТ" (уничтожение мирного населе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ния СССР);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Германия вела подготовку к войне с СССР с 1940: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подчинила экономику захваченных ею стран Европы (возросла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добыча угля, стали);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получила вооружение и боевую технику оккупированных стран;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на граница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с СССР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расположила: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дивизий - 5 млн. человек,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танковых дивизий - 4 тысячи танков,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моторизованных дивизий,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тысяч самолетов,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 орудий и минометов.</w:t>
            </w:r>
          </w:p>
        </w:tc>
        <w:tc>
          <w:tcPr>
            <w:tcW w:w="7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Сталин считал, что Гитлер не начнет войну на два фронта;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существование тоталитарной системы (невозможность перечить диктатору);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война с Финляндией показала слабость Красной Армии;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СССР пытается увеличить военно-промышленный комплекс (в бюджете военные расходы составляли 43%);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осваивается производство новой военной техники;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введен закон о всеобщей воинской обязанности (возросла численность армии);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 массовые репрессии уничтожили командование армии накануне войны;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 границ было сосредоточено: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 дивизий (плохо оснащенных) - 3,5 млн. человек,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тысяч танков,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тысяч самолетов;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новая линия государственной границы не была достаточным образом оснащена, а укрепления на старой границе были разрушены;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сообщения о готовящемся нападении Германии на СССР Сталин и советское командование оставляли без внимания;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СССР снабжал Германию стратегическим сырьем (нефть, медь, никель, хлопок, лес, зерно и т. д.); </w:t>
            </w:r>
            <w:proofErr w:type="gramEnd"/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- 5.05.1941. Сталин был назначен председателем Совнаркома (Молотов сохранил пост наркома иностранных дел и стал заместителем председателя СНК);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- 14.06.1941. было опубликовано сообщение ТАСС, в кото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ром слухи о возможной войне СССР с Германией назывались клеветническими.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политики Сталина СССР оказался не готов к войне с Германией, несмотря на колоссальные жертвы советского народа во имя укрепления обороноспособности страны.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                                                                         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pacing w:val="-5"/>
          <w:sz w:val="24"/>
          <w:szCs w:val="24"/>
          <w:lang w:eastAsia="ru-RU"/>
        </w:rPr>
        <w:t>Хронология событий Великой Отечественной войны.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127"/>
        <w:gridCol w:w="4025"/>
        <w:gridCol w:w="3419"/>
      </w:tblGrid>
      <w:tr w:rsidR="00EC3A41" w:rsidRPr="00EC3A41" w:rsidTr="00EC3A41"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  <w:lang w:eastAsia="ru-RU"/>
              </w:rPr>
              <w:t>Начало ВОВ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рассвете 22 июня 1941.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Основные события в начале войны: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ощутимое превосходство германской армии;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- дезорганизованное сопротивление Красной Армии;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в первые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часы войны уничтожены: воинские штабы,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узлы связи, стратегические объекты (мосты, аэродромы), железнодорожные узловые станции, 1200 самолетов (из них 800 на земле);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германская армия продвинулась через два дня на 250 км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в глубь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СССР;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 xml:space="preserve">- 22 июня выступление Молотова по радио: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8"/>
                <w:sz w:val="24"/>
                <w:szCs w:val="24"/>
                <w:lang w:eastAsia="ru-RU"/>
              </w:rPr>
              <w:t>объявление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нападении Германии на СССР и всеобщей мобилизации;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- 23 июня создана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7"/>
                <w:sz w:val="24"/>
                <w:szCs w:val="24"/>
                <w:lang w:eastAsia="ru-RU"/>
              </w:rPr>
              <w:t xml:space="preserve">Ставка Главного Командования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(позднее пере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именована в Ставку Верховного Командования) - военный орган,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осуществлявший стратегическое планирование и координацию действий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фронтов,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состав: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Тимошенко - председатель (затем председателем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>стал Сталин), Жуков, Сталин, Молотов, Ворошилов, Буденный, Конев;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- 29 июня издана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  <w:lang w:eastAsia="ru-RU"/>
              </w:rPr>
              <w:t xml:space="preserve">программа превращения страны в единый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военный лагерь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проводится эвакуация и перестройка экономики на военный лад;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- 30 июня создан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Государственный комитет обороны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(Сталин, Микоян, Берия, Молотов, Каганович, Булганин) – чрезвычайный орган, наделенный высшей исполнительной и законодательной властью на время войны;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героическая оборона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Брестской крепости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- 28 июня германскими войсками был взят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Минск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плен попало около 350 тысяч солдат и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командиров Красной Армии);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середине июля: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группа армий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  <w:lang w:eastAsia="ru-RU"/>
              </w:rPr>
              <w:t>"Центр"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 (командующий фон Бок), захватив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Белоруссию, подошла к Смоленску;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б) группа армий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"Юг"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(командующий фон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Рунштедт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захватила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Правобережную Украину;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группа армий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  <w:lang w:eastAsia="ru-RU"/>
              </w:rPr>
              <w:t>"Север"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 xml:space="preserve"> (командующий фон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Лееб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) оккупировала Прибалтику.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Положение СССР - катастрофическое.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- 3 июля к советскому народу по радио обращается Сталин;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16 июля по 15 августа приостановлено продвижение немецких войск под Смоленском;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- в августе Ставкой издан приказ № 270, главным пунктом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которого было объявление советских военнопленных изменниками Родины и введение наказаний для членов их семей;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советское командование укрепляет оборонительные рубежи под Москвой;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- 8 сентября германскими войсками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блокирован Ленинград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 Ленинград направлен 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Жуков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сентября окружен Киев (в плен попало около 650 </w:t>
            </w:r>
            <w:proofErr w:type="spellStart"/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- 24 сентября германским командованием скорректирован план взятия Москвы "Тайфун".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Причины первых поражений: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ответственность за поражение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первые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дни войны лежит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руководстве страны;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разработаны военные планы в случае военных действий на территории страны;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велась непродуманная внешняя политика;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уничтожен командный состав (репрессии 1938);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ошибки Сталина в выборе военной концепции (наступательная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война);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пограничные укрепления демонтированы, не построены новые;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неразвитая система коммуникаций;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войска находились далеко от границ;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начале войны объявлялись провокацией;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отдавалось предпочтение выпуску старой техники.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Неудачи Красной Армии вынудили Советское руководство перейти к стратегической обороне, которую наладить было очень сложно, т.к. отступление советских войск продолжалось.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Битва за Москву. 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Важнейшим стратегическим объектом в планах Германского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командования в войне была Москва.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Задача захвата Москвы стояла перед группой армий "Центр ".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Сражение под Смоленском - задержка немецких войск - позволило организовать оборонительные сооружения на подступах к Москве.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Название операции по захвату Москвы: "Тайфун ".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Начало наступления немецких войск: 30.09.1941.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 Ход событий: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- 30 сентября - 2 октября немецкие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войска прорвали оборону Брянского, Западного и Резервного фронтов Красной Армии;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германское командование сосредоточило в направлении Москвы половину своих сил;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расположение трех фронтов Красной Армии было неудачным (ошибки Конева и Буденного);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 октября была прорвана первая линия обороны между Ржевом и Вязьмой (в плен попало 660 тыс. человек);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- 8 октября ГКО отдает приказ о минировании предприятий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- 10 октября командующим Западным фронтом назначается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9"/>
                <w:sz w:val="24"/>
                <w:szCs w:val="24"/>
                <w:lang w:eastAsia="ru-RU"/>
              </w:rPr>
              <w:t>Жуков;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создаются дивизии народного ополчения для обороны Москвы;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обороны Москвы на Западный фронт направляются кур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санты военных училищ (затормозили продвижение противника);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- 12 октября немцы взяли Калугу;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17"/>
                <w:sz w:val="24"/>
                <w:szCs w:val="24"/>
                <w:lang w:eastAsia="ru-RU"/>
              </w:rPr>
              <w:t xml:space="preserve">- 14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германские войска захватили Калинин;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Москве начинается эвакуация органов государственного управления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 xml:space="preserve"> в Куйбышев (сейчас Самара);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Дальнего Востока перебрасываются дополнительные дивизии под Москву (Япония приняла решение не начинать военных действий против СССР - сообщение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Зорге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20"/>
                <w:sz w:val="24"/>
                <w:szCs w:val="24"/>
                <w:lang w:eastAsia="ru-RU"/>
              </w:rPr>
              <w:t xml:space="preserve">- 15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в ходе наступательной операции германских войск была прорвана московская линия обороны;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18"/>
                <w:sz w:val="24"/>
                <w:szCs w:val="24"/>
                <w:lang w:eastAsia="ru-RU"/>
              </w:rPr>
              <w:t xml:space="preserve">- 16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немцы были в 15 км от Кремля;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- 19 октября в Москве введено осадное положение;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  в октябре под Тулой танковое подразделение под командова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нием Катукова нанесло удар по танковой дивизии Гудериана;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октябре немецкие войска продвинулись на 250 км.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textWrapping" w:clear="all"/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Положение столицы СССР становилось критическим.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 Москву спешно было переброшено 17 дивизий, главным образом с Дальнего Востока. 316я дивизия генерала Панфилова удерживала Волоколамское шоссе, 32я дивизия генерала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Полосухина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сражалась на историческом Бородинском поле, против немецких танков была брошена кавалерия генерала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Доватора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Этими си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  <w:lang w:eastAsia="ru-RU"/>
              </w:rPr>
              <w:t xml:space="preserve">лами советское командование сумело остановить немецкое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наступление.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6 ноября 1941 состоялось торжественное заседание Моссове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softHyphen/>
              <w:t>та (станция метро "Маяковская "), а 7 ноября состоялся парад войск на Красной площади (с речью выступил Сталин).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ноября немецкие войска возобновили наступление, пытаясь взять Москву в клещи с севера и юга. Второй этап наступления группы армий "Центр" позволил немецким войскам 23.11.1941. взять город Клин, 25 ноября подойти к Кашире и 1 декабря обойти Звенигород.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ноября Западный фронт получил значительное подкрепле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ние, и командование принимает решение перейти в контрнаступление.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Контрнаступление Красной Армии: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- 5-6 декабря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советские войска нанесли контрудар по немецким войскам на севере и на юге столицы;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наступление развернулось на участке фронта от Калинина до Ельца (1000 км);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 xml:space="preserve">- Красная Армия действовала совместно с партизанскими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отрядами;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 три наступления советские войска отогнали немцев от Мос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квы на 30-40 км;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Гитлер подписывает директиву о переходе германской армии к обороне;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наступление Красной Армии продолжалось по январь 1942;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немцы были отброшены от Москвы на 100-250 км.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Непосредственная угроза Москве была ликвидирована.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Освобождены города: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Калинин. Калуга, Таруса.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7.12.1941.  Япония напала на США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(атаковала американскую базу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Перл-Харбор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Тихом океане). США вступили во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торую мировую войну на стороне антигитлеровской коалиции. В январе 1942 СССР  присоединился к Атлантической партии (декларации правительств Великобритании и США, провозглашавшей цели войны против Герман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союзников и намечавшей принципы послевоенного устройства мира).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Итоги и значение битвы за Москву: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победа Красной Армии развеяла миф о непобедимости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германской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армии; 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битва за Москву означала провал "блицкрига" (молниеносной войны); 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германская армия потеряла 38 дивизий, значительное количе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ство убитых и раненых; 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это был первый крупный успех Красной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Армии; 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советские войска отстояли столицу; 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победа подняла дух Красной Армии и советского народа; 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германский генштаб просчитался в оценке военного потен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softHyphen/>
              <w:t>циала СССР;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немецкое командование лишилось плана ведения войны.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Неудачи Красной Армии весной-летом 1942.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Победа под Москвой породила эйфорию у руководителей государства и лично у Сталина.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Сталин отдает директиву о наступлении на всех фронтах.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 разгромить противника в 1942 и закончить войну.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Против: Жуков 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предлагал начать наступление Западным фронтом, т.к. для широкомасштабного наступления не было сил.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Вознесенский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(председатель Госплана) - ссылался на незавершенную эвакуацию промышленных объектов (нехватка технических средств).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январе 1942  началось наступление на всех фронтах на участке протяженностью 2000 км. Наступательные операции разрабатывались Генштабом в спешке.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Германское командование после поражения под Москвой принимает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ряд мер для стабилизации на фронте: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проводится тотальная мобилизация;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перебрасываются дивизии с Западного фронта (в Европе);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Гитлер принял руководство армией (сместил с постов более 30 генералов);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Последствия: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немцы остановили наступление Красной Армии.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Генеральный штаб Красной Армии предложил на лето 1942  план глубокой обороны.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Цель: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измотать противника оборонительными боями;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сорвать наступление немецких войск летом 1942;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подготовить наступление Красной Армии.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 поддерживали: Жуков, Василевский, Конев и другие.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Сталин,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совершив ошибку в оценке ситуации, потребовал проведения новых крупных наступательных операций на Украине, в Крыму, организации прорыва блокады Ленинграда, но при этом основные силы потребовал сосредоточить под Москвой (результат организованной немцами дезинформации). Сталина поддержали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Тимошенко и Ворошилов.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тратегия Гитлера: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 наступление провести на Юге.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овладеть Кавказом, выйти к Волге (перекрыть доступ кавказской нефти в центр), захватить Сталинград.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Основные события: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Ленинградское направление: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апреле-июне 1942 советские войска не смогли прорвать блокаду Ленинграда;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все попытки соединить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Ленинградский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Волховский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фронты у поселка Любань закончились неудачей;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 2й ударной армии (командующий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Власов)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было достаточно сил для наступательной операции, и она завязла в болотах (ока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залась в окружении);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плен немцам сдался генерал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Власов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(создал РОА – русскую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освободительную армию).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Южное направление: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апреле 1942  начинается наступление советских вой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Кр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ыму;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материальное и численное превосходство Красной Армии;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командующий Крымским фронтом генерал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Козлов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допустил позиционные ошибки;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дела командующего фронтом вмешался представитель Ставки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Мехлис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германо-румынские войска (командующий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Манштейн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нанесли упреждающий удар по советским войскам;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Крымский фронт разгромлен (в плен попало 200 тыс. человек);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советские войска оставили Керчь и Севастополь (250 дней героической обороны).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поражений в Крыму принимается решение о наступлении в районе Харькова.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Генеральный штаб высказал опасения по поводу проведения этой операции: возможность окружения войск Красной Армии;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план наступательной операции принадлежал командующему Юго-Западным фронтом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Тимошенко;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- 12.05.1942. началось наступление в районе Харькова;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- 17 мая стала очевидной необходимость остановить наступление из-за прорыва немцев на Южном фронте, но Сталин настаивает на продолжении наступления;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- 19 мая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Тимошенко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принял решение приостановить наступление;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группа советских войск (240 тыс. чел) оказалась в окружении;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- 28 июня германская армия начинает наступление восточнее Курска с целью выхода на Кавказ;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 июля советская оборона прорвана в районе Брянского и Юго-Западного фронтов;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июля немцы заняли Воронеж;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- 19 июля немцы вошли в Ворошиловград (сейчас Луганск);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- 24 июля советские войска оставили Ростов-на-Дону, отошли за Дон.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Положение становилось угрожающим: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- 28 июля выходит знаменитый приказ № 227 "Ни шагу назад!", цель которого - предотвратить панику в условиях отступления.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Германская армия продолжала наступление в августе 1942.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Причины и последствия неудач Красной Армии:</w:t>
            </w:r>
          </w:p>
          <w:p w:rsidR="00EC3A41" w:rsidRPr="00EC3A41" w:rsidRDefault="00EC3A41" w:rsidP="00EC3A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скоропалительные решения Ставки и ГКО; </w:t>
            </w:r>
          </w:p>
          <w:p w:rsidR="00EC3A41" w:rsidRPr="00EC3A41" w:rsidRDefault="00EC3A41" w:rsidP="00EC3A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неверная оценка немецких планов и возможностей, некачествен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softHyphen/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ная разработка планов наступательных операций Красной Армии; </w:t>
            </w:r>
          </w:p>
          <w:p w:rsidR="00EC3A41" w:rsidRPr="00EC3A41" w:rsidRDefault="00EC3A41" w:rsidP="00EC3A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незаконченная перестройка экономики страны на военный лад;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войскам южного и юго-западного направлений нанесен боль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шой урон;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немецкие войска улучшили свое положение и могли начать крупное наступление.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Оборонительный этап Сталинградской битвы.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етом 1942  основной удар немецкая армия нанесла не под Москвой, как предполагал Сталин, а в направлении Волги.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Цель: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захватить Сталинград - важнейший стратегический объект и крупнейший центр оборонной промышленности страны.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Задача овладеть Сталинградом была возложена на 6ю армию генерала (затем фельдмаршала) Паулюса.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событий: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- 17 июля начинаются оборонительные сражения за Сталинград;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- 23 августа немецкие танковые части вышли к Волге;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Сталинград объявлен на военном положении;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создаются рабочие отряды, истребительные батальоны, части народного ополчения;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город из Ставки прибывает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Жуков;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обороне города принимали участие 62я армия (командующий Чуйков) и 64я армия (командующий Шумилов);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 12 сентября бои шли на улицах города;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немецкие войска овладели вокзалом и Мамаевым курганом (с кургана немцы вскоре были выбиты);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- 12 октября немцы начали решающее наступление на город;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- 15 октября немецкие войска вышли к Волге с юга;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- 19 октября немецкое командование отдает приказ о переходе к обороне до прибытия подкрепления;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Жуков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разрабатывает план разгрома немецких войск под Сталинградом;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 предусматривал окружение противника силами трех фронтов: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Юго-Западного (Ватутин), Донского (Рокоссовский), Сталинградского (Еременко).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pacing w:val="8"/>
                <w:sz w:val="24"/>
                <w:szCs w:val="24"/>
                <w:lang w:eastAsia="ru-RU"/>
              </w:rPr>
              <w:t>Контрнаступление советских войск под Сталинградом - начало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FF"/>
                <w:spacing w:val="1"/>
                <w:sz w:val="24"/>
                <w:szCs w:val="24"/>
                <w:lang w:eastAsia="ru-RU"/>
              </w:rPr>
              <w:t xml:space="preserve"> коренного перелома в Великой Отечественной войне.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- 19 октября началась операция под кодовым названием "Уран" - конт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рнаступление советских войск (прорвать оборону и взять в кол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ьцо немецкие войска);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- 23 ноября Красная Армия, прорвав позиции гитлеровцев, взяла в кольцо 6ю армию Паулюса (около 300 </w:t>
            </w:r>
            <w:proofErr w:type="spellStart"/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spellEnd"/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помощь немецким войскам послана группа армий "Дон" (командующий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Манштейн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12 по 19 декабря продвижение группировки "Дон" остановлено;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окруженным немецким войскам предъявлен ультиматум о капитуляции;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Паулюс отказался капитулировать;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немецкие войска страдали от холода;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 февраля армия Паулюса капитулировала.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Значение Сталинградской битвы: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воодушевила советских людей на фронте и в тылу;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укрепила престиж военного командования;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послужила началом коренного перелома в войне;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позволила перейти в наступление на всех фронтах.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Разгром немецких войск под Сталинградом дал возможность Крас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ной Армии окружить группировку немцев, которая рвалась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Кавказу, но окружить ее не удалось. Немцы отступили через Ростов. Красная Армия отбросила немецкие войска на 600 км. Это вынудило немецкое командование перебрасывать войска с запада. Совет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скими войсками были освобождены города: Белгород, Воронеж, Харьков, Курск, Ржев; 18.01.1943. прорвана блокада Ленинграда.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зимних сражений 1942  на фронте наступило относительное спокойствие. Воюющие стороны стали готовиться к решающим сражениям летом 1943.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Несмотря на большие потери, силы фашистской Германии не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были сломлены.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германского руководства: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провели тотальную мобилизацию (мужчины от 16 до 65 лет, женщины от 17 до 45 лет) и восполнили людские потери;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увеличили выпуск военной техники на 70%;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сосредоточили огромные силы в районе Орла-Белгорода, используя отсутствие второго фронта в Европе;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строительство оборонительных сооружений на Днепре (в случае поражения в Курской битве; без доклада Гитлеру).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Советского командования: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принято решение перейти к преднамеренной обороне и создать: минные поля, окопы, траншеи;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значительно укреплена военная мощь (появились новые танки, самоходные артиллерийские орудия);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районе Курска сосредоточена мощная группировка войск.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5510" w:type="dxa"/>
        <w:tblCellMar>
          <w:left w:w="0" w:type="dxa"/>
          <w:right w:w="0" w:type="dxa"/>
        </w:tblCellMar>
        <w:tblLook w:val="04A0"/>
      </w:tblPr>
      <w:tblGrid>
        <w:gridCol w:w="2241"/>
        <w:gridCol w:w="9012"/>
        <w:gridCol w:w="4257"/>
      </w:tblGrid>
      <w:tr w:rsidR="00EC3A41" w:rsidRPr="00EC3A41" w:rsidTr="00EC3A41">
        <w:trPr>
          <w:trHeight w:val="4545"/>
        </w:trPr>
        <w:tc>
          <w:tcPr>
            <w:tcW w:w="21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lastRenderedPageBreak/>
              <w:t>Сражение на Курской дуге.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pacing w:val="-3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4"/>
                <w:sz w:val="24"/>
                <w:szCs w:val="24"/>
                <w:lang w:eastAsia="ru-RU"/>
              </w:rPr>
              <w:t xml:space="preserve">Планы Германского командования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разработана наступательная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операция "Цитадель ":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предполагалось провести мощное стратеги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ческое наступление силами групп армий "Центр" и "Юг", сосредо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softHyphen/>
              <w:t xml:space="preserve">точив силы на узком участке (против Курского выступа), нанести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удар танковыми соединениями и окружить и уничтожить советские войска, изменить стратегическую ситуацию в войне.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Планы Советского командования: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 xml:space="preserve">- отразить немецкое наступление силами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5"/>
                <w:sz w:val="24"/>
                <w:szCs w:val="24"/>
                <w:lang w:eastAsia="ru-RU"/>
              </w:rPr>
              <w:t>Центрального (Рокоссов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-6"/>
                <w:sz w:val="24"/>
                <w:szCs w:val="24"/>
                <w:lang w:eastAsia="ru-RU"/>
              </w:rPr>
              <w:t>ский) и Воронежского (Ватутин) фронтов;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создать в тылу резервного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Степного фронта (Конев);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измотать противника в оборонительных боях (создание эшело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нированной насыщенной обороны), а затем перейти в наступление.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Начало сражения на Курской дуге: утром 5.07.1943.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сражении задействовано с обеих сторон: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- 4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млн. чел;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- 13 тыс. танков;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- 69 тыс. орудий и минометов;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- 12 тыс. самолетов;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сражении участвовали фронты: Центральный, Воронежский; немецкие группировки "Центр", "Юг".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событий: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3 часа ночи советская артиллерия нанесла упреждающий удар по немецким позициям;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наступление немцев было отложено на 6 часов утра;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артиллерийский удар имел психологическое значение, т.к. крупных потерь германская армия не понесла;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- германская армия атаковала советские войска в двух направлениях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: а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из района Орла; б) от района Белгорода;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немецкие войска смогли продвинуться и захватить первую полосу оборонительных сооружений;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 стороны несли огромные потери;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- 12 июля у небольшой деревни Прохоровка произошло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крупнейшее танковое сражение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 сражении участвовало с обеих сторон 1200 танков);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- в ходе наступления на Курской дуге немцы потеряли: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 млн. чел; 1,6 тыс. танков, 3,7 тыс. самолетов;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немецкое наступление было сорвано;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 12 июля изменился характер битвы - немецкие части перешли к обороне;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начинается контрнаступление советских войск;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- 5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августа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>освобождены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ru-RU"/>
              </w:rPr>
              <w:t xml:space="preserve"> Белгород и Орел (первый салют в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Москве);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- 23 августа освобожден Харьков.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Значение Курской битвы: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победа открыла очередной этап на пути к разгрому немецких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  <w:lang w:eastAsia="ru-RU"/>
              </w:rPr>
              <w:t>войск;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произошел коренной перелом в войне, - стратегическая инициатива окончательно переходит к советской стороне;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немецкие войска понесли огромные потери в людях и технике, погиб цвет немецко-фашистских войск;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победа на Курской дуге позволила советскому командованию осуществить наступательные операции.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победы под Курском Красная Армия продолжала наступление. Главная задача наступления - освободить Украину.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Бои на юге Украины были очень тяжелыми, особенно в районе Днепра. Битва за Днепр началась 25.08.1943. и предусматривала проведение ряда крупных операций: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Черниговско-Припятскую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Донбасскую; Киевскую.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задача: захватить плацдармы на правом берегу Днепра.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концу сентября 1943 укрепление немцев "Восточный вал" под натиском советских войск рухнуло.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6.11.1943. был освобожден Киев. Затем были освобождены города: Коростень; Житомир; Фастов; Днепропетровск; Запорожье.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наступательных операций советские войска разгромили половину немецких дивизий. С ноября 1942 по декабрь 1943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  <w:lang w:eastAsia="ru-RU"/>
              </w:rPr>
              <w:t xml:space="preserve">советскими войсками было освобождено около половины захваченной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немцами территории.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rPr>
          <w:trHeight w:val="3180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Освобождение советских земель от немецко-фашистских захватчиков.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Участие советских войск в освобождении стран Центральной и Юго-Восточной Европы.   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дипломатического успеха в Тегеране, СССР, вооруженные силы которого превосходили германские, начал подготовку к новым  наступательным операциям.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Соотношение сил к началу 1944: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Германия                                                   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  <w:lang w:eastAsia="ru-RU"/>
              </w:rPr>
              <w:t>СССР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Личный состав  5 000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человек         6 300 000 человек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Артиллерия        55 000                           85 000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Танки                  5 400                             5 300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Самолеты          3 000                             10 200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Германия к началу 1944  удерживала значительные территории Советского Союза: часть Украины, часть Белоруссии, часть Прибалтики, блокировали Ленинград, часть Молдавии.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1944 все понимали, что Германия в войне с СССР обречена, но сопротивление будет оказано жесточайшее.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Ленинградско-Новгородская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операция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(снятие блокады Ленинграда и освобождение Новгорода). Начало операции: 14.01.1944. Окон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  <w:lang w:eastAsia="ru-RU"/>
              </w:rPr>
              <w:t xml:space="preserve">чание операции: 27.01.1944. Операция велась силами трех фронтов.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Врага отбросили к Нарве и Пскову. Ленинград был деблокирован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Корсунь-Шевченковская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операция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(освобождение Правобережной Украины). Начало операции: 24.01.1944. (одновременно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Ленинградской). Окончание операции: 17.02.1944. Операция осущ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ествлялась силами четырех фронтов. Наступление было продолже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нием Курской битвы и битвы на Днепре. В районе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Корсунь-Шевчен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>ковска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eastAsia="ru-RU"/>
              </w:rPr>
              <w:t xml:space="preserve"> в окружение попала группировка немцев. Немцам был предъ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явлен ультиматум, но они его отвергли.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Уничтожить группировку было поручено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Коневу.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Итоги операции: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освобождены города Кривой Рог, Никополь;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советские войска вышли к предгорьям Карпат и государственной границе на реке Прут (26.03.1944.);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апреле 1944 освобождена Одесса и созданы предпосылки для проведения операции по освобождению Крыма.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Операция по освобождению Крыма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Начало операции: 8.04.1944. Окончание операции: 12.05.1944. Операция осуществлялась силами 4-го украинского фронта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(командующий - генерал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Толбухин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 Ход операции: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советские войска нанесли удар с Сивашского плацдарма и прорвали оборону немцев;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- 15 апреля наши части вышли к Севастополю;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- 7 мая начался штурм Севастополя;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 мая боевые действия с взятием Севастополя в Крыму закончил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21"/>
                <w:sz w:val="24"/>
                <w:szCs w:val="24"/>
                <w:lang w:eastAsia="ru-RU"/>
              </w:rPr>
              <w:t>ись;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23"/>
                <w:sz w:val="24"/>
                <w:szCs w:val="24"/>
                <w:lang w:eastAsia="ru-RU"/>
              </w:rPr>
              <w:t xml:space="preserve">-  12 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мая были пленены немецко-румынские войска на мысе Херсонес.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операции: освобожден Крым.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Победы, одержанные Советской Армией, показали союзникам перспективу победы СССР над Германией без их помощи. Англия и США вынуждены были форсировать открытие второго фронта  - 6.06.1944.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Операция "Багратион "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(освобождение Белоруссии). Начало операции: 23.06.1944. (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приурочена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открытию второго фронта во Франции). Окончание операции: 19.09.1944. Ход операции: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операция проводилась силами 4-х фронтов: 1й Прибалтийский (командующий Баграмян), 1й Белорусский (Черняховский), 2й Белорусский (Захаров), 3й Белорусский (Рокоссовский) с участием партизанских соединений;</w:t>
            </w:r>
            <w:proofErr w:type="gramEnd"/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советские войска сумели окружить ряд группировок немцев, образовав многочисленные "котлы":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Бобруйский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Минский, Могилевский, Витебский;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 июля советскими войсками освобожден Минск;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- 13  июля освобожден Витебск;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- 20 июля советские войска вступили на территорию Польши.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операции: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освобождена Белоруссия;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рассечена группировка немецких вой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 в Пр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ибалтике.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5C1900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19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.65pt;height:21.75pt"/>
              </w:pict>
            </w:r>
            <w:r w:rsidR="00EC3A41"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Летнее наступление Советской Армии на всех участках привел к окончательному изменению стратегической обстановки и способствовало дальнейшему разгрому Германии.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Итогом  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Львовско-Сандомирской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операции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{23.06.-29.08.1944.) стало освобождение Львова и выход советских войск к Висле.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Форсирование реки принесло большие потери советским войскам, но наши части закрепились на западном берегу.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ходе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Ясско-Кишиневской операции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(20-29.08.) войска 2-го и 3-го Украинских фронтов (командующие Малиновский и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Толбухин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восстановили южные границы страны и вошли в Румынию.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При освобождении Прибалтики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советские войска натолкнули на серьезное сопротивление немцев. Только в сентябре 1944 наступление возобновилось. В ходе наступления были освобождены Эстония, а затем, в октябре - Латвия. На Курляндском полуострове группировка немцев сопротивлялась до конца войны.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Вывод: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1944 прошел при подавляющем перевесе Советской Армии. В результате наступательных операций в 1944 Советская Армия освободила практически всю территорию нашей страны. Советское руководство приняло решение продолжить наступательные операции на территории Восточной Европы с целью окончательного разгрома фашистской Германии.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результате наступательных операций 1944 советские войска уже в октябре вели бои на территориях стран Восточной Европы.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Освободительный поход Советской Армии в Восточную Европу превратился постепенно в борьбу за сферы влияния и вскоре вызвал противоречия между СССР и союзниками.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Освобождение Польши.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Ход событий:     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- 20.07.1944. советские войска вошли на территорию Польши;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советское руководство было в натянутых отношениях с польским правительством, которое находилось в Англии;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советское правительство признало право Польского комитета национального освобождения создавать органы администрации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на освобожденной территории;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 августа эмигрантское правительство подняло восстание в Варшаве против фашистов;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цель восстания - закрепиться в Варшаве до прихода Советской Армии;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- 14 сентября советские войска, прорвавшись к пригороду Варшавы, не смогли форсировать Вислу (некоторые историки утверждают, что не захотели);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 октября варшавское восстание было жестоко подавлено немцами;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январе 1945 началась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Висло-Одерская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операция,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ходе которой была окончательно освобождена Польша.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Освобождение Румынии.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результате Ясско-Кишиневской операции советские войска вступили на территорию Румынии.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Ход событий: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приближение Советской Армии ускорило антифашистское восстание в Бухаресте;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 xml:space="preserve">произошел государственный переворот – правительство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Анто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неску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которое поддерживало Германию, было свергнуто;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Румыния разорвала союз с Германией;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Румыния вступила в антигитлеровскую коалицию;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br/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Бухарест восставшие удерживали до прихода советских войск;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Советскую Армию жители Бухареста встречали как освободительницу;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- 12.09.1944. новое правительство Румынии подписало перемирие;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советские войска вышли на румыно-болгарскую границу.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Освобождение Балкан.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Болгария: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болгарское правительство в июле 1944 начало секретные переговоры с Англией и США о возможности вступления в Болга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рию войск союзников;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- 5.09.1944. Советский Союз сделал заявление, что находится в состоянии войны с Болгарией - союзником Германии;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 сентября советские войска готовы были начать наступление;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болгарские части встречали советские войска с музыкой;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 сентября в Болгарии вспыхнуло антиправительственное восстание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  <w:lang w:eastAsia="ru-RU"/>
              </w:rPr>
              <w:t>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часть болгарской армии перешла на сторону восставших;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освобождение Болгарии было почти бескровным;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было сформировано новое правительство Отечественного фронта (большинство - коммунисты).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Югославия: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партизанское движение во главе с Тито представляло собой настоящую армию;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активные действия против фашистов вела Народно-освободительная армия Югославии;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Англия и США оказывали поддержку антифашистским силам  в  Югославии;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Антифашистское вече народного освобождения Югославии поставило задачу создать новую Югославию как Федерацию Национальных республик;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- 14-20.10.1944. велись бои по освобождению столицы Югославии - Белграда;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югославские части вошли в город первыми;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оставшуюся территорию Югославии освобождала армия Тито.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Освобождение Венгрии.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венгерское правительство оставалось единственным союзником Германии в Европе;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венгерская армия активно поддерживала войска вермахта;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антифашистское движение в Венгрии было малочисленным и действовало слабо;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две попытки советских войск овладеть Будапештом окончи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лись неудачей;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помощь 2-му Украинскому фронту пришел через Югославию 3-й Украинский фронт;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советские войска окружили немецкие и венгерские войска в районе Будапешта;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до середины февраля 1945 шли бои за Будапешт;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Венгрия была освобождена только в середине апреля 1945.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Освобождение Чехословакии.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сентябре-октябре 1944 Советская Армия сделала попытку оказать помощь антифашистскому восстанию в Словакии;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вместе с советскими войсками в боях участвовал чехословацкий корпус, сформированный на территории СССР;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наступление шло медленно;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были освобождены: а) западные области Украины; б) часть районов Словакии;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большей части Словакии восстание потерпело поражение, т.к. советские войска не смогли перейти Карпаты;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лишь 5.05.1945. Советская Армия возобновила наступление на Прагу - началось Пражское сражение;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наступление велось через Дрезден;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 мая советские войска вошли в город.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EC3A41" w:rsidRPr="00EC3A41" w:rsidTr="00EC3A41">
        <w:tc>
          <w:tcPr>
            <w:tcW w:w="213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Окончание ВОВ. Берлинская операция.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начале 1945 близость поражения Германии в войне не вызывала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 xml:space="preserve"> сомнений.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командование стало готовиться к последним наступательным операциям.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начале января 1945 советские войска перешли в мощное наступление, следствием которого стало полное освобождение Польши и Венгрии. Советская Армия подошла к границам Австрии.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  <w:lang w:eastAsia="ru-RU"/>
              </w:rPr>
              <w:t xml:space="preserve"> Берлинской операции принимали участие три фронта: 1й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  <w:lang w:eastAsia="ru-RU"/>
              </w:rPr>
              <w:t xml:space="preserve">Белорусский (Жуков), 2й Белорусский (Рокоссовский), 1й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Украинский (Конев).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- 16.04.1945. началась операция по взятию Берлина;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  <w:lang w:eastAsia="ru-RU"/>
              </w:rPr>
              <w:t>в начале наступления обороняющиеся были ослеплены св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етом мощных прожекторов;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- 8 апреля были взяты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Зееловские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высоты;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- 25 апреля произошла встреча с союзниками на Эльбе;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немецкая группировка в Берлине была рассечена;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бои шли на улицах города;          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- 30.04.1945. начался штурм Берлина;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в ночь на 1 мая над рейхстагом было поднято Знамя Победы (Егоров и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Кантария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мая продолжаются бои, т.к. немцы отказались вести переговоры о безоговорочной капитуляции;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 мая подписан Акт о безоговорочной капитуляции.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lang w:eastAsia="ru-RU"/>
              </w:rPr>
              <w:t>4.06.1945. на Красной площади прошел Парад победы. К под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ножию мавзолея были брошены 200 знамен разгромленных немецких дивизий.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Цена победы: 27 млн. человек (из них 13 млн. - мирные жители).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Источники и значение победы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Решающий вклад в разгром фашизма внес советский народ, в основном благодаря его мужеству и героизму на фронте и в тылу был достигнута победа. Внесли свой вклад в общее дело и другие страны антигитлеровской коалиции.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время войны: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была создана мощная военная промышленность в СССР;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выдвинулись замечательные полководцы советской военной школы (Жуков, Василевский, Рокоссовский,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Конев и другие).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СССР по итогам войны закрепил за собой земли, приобретенные в 1939-1940, и получил новые территории: Калининградскую и Закарпатскую области на Западе, вернул отошедшие по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Портсмутскому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миру (1905) территории: Курильские острова и Южный Сахалин на Востоке;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были заложены основы послевоенного мирного порядка, при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няты решения по созданию Организации Объединенных Наций (ООН);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Советским Союзом был завоеван большой международный авторитет, заложена основа для создания социалистического блока государств в Европе и Азии;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открылись возможности демократического развития, распались колониальные империи в Азии и Африке;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 Нюрнбергском процессе (1945- 46) были осуждены руководители III рейха и фашистская идеология;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произошло укрепление сталинского тоталитарного режима.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Окончание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торой  мировой войны, разгром Японии.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 и 9 августа (США продемонстрировали всему миру мощь ядерного оружия (сброшены бомбы на японские города Хиросима и Нагасаки);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- 8 августа СССР объявил войну Японии;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Япония представляла непосредственную угрозу советским границам, т.к. ее войска находились в Манчжурии;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Советское командование намечало провести три операции: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Манчжурскую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Южно-Сахалинскую, Курильскую;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- 14 августа японское правительство приняло решение о капитуляции;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Квантунская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армия в Маньчжурии сопротивлялась до 19 августа;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- 1 сентября советские войска высадились на Сахалине;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боевые действия на Дальнем Востоке закончились;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- 2.09.1945. на американском крейсере "Миссури" был подписан акт о безоговорочной капитуляции Японии.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Закончилась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торая мировая война.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3A41" w:rsidRPr="00EC3A41" w:rsidTr="00EC3A41">
        <w:trPr>
          <w:trHeight w:val="315"/>
        </w:trPr>
        <w:tc>
          <w:tcPr>
            <w:tcW w:w="21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0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pacing w:val="-4"/>
          <w:sz w:val="24"/>
          <w:szCs w:val="24"/>
          <w:lang w:eastAsia="ru-RU"/>
        </w:rPr>
        <w:t>Партизанское движение и подполье в годы Великой Отечественной войны.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A41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Г </w:t>
      </w:r>
      <w:proofErr w:type="spellStart"/>
      <w:r w:rsidRPr="00EC3A41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>ерманское</w:t>
      </w:r>
      <w:proofErr w:type="spellEnd"/>
      <w:proofErr w:type="gramEnd"/>
      <w:r w:rsidRPr="00EC3A41">
        <w:rPr>
          <w:rFonts w:ascii="Times New Roman" w:eastAsia="Times New Roman" w:hAnsi="Times New Roman" w:cs="Times New Roman"/>
          <w:i/>
          <w:iCs/>
          <w:color w:val="000000"/>
          <w:spacing w:val="-9"/>
          <w:sz w:val="24"/>
          <w:szCs w:val="24"/>
          <w:lang w:eastAsia="ru-RU"/>
        </w:rPr>
        <w:t xml:space="preserve"> руководство помимо плана захвата СССР «Барбаросса»  раз работало план «ОСТ», план покорения народов Восточной Европы.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pacing w:val="-3"/>
          <w:sz w:val="24"/>
          <w:szCs w:val="24"/>
          <w:lang w:eastAsia="ru-RU"/>
        </w:rPr>
        <w:t>Основные положения плана:</w:t>
      </w:r>
    </w:p>
    <w:p w:rsidR="00EC3A41" w:rsidRPr="00EC3A41" w:rsidRDefault="00EC3A41" w:rsidP="00EC3A4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ликвидация СССР как единого государства;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полное уничтожение некоторых народов СССР и резкое со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кращение численности остальных;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"онемечивание" эстонцев и латышей;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заселение освободившихся земель немцами.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мероприятия фашистов по плану "ОСТ":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- установили на оккупированных территориях режим кровавого те</w:t>
      </w:r>
      <w:r w:rsidRPr="00EC3A4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>ррора;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/>
        </w:rPr>
        <w:t>- построили концлагеря на территории Восточной Европы, где за</w:t>
      </w:r>
      <w:r w:rsidRPr="00EC3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мучили миллионы граждан СССР и других стран (по плану - 30</w:t>
      </w:r>
      <w:r w:rsidRPr="00EC3A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млн. русских и 6 млн. евреев);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C3A4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создали военно-полевые комендатуры;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создали местные органы власти, полицию из перешедших на их сторону жителей оккупированных территорий;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реквизировали продовольствие, ценности, сырьевые ресурсы;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отправляли на работу в Германию молодежь;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использовали население для разминирования дорог, полей;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уничтожали советских военнопленных (около 6 млн. человек);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пытались столкнуть друг с другом отдельные народы;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создали Русскую Освободительную Армию под руководством Власова, с помощью которого пытались переманить на свою сторону генералов, попавших в плен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</w:t>
      </w:r>
      <w:proofErr w:type="spell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Карбышев</w:t>
      </w:r>
      <w:proofErr w:type="spell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Кириллов, </w:t>
      </w:r>
      <w:proofErr w:type="spell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Понеделин</w:t>
      </w:r>
      <w:proofErr w:type="spell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C3A41"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  <w:lang w:eastAsia="ru-RU"/>
        </w:rPr>
        <w:t xml:space="preserve">Первые партизанские отряды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 действовать в Тульской и Калининской областях.</w:t>
      </w:r>
      <w:proofErr w:type="gramEnd"/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Организаторы отрядов: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- партийные и государственные работники, оставленные для организации</w:t>
      </w:r>
      <w:r w:rsidRPr="00EC3A41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 xml:space="preserve"> борьбы в тылу врага;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командиры и бойцы Красной Армии, попавшие в окружение.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Первоочередная задача сформированных отрядов: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наладить связь с «Большой Землей».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Цель: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получать снаряжение и боеприпасы.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Несмотря на трудности, партизанское движение стало силой,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>с которой пришлось считаться оккупантам, начиная с 1942. Парти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softHyphen/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заны установили контроль </w:t>
      </w:r>
      <w:proofErr w:type="gram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над</w:t>
      </w:r>
      <w:proofErr w:type="gram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рядом территорий: Белоруссии, Северной Украины, Брянской области, Смоленской области, Орловской области.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30.05.1942.  создается Центральный штаб партизанского движе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ния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(возглавлял первый секретарь ЦК К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П(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Белоруссии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Пономаренко).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  <w:lang w:eastAsia="ru-RU"/>
        </w:rPr>
        <w:t xml:space="preserve">В августе-сентябре 1942  в Москве проводится заседание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командиров партизанских соединений: Федоров, </w:t>
      </w:r>
      <w:proofErr w:type="spell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Машеров</w:t>
      </w:r>
      <w:proofErr w:type="spell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Медведев, Ковпак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заседании рассматривались формы борьбы с оккупантами.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Формы борьбы с оккупантами: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диверсии на коммуникациях;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разгром вражеских штабов;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организация побегов военнопленных;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разрушение линий связи,  дорог, мостов;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рейды по тылам противника.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Подпольные организации: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выпускали листовки и газеты;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распространяли сведения о положении на фронте;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уничтожали продовольствие;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организовывали диверсии на местах работы (заводы, порты, мастерские);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освобождали собранных для угона в Германию граждан;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овладевали секретной информацией.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Борьба с фашистскими захватчиками была опасной не только для участника борьбы, но и для его </w:t>
      </w:r>
      <w:proofErr w:type="gram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близких</w:t>
      </w:r>
      <w:proofErr w:type="gram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партизанские соединения: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1.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3A4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 xml:space="preserve">Партизанское соединение под командованием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lang w:eastAsia="ru-RU"/>
        </w:rPr>
        <w:t>Ковпака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pacing w:val="-7"/>
          <w:sz w:val="24"/>
          <w:szCs w:val="24"/>
          <w:lang w:eastAsia="ru-RU"/>
        </w:rPr>
        <w:t xml:space="preserve">. </w:t>
      </w:r>
      <w:r w:rsidRPr="00EC3A4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  <w:lang w:eastAsia="ru-RU"/>
        </w:rPr>
        <w:t>С неболь</w:t>
      </w:r>
      <w:r w:rsidRPr="00EC3A4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шой группы партизанский отряд вырос до партизанского соединения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несколько тысяч человек. Совершил рейд по тылам противника </w:t>
      </w:r>
      <w:r w:rsidRPr="00EC3A4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от Путивля до Карпат.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Партизанский отряд под командованием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Медведева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.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Сумел </w:t>
      </w:r>
      <w:r w:rsidRPr="00EC3A4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eastAsia="ru-RU"/>
        </w:rPr>
        <w:t xml:space="preserve">организовать разведывательную и диверсионную работу в Ровенской </w:t>
      </w:r>
      <w:r w:rsidRPr="00EC3A4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области и городе Ровно. В отряде находился разведчик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eastAsia="ru-RU"/>
        </w:rPr>
        <w:t xml:space="preserve">Николай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lang w:eastAsia="ru-RU"/>
        </w:rPr>
        <w:t>Кузнецов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который уничтожал главарей немецких оккупантов на </w:t>
      </w:r>
      <w:r w:rsidRPr="00EC3A4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территории Украины.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Федоров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секретарь Черниговского обкома партии - создал мощное партизанское соединение, которое активно участвовало в массовых партизанских операциях под названием "Рельсовая война", «Концерт» и многих других.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Борьба на оккупированных территориях была всенародной, несмотря на массовые казни мирных жителей. Мирные жители прятали е</w:t>
      </w:r>
      <w:r w:rsidRPr="00EC3A4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вреев, коммунистов, раненых бойцов и командиров Красной Ар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мии, помогали партизанам и подпольщикам.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Партизанская война наводила ужас на фашистских захватчиков. Героями  Великой Отечественной войны стали комсомольцы из подпольной молодежной организации "Молодая гвардия " в Краснодоне: Олег Кошевой, Сергей Тюленин, </w:t>
      </w:r>
      <w:proofErr w:type="spell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Ульяна</w:t>
      </w:r>
      <w:proofErr w:type="spell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Громова, Любовь Шевцова, Иван </w:t>
      </w:r>
      <w:proofErr w:type="spell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Земнухов</w:t>
      </w:r>
      <w:proofErr w:type="spell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Германское командование вынуждено было направить на борьбу и партизанами 22 дивизии.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FF"/>
          <w:spacing w:val="-3"/>
          <w:sz w:val="24"/>
          <w:szCs w:val="24"/>
          <w:lang w:eastAsia="ru-RU"/>
        </w:rPr>
        <w:t xml:space="preserve">Итог: 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на оккупированных территориях на сторону фашистов пере</w:t>
      </w:r>
      <w:r w:rsidRPr="00EC3A41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lang w:eastAsia="ru-RU"/>
        </w:rPr>
        <w:t xml:space="preserve">шло около миллиона лиц. Одной из причин </w:t>
      </w:r>
      <w:r w:rsidRPr="00EC3A41">
        <w:rPr>
          <w:rFonts w:ascii="Times New Roman" w:eastAsia="Times New Roman" w:hAnsi="Times New Roman" w:cs="Times New Roman"/>
          <w:i/>
          <w:iCs/>
          <w:color w:val="0000FF"/>
          <w:spacing w:val="1"/>
          <w:sz w:val="24"/>
          <w:szCs w:val="24"/>
          <w:lang w:eastAsia="ru-RU"/>
        </w:rPr>
        <w:t xml:space="preserve">коллаборационизма </w:t>
      </w:r>
      <w:r w:rsidRPr="00EC3A41">
        <w:rPr>
          <w:rFonts w:ascii="Times New Roman" w:eastAsia="Times New Roman" w:hAnsi="Times New Roman" w:cs="Times New Roman"/>
          <w:color w:val="0000FF"/>
          <w:spacing w:val="1"/>
          <w:sz w:val="24"/>
          <w:szCs w:val="24"/>
          <w:lang w:eastAsia="ru-RU"/>
        </w:rPr>
        <w:t>(пере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хода на сторону врага и сотрудничества с оккупантами) была а</w:t>
      </w:r>
      <w:r w:rsidRPr="00EC3A41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lang w:eastAsia="ru-RU"/>
        </w:rPr>
        <w:t>нтинародная сталинская политика в стране, но по мере претворе</w:t>
      </w:r>
      <w:r w:rsidRPr="00EC3A41">
        <w:rPr>
          <w:rFonts w:ascii="Times New Roman" w:eastAsia="Times New Roman" w:hAnsi="Times New Roman" w:cs="Times New Roman"/>
          <w:color w:val="0000FF"/>
          <w:spacing w:val="-1"/>
          <w:sz w:val="24"/>
          <w:szCs w:val="24"/>
          <w:lang w:eastAsia="ru-RU"/>
        </w:rPr>
        <w:softHyphen/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нии плана "ОСТ' в жизнь на оккупированных территориях стали создава</w:t>
      </w:r>
      <w:r w:rsidRPr="00EC3A41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lang w:eastAsia="ru-RU"/>
        </w:rPr>
        <w:t>ться партизанские отряды и подпольные организации.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Советский тыл в годы Великой Отечественной войны.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Победы Красной Армии в 1942-1943  были обусловлены титаническими усилиями по перестройке экономики на военный лад.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Быстрое продвижение фашистских войск на восток, захват ими территорий, на которых производилась значительная часть промышленной и сельскохозяйственной продукции, поставили экономику СССР в тяжелейшие условия. Но это сблизило людей, которые понимали, что в борьбе решается судьба всего Отечества.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1941 производство упало до 52% от уровня 1940, т.к. большинство промышленных предприятий находилось в пути следования  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pacing w:val="-8"/>
          <w:sz w:val="24"/>
          <w:szCs w:val="24"/>
          <w:lang w:eastAsia="ru-RU"/>
        </w:rPr>
        <w:t xml:space="preserve">к новым местам дислокации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(проходил первый, а затем второй этап эвакуации предприятий).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Эвакуация осуществлялась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Советом по эвакуации (возглавлял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Шверник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Эвакуировано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1500 предприятий и 11 тыс. человек.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Усилилась централизация управления экономикой.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Основные мероприятия ГКО: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введение 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обязательных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сверхурочных;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введение 11-часового рабочего дня и 6-дневной рабочей недели;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отмена отпусков и выходных дней;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прикрепление рабочих к предприятиям;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усиление централизованного планирования производства;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ужесточение санкций за нарушение трудовой дисциплины;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увеличение в колхозах минимума трудодней (в 1,5 раза);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установление минимума трудодней и для подростков 12 лет.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Несмотря на суровый и самоотверженный труд, быстро восполнить потери было невозможно.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февраля 1942  с целью замены ушедших на фронт специалистов около 2 млн. взрослых и юношей прошли ускоренный курс (профессионального обучения). Произошло обновление рабочего класса. Доля женщин в народном хозяйстве стала преобладающей (например, число женщин-трактористов составляло 40%).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Полученное в 1942 зерно позволило обеспечить армию и население продовольствием.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Люди шли на любые жертвы: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 многом отказывали себе;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жили в землянках, бараках;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снизилось личное потребление;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деньги обесценились;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развивался "черный рынок": спекуляция и натуральный обмен;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для чиновников существовали </w:t>
      </w:r>
      <w:proofErr w:type="spell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спецраспределители</w:t>
      </w:r>
      <w:proofErr w:type="spell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Тем не менее, в конце 1942 СССР значительно опередил Германию в выпуске боевой техники и ликвидировал превосходств Германии в количественном производстве основных видов вооружения и их качестве: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была сконструирована 152-мм гаубица;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был произведен ремонт самолетов (дефект лака) в полевых условиях;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начался массовый выпуск "Катюш";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появились новые истребители Як-9, Як-3 (конструкторское бюро А.Яковлева);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стал серийным выпуск пикирующего бомбардировщика Пе-2 и штурмовика Ил-2;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1942 советские заводы выпустили 25 тысяч самолетов (Германия - 15 тысяч);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C3A4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на вооружении Красной Армии появился танк Т-34 (констру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кторское бюро М.Кошкина);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ужас на немецких танкистов наводил тяжелый танк ИС ("Иосиф Сталин");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  <w:t>- танков было выпущено за годы войны 102 800 (Германия – 43 400);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был налажен массовый выпуск пистолета-пулемета Дегтярева и автомата Калашникова;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1944  выпуск военной продукции достиг высшей точки.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 условиях отступления Красной армии в первые месяцы войны остро стал вопрос о поставка</w:t>
      </w:r>
      <w:proofErr w:type="gramStart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х в СССР</w:t>
      </w:r>
      <w:proofErr w:type="gram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продовольствия, сырья странами антигитлеровской коалиции.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1.10.1941. было подписано трехстороннее соглашение о поставках по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ленд-лизу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(система передачи взаймы или в аренду вооружения, боеприпасов, стратегического сырья, продовольствия). Поставки начались в 1942  и осуществлялись как по морю, так и через территорию Ирана.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Проблема поставок вызывала споры у историков, тем не менее, пос</w:t>
      </w:r>
      <w:r w:rsidRPr="00EC3A41">
        <w:rPr>
          <w:rFonts w:ascii="Times New Roman" w:eastAsia="Times New Roman" w:hAnsi="Times New Roman" w:cs="Times New Roman"/>
          <w:i/>
          <w:iCs/>
          <w:color w:val="0000FF"/>
          <w:spacing w:val="6"/>
          <w:sz w:val="24"/>
          <w:szCs w:val="24"/>
          <w:lang w:eastAsia="ru-RU"/>
        </w:rPr>
        <w:t xml:space="preserve">тавки по ленд-лизу продовольственных товаров сыграли </w:t>
      </w:r>
      <w:r w:rsidRPr="00EC3A41">
        <w:rPr>
          <w:rFonts w:ascii="Times New Roman" w:eastAsia="Times New Roman" w:hAnsi="Times New Roman" w:cs="Times New Roman"/>
          <w:i/>
          <w:iCs/>
          <w:color w:val="0000FF"/>
          <w:spacing w:val="2"/>
          <w:sz w:val="24"/>
          <w:szCs w:val="24"/>
          <w:lang w:eastAsia="ru-RU"/>
        </w:rPr>
        <w:t xml:space="preserve">положительную роль - позволили Советской экономике перейти  на </w:t>
      </w:r>
      <w:r w:rsidRPr="00EC3A4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военные рельсы.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Конференции, договоры и соглашения между СССР и союзниками.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tbl>
      <w:tblPr>
        <w:tblW w:w="14868" w:type="dxa"/>
        <w:tblCellMar>
          <w:left w:w="0" w:type="dxa"/>
          <w:right w:w="0" w:type="dxa"/>
        </w:tblCellMar>
        <w:tblLook w:val="04A0"/>
      </w:tblPr>
      <w:tblGrid>
        <w:gridCol w:w="2268"/>
        <w:gridCol w:w="2520"/>
        <w:gridCol w:w="10080"/>
      </w:tblGrid>
      <w:tr w:rsidR="00EC3A41" w:rsidRPr="00EC3A41" w:rsidTr="00EC3A41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Название, сроки проведения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10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Советско-английское соглашение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12.07.1941.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Англия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Основной вопрос: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Совместные действия в войне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против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фашисткой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Германии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вопроса: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обе стороны обязуются оказывать друг другу помощь и поддержку в войне против гитлеровской Германии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Соглашение явилось политическим договором, положившим начало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антигитлеровской коалиции.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Московское совещание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29.09.-01.10.1941.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Великобритания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Основной вопрос: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взаимные военные поставки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вопроса: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определены (до 30.06.1942.)месячные квоты американских (на основе ленд-лиза) и английских поставо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 в СССР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вооружения, промышленного оборудования, продовольствия и прочего, а также поставок некоторых товаров и  сырья из СССР в США и Англию.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Советско-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английский договор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26.05.1942.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СССР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Англия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Основной вопрос: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союз в войне против гитлеровской Герман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сообщников в Европе и сотрудничество и взаимная помощь после войны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вопроса: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- 1я часть договора - закрепление положения советско-английского соглашения 1941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- 2я часть договора - устанавливались основные принципы послевоенного сотрудничества СССР и Великобритании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обязательство сторон не допустить повторной агрессии Германии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оказывать друг другу после войны взаимную экономическую помощь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не заключать никаких союзов и не принимать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участия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 в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каких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коалициях, направленных против другой стороны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предусматривалось, что 2я часть договора остается в силе 20 лет.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Московское совещание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19-30.10.1943.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Великобритания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Основные вопросы:     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ускорение разгрома фашистского блока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послевоенное устройство Европы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вопросов: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английская и американская делегации предлагали расчленение Германии и оккупацию Франции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советская делегация отклонила их требования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принято решение «О линии поведения в случае получения пробных предложений мира от враждебных стран»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приняты декларации «О всеобщей безопасности», «Об Италии» (мероприятия по уничтожению наследия итальянского фашизма), «Об Австрии» (предусматривала независимость и суверенитет этой страны), «Об ответственности гитлеровцев за совершаемые зверства».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Тегеранская конференция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28.11.-1.12.1943.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(Сталин)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Англия (Черчилль)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 (Рузвельт)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Основные вопросы:     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  <w:lang w:eastAsia="ru-RU"/>
              </w:rPr>
              <w:t xml:space="preserve">вопрос об открытии второго фронта: Черчилль предлагал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открыть второй фронт на Балканском полуострове, Рузвельт - в Северной Франции, Сталин настаивал на открытии второго фронта вблизи территории Германии;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польский вопрос (в связи с "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катынским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делом" отношения между СССР и Польшей были разорваны);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проблемы послевоенного устройства Германии и всего мира;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война с Японией.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вопросов: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Второй фронт решено было открыть в мае 1944  во Франции.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22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Советский Союз принял обязательство начать в это время крупное наступление.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3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В польском вопросе союзники приняли требования Сталина на признании границ 1939 между СССР и Польшей.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Принята декларация о принципах создания ООН.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СССР дал обязательство вступить в войну с Японией после поб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pacing w:val="-16"/>
                <w:sz w:val="24"/>
                <w:szCs w:val="24"/>
                <w:lang w:eastAsia="ru-RU"/>
              </w:rPr>
              <w:t>еды над Германией.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Ялтинская конференция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4-11.02.1945.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Англия (Черчилль)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 (Рузвельт)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 (Сталин)</w:t>
            </w: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вопросы: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создание ООН;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польский вопрос;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война с Японией;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оккупация Германии;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требования по репарациям.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Ялтинской конференции все разногласия между союзниками были забыты.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вопросов: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- 25.04.1945. в Сан-Франциско прошла учредительная конференция по созданию ООН. СССР согласился быть представленным в ООН тремя республиками (РСФСР, Украина, Белоруссия);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- вопрос по восточной границе Польши был решен (она прошла по «линии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Керзона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»), а вопрос западной границы - отложен. Споры вызвал вопрос о формировании польского правительства;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СССР подтвердил готовность к войне с Японией. США и Великобритания не имели значительных сухопутных сил на Дальнем Востоке и рассчитывали на разгром советскими войсками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Квантунской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армии в Манчжурии. Президент США предложил Сталину выгодные условия (приобретение новых территорий);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военная оккупация Германии не вызвала споров. Франции была отведена оккупационная зона за счет оккупационных зон Англии и США; - требования СССР по репарациям (10 </w:t>
            </w:r>
            <w:proofErr w:type="spellStart"/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млрд</w:t>
            </w:r>
            <w:proofErr w:type="spellEnd"/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долларов) были признаны обоснованными.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Московское совещание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16-26.12.1945.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СССР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Великобритания 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Основной вопрос: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организация послевоенного мира в Европе и на Дальнем Востоке  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Решение вопросов: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подготовка мирных договоров с Италией, Румынией, Болгарией, Венгрией, Финляндией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создание Дальневосточной комиссии и Союзного совета для Японии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 Корее: создание временного демократического правительства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 Китае: прекращение гражданской войны и вывод из Китая советских и американских войск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учреждение комиссии по контролю над атомной энергией.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Потсдамская конференция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17.07.-2.08.1945.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Англия (Черчилль,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Эттли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США (Трумэн)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ССС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Р(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Сталин)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Потсдамская конференция резко отличалась от двух предыдущих. Очень сильно обострились противоречия, т.к. обсуждались не военные действия, а политические проблемы.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Накануне конференции американцы испытали ядерное оружие.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Основные вопросы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послевоенное устройство Герман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и ее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репарации;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польский вопрос.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Решение вопросов: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- 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окончательно определены западные границы Польши. Кенигсберг и Восточная Пруссия передавались СССР;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принято решение принять бывших союзников Германии в </w:t>
            </w:r>
            <w:r w:rsidRPr="00EC3A4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ООН;</w:t>
            </w: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было принято решение не создавать центральное германское правительство, а передать власть Контрольному совету;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был учрежден Совет министров иностранных дел;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учрежден Международный военный трибунал;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 Германии вводится принцип трех "Д": денацификация, демократизация, демилитаризация;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Советский Союз получал возможность возмещения убытков за счет своей зоны оккупации. 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Восстановление экономики страны после окончания Великой Отечественной войны.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Возвращение к мирной жизни предполагало восстановление экономики и перевод ее на мирные рельсы.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Победа над фашизмом досталась СССР высокой ценой. Челове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ческие и экономические потери были очень велики: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- 27 млн. человек потерял СССР за годы войны;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- 32 тысячи промышленных 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предприятии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были разрушены;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- 65 тысяч км железнодорожных путей были выведены из строя;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сократились посевные площади;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сократилось поголовье скота (от 20% до 50%);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разрушены жилые дома </w:t>
      </w:r>
      <w:r w:rsidRPr="00EC3A4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(1710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городов и 70 тысяч деревень);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СССР потерял треть национального богатства;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война привела к ослаблению госконтроля за рынком.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Меры по восстановлению мирной жизни: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- </w:t>
      </w:r>
      <w:r w:rsidRPr="00EC3A4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принято постановление "О неотложных мерах по восстановлению хозяйства в районах, освобожденных от немецкой оккупации" (1943);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демобилизации армии;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1945 произошла массовая репатриация (возвращение на Родину) военнопленных и мирных жителей, угнанных в Германию;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упразднение Государственного Комитета Обороны;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возвращение к довоенному экономическому курсу;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поручено Госплану подготовить проект IV пятилетнего плана.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 о путях экономического возрождения: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Необходимость децентрализации экономики.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Сторонники: Жданов, Вознесенский, Родионов.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Возвращение к модели экономического развития 30-х г.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Сторонники: Маленков, Берия, руководители тяжелой промышленности.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Победили сторонники принудительных мер.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Причины:</w:t>
      </w:r>
    </w:p>
    <w:p w:rsidR="00EC3A41" w:rsidRPr="00EC3A41" w:rsidRDefault="00EC3A41" w:rsidP="00EC3A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обострившаяся международная обстановка; </w:t>
      </w:r>
    </w:p>
    <w:p w:rsidR="00EC3A41" w:rsidRPr="00EC3A41" w:rsidRDefault="00EC3A41" w:rsidP="00EC3A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интересы оборонной промышленности; </w:t>
      </w:r>
    </w:p>
    <w:p w:rsidR="00EC3A41" w:rsidRPr="00EC3A41" w:rsidRDefault="00EC3A41" w:rsidP="00EC3A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засуха, плохой урожай и голод 1946; </w:t>
      </w:r>
    </w:p>
    <w:p w:rsidR="00EC3A41" w:rsidRPr="00EC3A41" w:rsidRDefault="00EC3A41" w:rsidP="00EC3A4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смерть Жданова в 1948.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 к модели экономического развития 30-х г. был теорети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чески обоснован Сталиным в работе "Экономические проблемы социализма в СССР".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марте 1946 прошли первые после войны выборы в Верховный Совет Союза </w:t>
      </w:r>
      <w:proofErr w:type="gramStart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ССР</w:t>
      </w:r>
      <w:proofErr w:type="gramEnd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был принят четвертый пятилетний план - "План реконструкции ":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цифры плана были реалистичны;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основное внимание уделялось восстановлению и развитию тяжелой промышленности;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предусматривалось увеличение сельхозпродукции.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72" w:type="dxa"/>
        <w:tblCellMar>
          <w:left w:w="0" w:type="dxa"/>
          <w:right w:w="0" w:type="dxa"/>
        </w:tblCellMar>
        <w:tblLook w:val="04A0"/>
      </w:tblPr>
      <w:tblGrid>
        <w:gridCol w:w="3021"/>
        <w:gridCol w:w="3216"/>
        <w:gridCol w:w="3262"/>
      </w:tblGrid>
      <w:tr w:rsidR="00EC3A41" w:rsidRPr="00EC3A41" w:rsidTr="00EC3A41">
        <w:tc>
          <w:tcPr>
            <w:tcW w:w="5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в промышленности: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в сельском хозяйстве: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Положение населения страны: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5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восстановление проходило в условиях демобилизации армии и  возвращения беженцев (рабочие руки);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объем промышленного производства по сравнению с 1945 снизился, потому что осуществлялась структурная перестройка экономики на мирные рельсы;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наиболее быстрыми темпами развивалась атомная энергетика;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появились различные движения: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"скоростников" - токарь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Борткевич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соцсоревнование -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Борткевич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Быков;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разрабатывались новые 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процветали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штурмовщина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авралы, сверхурочные работы;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внедрялись хозрасчетные отношения;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использовался принудительный труд в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ГУЛАГе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система управления оставалась прежней;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 планировании поставок сельскохозяйственной продукции исходили из потребностей государства;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существовали зажиточные колхозы (создавались искусственно);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производительность труда была очень низкой.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отменены ограничения военного времени: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восстановлен 8-часовой рабочий день;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отменены обязательные сверхурочные;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восстановлены отпуска;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условия труда оставались тяжелыми;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приняты постановления о закреплении рабочих за предприятиями;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подтвержден принцип сдельной оплаты труда;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инвестиций в новые стройки (многие незакончены);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 увеличилось количество рабочих;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приток неквалифицированных рабочих привел к 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нарушениям в организации труда;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рост стоимости жизни значительно опережал увеличение зарплаты;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правительство усилило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крестьянством (причина - плохой урожаи 1946);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изданы два указа, которые предусматривали от 5 до 25 лет лагерей за посягательство на колхозное имущество;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рекомендовано колхозникам продать колхозам скот;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повышены налоги от продаж на свободном рынке;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возрастал размер обязательных поставок колхозами;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техническая оснащенность колхозов оставалась очень низкой;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закупочные цены были низкими, трудодни не оплачивались;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 колхозников не было пенсий;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колхозники были лишены паспортов;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денег на развитие колхозов и стране не было;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ухудшилось экономическое и финансовое положение трудя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щихся.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Вывод: первые послевоенные годы были тяжёлыми для большин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oftHyphen/>
        <w:t>ства советских людей, но материальные лишения воспринимались как неизбежные и привычные, восстановить разрушенное войной хозяйство удалось благодаря энтузиазму и самоотверженности советских людей, руководство создавало иллюзию резкого повышения уровня жизни.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Итоги:</w:t>
      </w:r>
    </w:p>
    <w:p w:rsidR="00EC3A41" w:rsidRPr="00EC3A41" w:rsidRDefault="00EC3A41" w:rsidP="00EC3A4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сельском хозяйстве темпы роста были минимальными; </w:t>
      </w:r>
    </w:p>
    <w:p w:rsidR="00EC3A41" w:rsidRPr="00EC3A41" w:rsidRDefault="00EC3A41" w:rsidP="00EC3A4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правительство проводило </w:t>
      </w:r>
      <w:proofErr w:type="spellStart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антиколхозную</w:t>
      </w:r>
      <w:proofErr w:type="spellEnd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политику; </w:t>
      </w:r>
    </w:p>
    <w:p w:rsidR="00EC3A41" w:rsidRPr="00EC3A41" w:rsidRDefault="00EC3A41" w:rsidP="00EC3A4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промышленности наблюдался быстрый рост до 1950, а затем промышленность стала испытывать определенные трудности; </w:t>
      </w:r>
    </w:p>
    <w:p w:rsidR="00EC3A41" w:rsidRPr="00EC3A41" w:rsidRDefault="00EC3A41" w:rsidP="00EC3A4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тяжелой промышленности и огосударствление сельского хозяйства оставались двумя приоритетами советской экономики; </w:t>
      </w:r>
    </w:p>
    <w:p w:rsidR="00EC3A41" w:rsidRPr="00EC3A41" w:rsidRDefault="00EC3A41" w:rsidP="00EC3A41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возврат к модели 30-х гг. вызвал экономические потрясения и серьезную напряженность в обществе.           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жизни населения: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проведена денежная реформа 1947, она носила конфискационный характер;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1947 отменена карточная система и повышены цены на продукты питания, очередей в</w:t>
      </w:r>
      <w:proofErr w:type="gramStart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магазинах не было (высокие цены - низкий уровень зарплаты);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снижение цен в городе производилось за счет ухудшения жизни жителей деревни;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городское население проживало в основном в коммуналках, бараках, полуподвалах;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существовали принудительные ежегодные займы (в размере месячного оклада);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наблюдался рост преступности.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Укрепление тоталитаризма.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Особое место в укреплении тоталитарной системы в стране занимали Сталин и Берия,  т.к. под их контролем находились реп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рессивные органы. В послевоенное время начинается очередной виток  борьбы за власть: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Берия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уступает должность руководителя МВД генералу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Круглову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 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МТБ стал руководить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Абакумов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затем, с 1951 </w:t>
      </w:r>
      <w:r w:rsidRPr="00EC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Игнатье</w:t>
      </w:r>
      <w:proofErr w:type="gramStart"/>
      <w:r w:rsidRPr="00EC3A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ставленник Сталина);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готовится судебный </w:t>
      </w:r>
      <w:proofErr w:type="gramStart"/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процесс над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Жуковым</w:t>
      </w:r>
      <w:proofErr w:type="gramEnd"/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маршал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Рокоссовский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отправлен в Польшу на пост Министра обороны;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происходит перестановка сил в высшем эшелоне власти: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Оргбюро ЦК пополнилось новыми руководителями;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Маленков отправлен на работу в Ташкент;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ослабло влияние Жданова;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шла борьба между сторонниками репрессий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(Маленков, Берия)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молодыми партийными деятелями, склонными к либера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лизации административно-командной системы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(Кузнецов, Вознесенский, Родионов);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было сфабриковано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"Ленинградское дело",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где обвиняемые: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Вознесенский, Родионов, Кузнецов, Попков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др. были приговорены к смертной казни;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Совет Народных Комиссаров СССР преобразован в Совет Министров СССР;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многие министерства носили свою униформу;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1939 по 1952 не созывались партийные съезды;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 1947 по 1952 не созывались пленумы ЦК;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для партийных работников была специальная тюрьма и про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куратура в виде Комитета партийного контроля;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Сталин готовит смещение с постов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Молотова, Микояна, Кагановича, Ворошилова;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1952 подвергаются арестам ставленники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Берии;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арестовывается группа медицинских работников, обслужива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руководителей государства (готовится "дело врачей");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осуждение еврейской интеллигенции;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разворачивается антиамериканская кампания;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 октябре 1952 состоялся XIX съезд партии, который осуществил кадровые перестановки (Сталин освобождался от старых членов Политбюро);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в последние годы жизни Сталин решал вопросы в узком кругу: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Маленков - Хрущев - Берия;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идеологическая пропаганда была направлена на укрепление культа личности </w:t>
      </w: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Сталина.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i/>
          <w:iCs/>
          <w:color w:val="0000FF"/>
          <w:spacing w:val="-5"/>
          <w:sz w:val="24"/>
          <w:szCs w:val="24"/>
          <w:lang w:eastAsia="ru-RU"/>
        </w:rPr>
        <w:t>Итоги:  период с конца 40-х до начала 50-х гг. отмечен утвержде</w:t>
      </w:r>
      <w:r w:rsidRPr="00EC3A41">
        <w:rPr>
          <w:rFonts w:ascii="Times New Roman" w:eastAsia="Times New Roman" w:hAnsi="Times New Roman" w:cs="Times New Roman"/>
          <w:i/>
          <w:iCs/>
          <w:color w:val="0000FF"/>
          <w:spacing w:val="-5"/>
          <w:sz w:val="24"/>
          <w:szCs w:val="24"/>
          <w:lang w:eastAsia="ru-RU"/>
        </w:rPr>
        <w:softHyphen/>
      </w:r>
      <w:r w:rsidRPr="00EC3A41"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lang w:eastAsia="ru-RU"/>
        </w:rPr>
        <w:t>нием имперской идеологии, укреплением культа личности Сталина, с</w:t>
      </w:r>
      <w:r w:rsidRPr="00EC3A41">
        <w:rPr>
          <w:rFonts w:ascii="Times New Roman" w:eastAsia="Times New Roman" w:hAnsi="Times New Roman" w:cs="Times New Roman"/>
          <w:i/>
          <w:iCs/>
          <w:color w:val="0000FF"/>
          <w:spacing w:val="5"/>
          <w:sz w:val="24"/>
          <w:szCs w:val="24"/>
          <w:lang w:eastAsia="ru-RU"/>
        </w:rPr>
        <w:t xml:space="preserve">ращиванием партийной номенклатуры и аппарата Советов, </w:t>
      </w:r>
      <w:r w:rsidRPr="00EC3A41">
        <w:rPr>
          <w:rFonts w:ascii="Times New Roman" w:eastAsia="Times New Roman" w:hAnsi="Times New Roman" w:cs="Times New Roman"/>
          <w:i/>
          <w:iCs/>
          <w:color w:val="0000FF"/>
          <w:spacing w:val="-7"/>
          <w:sz w:val="24"/>
          <w:szCs w:val="24"/>
          <w:lang w:eastAsia="ru-RU"/>
        </w:rPr>
        <w:t>массовыми репрессиями.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color w:val="0000FF"/>
          <w:spacing w:val="2"/>
          <w:sz w:val="24"/>
          <w:szCs w:val="24"/>
          <w:lang w:eastAsia="ru-RU"/>
        </w:rPr>
        <w:lastRenderedPageBreak/>
        <w:t xml:space="preserve">СССР и мировое сообщество в послевоенное время.   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Победа СССР в Великой Отечественной войне привела к серьезному изменению соотношения сил на международной арене. Лидеры Советского Союза получили законное право претендовать на видную роль в мировом сообществе.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Приобретенные СССР территории: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Южный Сахалин;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Курильские острова;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область Печенги;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часть Восточной Пруссии (Калининградская область);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Закарпатская Украина;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Владимир-Волынский район.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Изменение в политической сфере: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возрастает антиколониальная борьба;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образовываются коммунистические правительства в странах Восточной Европы (под контролем СССР);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произошла революция в Китае (1949);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усиливаются противоречия между СССР и союзниками;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заложены основы раскола Германии и Берлина;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произошел раскол Европы на два лагеря по идеологическому принципу ("железный занавес").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партии и Советском руководстве ведутся дискуссии о подходах включения СССР в международную сферу: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Сохранить "большой альянс", созданный за годы войны, с целью развивать экономику страны;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Сторонники: Жданов - Вознесенский (считали, что СССР должен тети изощренную дипломатическую политику и препятствовать созданию единого капиталистического мира).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Расширять сферы влияния СССР и создавать военный противовес;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Сторонники: Сталин - Маленков (считали, что неминуемый кризис отодвинет на второй план капиталистические державы и возникнет опасность конфронтации между социалистическими и капиталистическими странами).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Ind w:w="72" w:type="dxa"/>
        <w:tblCellMar>
          <w:left w:w="0" w:type="dxa"/>
          <w:right w:w="0" w:type="dxa"/>
        </w:tblCellMar>
        <w:tblLook w:val="04A0"/>
      </w:tblPr>
      <w:tblGrid>
        <w:gridCol w:w="4715"/>
        <w:gridCol w:w="4784"/>
      </w:tblGrid>
      <w:tr w:rsidR="00EC3A41" w:rsidRPr="00EC3A41" w:rsidTr="00EC3A41">
        <w:tc>
          <w:tcPr>
            <w:tcW w:w="7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СССР и страны Запада, США.</w:t>
            </w:r>
          </w:p>
        </w:tc>
        <w:tc>
          <w:tcPr>
            <w:tcW w:w="76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СССР и страны Восточной Европы.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C3A41" w:rsidRPr="00EC3A41" w:rsidTr="00EC3A41">
        <w:tc>
          <w:tcPr>
            <w:tcW w:w="7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Отношения США и Англии с СССР: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США и Англия стали разрабатывать планы будущей войны с СССР с весны 1945;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США был разработан план бомбардировки основных промышленных объектов СССР и атомной бомбардировки 20 советских городов;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СССР ведутся работы по созданию атомного оружия (их курирует Берия). Решающий вклад в разработку ядерного оружия внесли физики Курчатов, Иоффе, Харитон, Тамм, Сахаров. В 1949 СССР создал и испытал свою атомную бомбу;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США и Англию пугала 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непредсказуемость Сталина и его действия в странах, освобожденных от гитлеровцев;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У.Черчиль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1946 в своей речи впервые открыто провозгласил конфронтацию между СССР и союзниками;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"доктрина Трумэна ", сформулированная в 1947  президентом США, предполагала действия, направленные на ограничения международного влияния СССР, вплоть до готовности начать ядерную и бактериологическую войну;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отношения между бывшими союзниками стати приобретать характер острого политического противостояния противоборствующих блоков;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СССР решительно выступил против плана Маршалла (американская </w:t>
            </w:r>
            <w:proofErr w:type="gram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</w:t>
            </w:r>
            <w:proofErr w:type="gram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странам Европы), опасаясь оказаться в экономической и политической зависимости от США;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конец второй мировой войны возвестил начало "холодной войны</w:t>
            </w:r>
          </w:p>
        </w:tc>
        <w:tc>
          <w:tcPr>
            <w:tcW w:w="76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СССР и страны Восточной Европы: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внутренние преобразования в странах происходили при непосредственном участии СССР;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СССР предпринял шаги к укреплению своего влияния в странах Восточной Европы;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все страны были объединены в единый политический блок;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создается </w:t>
            </w:r>
            <w:proofErr w:type="spellStart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Коминформ</w:t>
            </w:r>
            <w:proofErr w:type="spellEnd"/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совместное информационное бюро для координации деятельности коммунистических и рабочих партий (1948);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партийная элита стран Восточной Европы проходила обучение в СССР;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народнохозяйственные кадры готовились на территории СССР;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1949 экономические отношения стали координироваться СЭВ (Советом экономической взаимопомощи);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Болгарии, Венгрии, Польше, Румынии и Чехословакии проводятся экономические реформы и политические репрессии;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СССР руководствуется интересами безопасности (Сталин считал, что столкновение СССР и США будет неизбежным);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страны Восточной Европы проводили внешнюю политику и развивали экономику под контролем СССР;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1948  начинается конфликт между Югославией и СССР (лич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отношения Тито и Сталина);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1949 дипломатические отношения между СССР и Югославией разорваны (нормализованы в 1955).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СССР пытался изолировать страны Восточной Европы от ос</w:t>
            </w: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тального мира, ограничены контакты СССР с несоциалистическими странами;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1955 создана организация стран-участниц Варшавского договора (социалистический блок).</w:t>
            </w:r>
          </w:p>
          <w:p w:rsidR="00EC3A41" w:rsidRPr="00EC3A41" w:rsidRDefault="00EC3A41" w:rsidP="00EC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3A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К  лету 1947 мир раскололся на два антагонистических лаге</w:t>
      </w:r>
      <w:r w:rsidRPr="00EC3A4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softHyphen/>
        <w:t>ря - "холодная война " вошла в активную фазу.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начала "холодной войны ":</w:t>
      </w:r>
    </w:p>
    <w:p w:rsidR="00EC3A41" w:rsidRPr="00EC3A41" w:rsidRDefault="00EC3A41" w:rsidP="00EC3A4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общего (уже побежденного врага); </w:t>
      </w:r>
    </w:p>
    <w:p w:rsidR="00EC3A41" w:rsidRPr="00EC3A41" w:rsidRDefault="00EC3A41" w:rsidP="00EC3A4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идеологические и политические различия в позиции СССР и западных держав; </w:t>
      </w:r>
    </w:p>
    <w:p w:rsidR="00EC3A41" w:rsidRPr="00EC3A41" w:rsidRDefault="00EC3A41" w:rsidP="00EC3A4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экономическая слабость СССР, разорение страны в ходе войны (опасность сравнения с условиями жизни на Западе); </w:t>
      </w:r>
    </w:p>
    <w:p w:rsidR="00EC3A41" w:rsidRPr="00EC3A41" w:rsidRDefault="00EC3A41" w:rsidP="00EC3A4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установление прокоммунистических режимов в странах Восточной Европы и сопротивление лидеров западных стран распространению коммунистической идеологии; </w:t>
      </w:r>
    </w:p>
    <w:p w:rsidR="00EC3A41" w:rsidRPr="00EC3A41" w:rsidRDefault="00EC3A41" w:rsidP="00EC3A4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черты характера руководителей СССР и США (Сталина и Трумэна), их стремление доминировать и нетерпимость к оппонентам.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"Холодная воина" определялась: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остротой идеологического противоборства;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шумом и неистовством пропаганды;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дипломатическими баталиями;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военным противостоянием;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- гонкой вооружений;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созданием военно-политического блока НАТО;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войной в Корее;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расколом Германии;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тотальной подозрительностью внутри США и СССР.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Международная обстановка осложнялась искусственно созда</w:t>
      </w: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ваемыми кризисами:          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1949 были провозглашены ФРГ (Федеративная республика Германия) и ГДР (Германская Демократическая Республика), не признающие друг друга;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руководители НАТО приняли план перевооружения Западной Европы и ФРГ в частности;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предложения СССР о заключении мирного договора с демилитаризованной нейтральной Германией были отклонены;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 стороны накапливали и совершенствовали оружие, в том числе и атомное;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СССР и США медленно шли в направлении развязывания войны;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начала 50-х гг. быстрыми темпами создаются военные базы на Дальнем Востоке (вблизи США);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- человечество стояло на пороге</w:t>
      </w:r>
      <w:proofErr w:type="gramStart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</w:t>
      </w:r>
      <w:proofErr w:type="gramEnd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ретьей мировой войны.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события "холодной войны ":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- 4.04.1949. создается НАТО;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китайская революция 1949;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Корейская война 1950-1953: в результате</w:t>
      </w:r>
      <w:proofErr w:type="gramStart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торой мировой войны Корея была освобождена от японской оккупации, но оказалась разделенной на северную (КНДР, просоветский режим Ким Ир Сена), и южную (с проамериканским правительством) части. 25 июня войска Северной Кореи перешли в наступление на юг. 27.06.1950. принята резолюция Совета Безопасности ООН о вводе американских войск и Корею. Возникла реальная угроза перерастания "холодной войны" в "горячую", концепция ограниченной войны. Советский Союз оказывал помощь (в том числе военную) правительству КНДР, в октябре 1950 Китай послал войска в Корею под видом добровольцев. В 1951 линия фронта стабилизировалась на 38-ой параллели. В 1953  заключено перемирие, зафиксировавшее образование двух государств (КНДР и Республика Корея) на Корейском полуострове;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C3A41" w:rsidRPr="00EC3A41" w:rsidRDefault="00EC3A41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Выполните тест по теме. Вопросы части</w:t>
      </w:r>
      <w:proofErr w:type="gramStart"/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</w:t>
      </w:r>
      <w:proofErr w:type="gramEnd"/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 находятся на панели </w:t>
      </w:r>
      <w:proofErr w:type="spellStart"/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иструментов</w:t>
      </w:r>
      <w:proofErr w:type="spellEnd"/>
      <w:r w:rsidRPr="00EC3A4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под ссылкой тест.</w:t>
      </w:r>
    </w:p>
    <w:p w:rsidR="00EC3A41" w:rsidRPr="00EC3A41" w:rsidRDefault="005C1900" w:rsidP="00EC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EC3A41" w:rsidRPr="00EC3A4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Вопросы теста части С.</w:t>
        </w:r>
      </w:hyperlink>
    </w:p>
    <w:p w:rsidR="00EC3A41" w:rsidRPr="00EC3A41" w:rsidRDefault="00EC3A41" w:rsidP="00EC3A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3A4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94706" w:rsidRDefault="00694706"/>
    <w:sectPr w:rsidR="00694706" w:rsidSect="00694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B722E"/>
    <w:multiLevelType w:val="multilevel"/>
    <w:tmpl w:val="5016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87BF9"/>
    <w:multiLevelType w:val="multilevel"/>
    <w:tmpl w:val="9B266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548F9"/>
    <w:multiLevelType w:val="multilevel"/>
    <w:tmpl w:val="61AE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71D4C"/>
    <w:multiLevelType w:val="multilevel"/>
    <w:tmpl w:val="077EB8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64C9D"/>
    <w:multiLevelType w:val="multilevel"/>
    <w:tmpl w:val="F278A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46BCE"/>
    <w:multiLevelType w:val="multilevel"/>
    <w:tmpl w:val="FA869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6437F5"/>
    <w:multiLevelType w:val="multilevel"/>
    <w:tmpl w:val="C55E5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1418F8"/>
    <w:multiLevelType w:val="multilevel"/>
    <w:tmpl w:val="2196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3A05CE"/>
    <w:multiLevelType w:val="multilevel"/>
    <w:tmpl w:val="C8E0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C3A41"/>
    <w:rsid w:val="00173E06"/>
    <w:rsid w:val="004B059E"/>
    <w:rsid w:val="005C1900"/>
    <w:rsid w:val="00694706"/>
    <w:rsid w:val="00A51D03"/>
    <w:rsid w:val="00EC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EC3A41"/>
    <w:pPr>
      <w:spacing w:after="0" w:line="240" w:lineRule="auto"/>
      <w:ind w:left="72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C3A41"/>
    <w:rPr>
      <w:b/>
      <w:bCs/>
    </w:rPr>
  </w:style>
  <w:style w:type="character" w:styleId="a4">
    <w:name w:val="Emphasis"/>
    <w:basedOn w:val="a0"/>
    <w:uiPriority w:val="20"/>
    <w:qFormat/>
    <w:rsid w:val="00EC3A41"/>
    <w:rPr>
      <w:i/>
      <w:iCs/>
    </w:rPr>
  </w:style>
  <w:style w:type="character" w:customStyle="1" w:styleId="msonormal0">
    <w:name w:val="msonormal"/>
    <w:basedOn w:val="a0"/>
    <w:rsid w:val="00EC3A41"/>
  </w:style>
  <w:style w:type="character" w:styleId="a5">
    <w:name w:val="Hyperlink"/>
    <w:basedOn w:val="a0"/>
    <w:uiPriority w:val="99"/>
    <w:semiHidden/>
    <w:unhideWhenUsed/>
    <w:rsid w:val="00EC3A41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EC3A41"/>
    <w:rPr>
      <w:color w:val="800080"/>
      <w:u w:val="single"/>
    </w:rPr>
  </w:style>
  <w:style w:type="paragraph" w:styleId="a7">
    <w:name w:val="Normal (Web)"/>
    <w:basedOn w:val="a"/>
    <w:uiPriority w:val="99"/>
    <w:semiHidden/>
    <w:unhideWhenUsed/>
    <w:rsid w:val="00EC3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85.142.96.48/206/modul/4.4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9772</Words>
  <Characters>55704</Characters>
  <Application>Microsoft Office Word</Application>
  <DocSecurity>0</DocSecurity>
  <Lines>464</Lines>
  <Paragraphs>130</Paragraphs>
  <ScaleCrop>false</ScaleCrop>
  <Company/>
  <LinksUpToDate>false</LinksUpToDate>
  <CharactersWithSpaces>65346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РеаНиМаТорсКа9</dc:creator>
  <cp:lastModifiedBy>РеаНиМаТорсКа9</cp:lastModifiedBy>
  <cp:revision>3</cp:revision>
  <dcterms:created xsi:type="dcterms:W3CDTF">2010-05-25T08:48:00Z</dcterms:created>
  <dcterms:modified xsi:type="dcterms:W3CDTF">2010-05-25T09:20:00Z</dcterms:modified>
</cp:coreProperties>
</file>