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01" w:rsidRDefault="00B149A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-726715</wp:posOffset>
            </wp:positionH>
            <wp:positionV relativeFrom="paragraph">
              <wp:posOffset>-679147</wp:posOffset>
            </wp:positionV>
            <wp:extent cx="3242765" cy="3220872"/>
            <wp:effectExtent l="19050" t="0" r="0" b="0"/>
            <wp:wrapNone/>
            <wp:docPr id="1" name="Рисунок 0" descr="сканирование00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8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765" cy="322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-488315</wp:posOffset>
            </wp:positionH>
            <wp:positionV relativeFrom="paragraph">
              <wp:posOffset>2637155</wp:posOffset>
            </wp:positionV>
            <wp:extent cx="3392805" cy="2067560"/>
            <wp:effectExtent l="19050" t="0" r="0" b="0"/>
            <wp:wrapNone/>
            <wp:docPr id="4" name="Рисунок 3" descr="сканирование00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0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4704715</wp:posOffset>
            </wp:positionV>
            <wp:extent cx="2773680" cy="2346960"/>
            <wp:effectExtent l="19050" t="0" r="7620" b="0"/>
            <wp:wrapNone/>
            <wp:docPr id="6" name="Рисунок 5" descr="сканирование00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2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7195185</wp:posOffset>
            </wp:positionV>
            <wp:extent cx="2893695" cy="2851785"/>
            <wp:effectExtent l="19050" t="0" r="1905" b="0"/>
            <wp:wrapNone/>
            <wp:docPr id="8" name="Рисунок 7" descr="сканирование00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4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BF9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3444814</wp:posOffset>
            </wp:positionH>
            <wp:positionV relativeFrom="paragraph">
              <wp:posOffset>7134937</wp:posOffset>
            </wp:positionV>
            <wp:extent cx="2691099" cy="2776250"/>
            <wp:effectExtent l="19050" t="0" r="0" b="0"/>
            <wp:wrapNone/>
            <wp:docPr id="9" name="Рисунок 8" descr="сканирование00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5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099" cy="27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8A7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3444814</wp:posOffset>
            </wp:positionH>
            <wp:positionV relativeFrom="paragraph">
              <wp:posOffset>3973097</wp:posOffset>
            </wp:positionV>
            <wp:extent cx="2693226" cy="3084722"/>
            <wp:effectExtent l="19050" t="0" r="0" b="0"/>
            <wp:wrapNone/>
            <wp:docPr id="7" name="Рисунок 6" descr="сканирование00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3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766" cy="3087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8A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3500282</wp:posOffset>
            </wp:positionH>
            <wp:positionV relativeFrom="paragraph">
              <wp:posOffset>1821091</wp:posOffset>
            </wp:positionV>
            <wp:extent cx="2787946" cy="2147776"/>
            <wp:effectExtent l="19050" t="0" r="0" b="0"/>
            <wp:wrapNone/>
            <wp:docPr id="5" name="Рисунок 4" descr="сканирование00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1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946" cy="2147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9A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-679147</wp:posOffset>
            </wp:positionV>
            <wp:extent cx="3856914" cy="2497541"/>
            <wp:effectExtent l="19050" t="0" r="0" b="0"/>
            <wp:wrapNone/>
            <wp:docPr id="3" name="Рисунок 2" descr="сканирование00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9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6914" cy="2497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7C01" w:rsidSect="00B26B1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519A0"/>
    <w:rsid w:val="006D3FE0"/>
    <w:rsid w:val="007519A0"/>
    <w:rsid w:val="008A08A7"/>
    <w:rsid w:val="00A27C01"/>
    <w:rsid w:val="00B10926"/>
    <w:rsid w:val="00B149A3"/>
    <w:rsid w:val="00B26B1B"/>
    <w:rsid w:val="00E5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56</cp:lastModifiedBy>
  <cp:revision>7</cp:revision>
  <cp:lastPrinted>2011-06-08T21:59:00Z</cp:lastPrinted>
  <dcterms:created xsi:type="dcterms:W3CDTF">2010-06-09T09:12:00Z</dcterms:created>
  <dcterms:modified xsi:type="dcterms:W3CDTF">2011-06-08T22:02:00Z</dcterms:modified>
</cp:coreProperties>
</file>