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7E4" w:rsidRPr="00B727E4" w:rsidRDefault="00B727E4" w:rsidP="00B727E4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</w:pPr>
      <w:r w:rsidRPr="00B727E4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ru-RU"/>
        </w:rPr>
        <w:t>Критерии оценивания сочинения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B727E4" w:rsidRPr="00B727E4" w:rsidTr="00B727E4">
        <w:trPr>
          <w:tblCellSpacing w:w="0" w:type="dxa"/>
        </w:trPr>
        <w:tc>
          <w:tcPr>
            <w:tcW w:w="0" w:type="auto"/>
            <w:tcBorders>
              <w:top w:val="single" w:sz="6" w:space="0" w:color="CCCCCC"/>
            </w:tcBorders>
            <w:tcMar>
              <w:top w:w="75" w:type="dxa"/>
              <w:left w:w="30" w:type="dxa"/>
              <w:bottom w:w="75" w:type="dxa"/>
              <w:right w:w="30" w:type="dxa"/>
            </w:tcMar>
            <w:vAlign w:val="center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45"/>
              <w:gridCol w:w="7519"/>
              <w:gridCol w:w="1171"/>
            </w:tblGrid>
            <w:tr w:rsidR="00B727E4" w:rsidRPr="00B727E4">
              <w:tc>
                <w:tcPr>
                  <w:tcW w:w="6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№</w:t>
                  </w:r>
                </w:p>
              </w:tc>
              <w:tc>
                <w:tcPr>
                  <w:tcW w:w="77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Критерии оценивания сочинения</w:t>
                  </w:r>
                </w:p>
              </w:tc>
              <w:tc>
                <w:tcPr>
                  <w:tcW w:w="118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Баллы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 w:eastAsia="ru-RU"/>
                    </w:rPr>
                    <w:t>I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СОДЕРЖАНИЕ СОЧИНЕНИЯ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</w:t>
                  </w:r>
                  <w:proofErr w:type="gramStart"/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1</w:t>
                  </w:r>
                  <w:proofErr w:type="gramEnd"/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Формулировка проблем исходного текста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Экзаменуемый (в той или иной форме) </w:t>
                  </w:r>
                  <w:proofErr w:type="gramStart"/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верно</w:t>
                  </w:r>
                  <w:proofErr w:type="gramEnd"/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сформулировал одну из проблем исходного текста.</w:t>
                  </w:r>
                </w:p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Фактических ошибок, связанных с пониманием и формулировкой проблемы, нет.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Экзаменуемый не </w:t>
                  </w:r>
                  <w:proofErr w:type="gramStart"/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смог</w:t>
                  </w:r>
                  <w:proofErr w:type="gramEnd"/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верно сформулировать ни одну из проблем исходного текста.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</w:t>
                  </w:r>
                  <w:proofErr w:type="gramStart"/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Комментарий к сформулированной проблеме исходного текста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Сформулированная </w:t>
                  </w:r>
                  <w:proofErr w:type="gramStart"/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экзаменуемым</w:t>
                  </w:r>
                  <w:proofErr w:type="gramEnd"/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проблема прокомментирована. Фактических ошибок, связанных с пониманием исходного текста, в комментариях нет.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Сформулированная </w:t>
                  </w:r>
                  <w:proofErr w:type="gramStart"/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экзаменуемым</w:t>
                  </w:r>
                  <w:proofErr w:type="gramEnd"/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проблема прокомментирована,</w:t>
                  </w:r>
                </w:p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НО</w:t>
                  </w:r>
                </w:p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допущено не более 1 фактической ошибки в комментариях, связанной с пониманием исходного текста.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Сформулированная </w:t>
                  </w:r>
                  <w:proofErr w:type="gramStart"/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экзаменуемым</w:t>
                  </w:r>
                  <w:proofErr w:type="gramEnd"/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проблема не прокомментирована,</w:t>
                  </w:r>
                </w:p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ИЛИ</w:t>
                  </w:r>
                </w:p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допущено более 1 фактической ошибки в комментариях, связанной с пониманием исходного текста,</w:t>
                  </w:r>
                </w:p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ИЛИ</w:t>
                  </w:r>
                </w:p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прокомментирована другая, не сформулированная </w:t>
                  </w:r>
                  <w:proofErr w:type="gramStart"/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экзаменуемым</w:t>
                  </w:r>
                  <w:proofErr w:type="gramEnd"/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проблема,</w:t>
                  </w:r>
                </w:p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ИЛИ</w:t>
                  </w:r>
                </w:p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 качестве комментария дан простой пересказ текста или его фрагмента,</w:t>
                  </w:r>
                </w:p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ИЛИ</w:t>
                  </w:r>
                </w:p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 качестве комментариев цитируется большой фрагмент исходного текста.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К3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Отражение позиции автора исходного текста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Экзаменуемый</w:t>
                  </w:r>
                  <w:proofErr w:type="gramEnd"/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верно сформулировал позицию автора (рассказчика) исходного текста по прокомментированной проблеме.</w:t>
                  </w:r>
                </w:p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Фактических ошибок, связанных с пониманием позиции автора исходного текста, нет.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Позиция автора исходного текста </w:t>
                  </w:r>
                  <w:proofErr w:type="gramStart"/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экзаменуемым</w:t>
                  </w:r>
                  <w:proofErr w:type="gramEnd"/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сформулирована неверно,</w:t>
                  </w:r>
                </w:p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ИЛИ</w:t>
                  </w:r>
                </w:p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позиция автора исходного текста не сформулирована.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</w:t>
                  </w:r>
                  <w:proofErr w:type="gramStart"/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4</w:t>
                  </w:r>
                  <w:proofErr w:type="gramEnd"/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 xml:space="preserve">Аргументация </w:t>
                  </w:r>
                  <w:proofErr w:type="gramStart"/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экзаменуемым</w:t>
                  </w:r>
                  <w:proofErr w:type="gramEnd"/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 xml:space="preserve"> собственного мнения по проблеме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Экзаменуемый выразил свое мнение по сформулированной им проблеме, поставленной автором текста (согласившись или не </w:t>
                  </w:r>
                  <w:proofErr w:type="gramStart"/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согласившись с позицией</w:t>
                  </w:r>
                  <w:proofErr w:type="gramEnd"/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автора), аргументировал его (привел не менее 2 аргументов, один из которых взят из художественной, публицистической или научной литературы).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Экзаменуемый выразил свое мнение по сформулированной им проблеме, поставленной автором текста (согласившись или не </w:t>
                  </w:r>
                  <w:proofErr w:type="gramStart"/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согласившись с позицией</w:t>
                  </w:r>
                  <w:proofErr w:type="gramEnd"/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автора), аргументировал его (привел не менее 2 аргументов, опираясь на знания или жизненный опыт),</w:t>
                  </w:r>
                </w:p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ИЛИ</w:t>
                  </w:r>
                </w:p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провел только 1 аргумент из художественной, публицистической или научной литературы.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Экзаменуемый выразил свое мнение по сформулированной им проблеме, поставленной автором текста (согласившись или не </w:t>
                  </w:r>
                  <w:proofErr w:type="gramStart"/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согласившись с позицией</w:t>
                  </w:r>
                  <w:proofErr w:type="gramEnd"/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автора), аргументировал его (привел 1 аргумент), опираясь на знания, жизненный или читательский опыт.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Экзаменуемый</w:t>
                  </w:r>
                  <w:proofErr w:type="gramEnd"/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выразил свое мнение по проблеме, поставленной автором текста (согласившись или не согласившись с позицией автора), но не привел аргументы,</w:t>
                  </w:r>
                  <w:r w:rsidRPr="00B727E4">
                    <w:rPr>
                      <w:rFonts w:ascii="Arial" w:eastAsia="Times New Roman" w:hAnsi="Arial" w:cs="Arial"/>
                      <w:sz w:val="20"/>
                      <w:lang w:eastAsia="ru-RU"/>
                    </w:rPr>
                    <w:t> </w:t>
                  </w: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ИЛИ</w:t>
                  </w:r>
                </w:p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мнение экзаменуемого лишь формально заявлено (например:</w:t>
                  </w:r>
                  <w:proofErr w:type="gramEnd"/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«Я </w:t>
                  </w:r>
                  <w:proofErr w:type="gramStart"/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согласен</w:t>
                  </w:r>
                  <w:proofErr w:type="gramEnd"/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/ не согласен с автором»),</w:t>
                  </w:r>
                </w:p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ИЛИ</w:t>
                  </w:r>
                </w:p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вообще не отражено в работе.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 w:eastAsia="ru-RU"/>
                    </w:rPr>
                    <w:t>II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РЕЧЕВОЕ ОФОРМЛЕНИЕ СОЧИНЕНИЯ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К5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Смысловая цельность, речевая связность и последовательность изложения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Работа экзаменуемого характеризуется смысловой цельностью, речевой связностью и последовательностью изложения:</w:t>
                  </w:r>
                </w:p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- логические ошибки отсутствуют, последовательность изложения не нарушена;</w:t>
                  </w:r>
                </w:p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- в работе нет нарушений абзацного членения текста.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2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Работа экзаменуемого характеризуется смысловой цельностью, связностью и последовательностью изложения,</w:t>
                  </w:r>
                </w:p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НО</w:t>
                  </w:r>
                </w:p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допущена 1 логическая ошибка,</w:t>
                  </w:r>
                </w:p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И/ИЛИ</w:t>
                  </w:r>
                </w:p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в работе имеется 1 нарушение абзацного членения текста.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В работе </w:t>
                  </w:r>
                  <w:proofErr w:type="gramStart"/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экзаменуемого</w:t>
                  </w:r>
                  <w:proofErr w:type="gramEnd"/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просматривается коммуникативный замысел,</w:t>
                  </w:r>
                </w:p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НО</w:t>
                  </w:r>
                </w:p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допущено более 1 логической ошибки,</w:t>
                  </w:r>
                </w:p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И/ИЛИ</w:t>
                  </w:r>
                </w:p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имеются 2 случая нарушения абзацного членения текста.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</w:t>
                  </w:r>
                  <w:proofErr w:type="gramStart"/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6</w:t>
                  </w:r>
                  <w:proofErr w:type="gramEnd"/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Точность и выразительность речи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Работа экзаменуемого характеризуется точностью выражения мысли, разнообразием грамматического строя речи.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Работа экзаменуемого характеризуется точностью выражения мысли,</w:t>
                  </w:r>
                </w:p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НО</w:t>
                  </w:r>
                </w:p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прослеживается однообразие грамматического строя речи,</w:t>
                  </w:r>
                </w:p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ИЛИ</w:t>
                  </w:r>
                </w:p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работа экзаменуемого характеризуется разнообразием грамматического строя речи,</w:t>
                  </w:r>
                </w:p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НО</w:t>
                  </w:r>
                </w:p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есть нарушения точности выражения мысли.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Работа экзаменуемого отличается бедностью словаря и однообразием грамматического строя речи.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n-US" w:eastAsia="ru-RU"/>
                    </w:rPr>
                    <w:t>III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ГРАМОТНОСТЬ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</w:t>
                  </w:r>
                  <w:proofErr w:type="gramStart"/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7</w:t>
                  </w:r>
                  <w:proofErr w:type="gramEnd"/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Соблюдение орфографических норм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27E4" w:rsidRPr="00B727E4" w:rsidTr="00B727E4">
              <w:trPr>
                <w:trHeight w:val="225"/>
              </w:trPr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орфографических ошибок нет (или 1 негрубая ошибка)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n-US" w:eastAsia="ru-RU"/>
                    </w:rPr>
                    <w:t>3</w:t>
                  </w:r>
                </w:p>
              </w:tc>
            </w:tr>
            <w:tr w:rsidR="00B727E4" w:rsidRPr="00B727E4" w:rsidTr="00B727E4">
              <w:trPr>
                <w:trHeight w:val="24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допущены</w:t>
                  </w: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1 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n-US" w:eastAsia="ru-RU"/>
                    </w:rPr>
                    <w:t xml:space="preserve">– 2 </w:t>
                  </w: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ошибк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n-US"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Допущены 3-4 ошибки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Допущено 5 и  более</w:t>
                  </w: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ошиб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ок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К8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Соблюдение пунктуационных норм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27E4" w:rsidRPr="00B727E4" w:rsidTr="00B727E4">
              <w:trPr>
                <w:trHeight w:val="195"/>
              </w:trPr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пунктуационных ошибок нет (или 1 негрубая ошибка)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  <w:tr w:rsidR="00B727E4" w:rsidRPr="00B727E4" w:rsidTr="00B727E4">
              <w:trPr>
                <w:trHeight w:val="27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7740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допущены 1-2 ошибки</w:t>
                  </w:r>
                </w:p>
              </w:tc>
              <w:tc>
                <w:tcPr>
                  <w:tcW w:w="1183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Допущены 3-4 ошибки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допущено 5 и более</w:t>
                  </w: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ошибок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</w:t>
                  </w:r>
                  <w:proofErr w:type="gramStart"/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9</w:t>
                  </w:r>
                  <w:proofErr w:type="gramEnd"/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Соблюдение языковых норм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грамматических ошибок нет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допущены 1-2 ошибки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допущено более 2 ошибок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К10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Соблюдение речевых норм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допущено не более 1 речевой ошибки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допущены 2-3 ошибки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допущено более 3 ошибок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К11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Соблюдение этических норм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этические ошибки в работе отсутствуют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допущены этические ошибки (1 и более)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К12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 xml:space="preserve">Соблюдение </w:t>
                  </w:r>
                  <w:proofErr w:type="spellStart"/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фактологической</w:t>
                  </w:r>
                  <w:proofErr w:type="spellEnd"/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 xml:space="preserve"> точности в фоновом материале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фактические ошибки в фоновом материале отсутствуют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допущены фактические ошибки (1 и более) в фоновом материале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B727E4" w:rsidRPr="00B727E4">
              <w:tc>
                <w:tcPr>
                  <w:tcW w:w="64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77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Максимальное количество баллов за сочинение</w:t>
                  </w:r>
                </w:p>
              </w:tc>
              <w:tc>
                <w:tcPr>
                  <w:tcW w:w="118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727E4" w:rsidRPr="00B727E4" w:rsidRDefault="00B727E4" w:rsidP="00B727E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B727E4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2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3</w:t>
                  </w:r>
                </w:p>
              </w:tc>
            </w:tr>
          </w:tbl>
          <w:p w:rsidR="00B727E4" w:rsidRPr="00B727E4" w:rsidRDefault="00B727E4" w:rsidP="00B727E4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</w:tr>
    </w:tbl>
    <w:p w:rsidR="00965EE8" w:rsidRDefault="00B727E4" w:rsidP="00B727E4"/>
    <w:sectPr w:rsidR="00965EE8" w:rsidSect="00B727E4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27E4"/>
    <w:rsid w:val="00053D2A"/>
    <w:rsid w:val="003666C2"/>
    <w:rsid w:val="003C0C79"/>
    <w:rsid w:val="00B72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D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727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736</Words>
  <Characters>4199</Characters>
  <Application>Microsoft Office Word</Application>
  <DocSecurity>0</DocSecurity>
  <Lines>34</Lines>
  <Paragraphs>9</Paragraphs>
  <ScaleCrop>false</ScaleCrop>
  <Company/>
  <LinksUpToDate>false</LinksUpToDate>
  <CharactersWithSpaces>4926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dict83</dc:creator>
  <cp:lastModifiedBy>dict83</cp:lastModifiedBy>
  <cp:revision>1</cp:revision>
  <cp:lastPrinted>2011-06-13T09:47:00Z</cp:lastPrinted>
  <dcterms:created xsi:type="dcterms:W3CDTF">2011-06-13T09:41:00Z</dcterms:created>
  <dcterms:modified xsi:type="dcterms:W3CDTF">2011-06-13T09:47:00Z</dcterms:modified>
</cp:coreProperties>
</file>