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06" w:rsidRPr="00B5741C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5741C">
        <w:rPr>
          <w:rFonts w:ascii="Times New Roman" w:hAnsi="Times New Roman" w:cs="Times New Roman"/>
          <w:b/>
          <w:sz w:val="28"/>
          <w:szCs w:val="28"/>
        </w:rPr>
        <w:t>Оценка физической подготовки</w:t>
      </w:r>
    </w:p>
    <w:p w:rsidR="00940906" w:rsidRPr="00152B90" w:rsidRDefault="00940906" w:rsidP="0094090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Pr="00152B90" w:rsidRDefault="00940906" w:rsidP="00940906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152B90">
        <w:rPr>
          <w:rFonts w:ascii="Times New Roman" w:hAnsi="Times New Roman" w:cs="Times New Roman"/>
          <w:sz w:val="28"/>
          <w:szCs w:val="28"/>
        </w:rPr>
        <w:t>Выписка из Приложения к приказу Министра обороны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B90">
        <w:rPr>
          <w:rFonts w:ascii="Times New Roman" w:hAnsi="Times New Roman" w:cs="Times New Roman"/>
          <w:sz w:val="28"/>
          <w:szCs w:val="28"/>
        </w:rPr>
        <w:t>от «21» апреля 2009 г. № 200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B90">
        <w:rPr>
          <w:rFonts w:ascii="Times New Roman" w:hAnsi="Times New Roman" w:cs="Times New Roman"/>
          <w:sz w:val="28"/>
          <w:szCs w:val="28"/>
        </w:rPr>
        <w:t>«Наставление по физической подготовке в Вооружённых Силах Российской Федерации»</w:t>
      </w:r>
    </w:p>
    <w:p w:rsidR="00940906" w:rsidRPr="00152B90" w:rsidRDefault="00940906" w:rsidP="00940906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Pr="00CB01D2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B01D2">
        <w:rPr>
          <w:rFonts w:ascii="Times New Roman" w:hAnsi="Times New Roman" w:cs="Times New Roman"/>
          <w:b/>
          <w:sz w:val="28"/>
          <w:szCs w:val="28"/>
        </w:rPr>
        <w:t>ТАБЛИЦА</w:t>
      </w:r>
    </w:p>
    <w:p w:rsidR="00940906" w:rsidRPr="00CB01D2" w:rsidRDefault="00940906" w:rsidP="0094090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B01D2">
        <w:rPr>
          <w:rFonts w:ascii="Times New Roman" w:hAnsi="Times New Roman" w:cs="Times New Roman"/>
          <w:b/>
          <w:sz w:val="28"/>
          <w:szCs w:val="28"/>
        </w:rPr>
        <w:t>оценки физической подготовленности военнослужащих</w:t>
      </w:r>
    </w:p>
    <w:p w:rsidR="00940906" w:rsidRPr="00CB01D2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00"/>
        <w:tblW w:w="0" w:type="auto"/>
        <w:tblLook w:val="01E0"/>
      </w:tblPr>
      <w:tblGrid>
        <w:gridCol w:w="2280"/>
        <w:gridCol w:w="1860"/>
        <w:gridCol w:w="1810"/>
        <w:gridCol w:w="1810"/>
        <w:gridCol w:w="1811"/>
      </w:tblGrid>
      <w:tr w:rsidR="00940906" w:rsidTr="001747F5">
        <w:tc>
          <w:tcPr>
            <w:tcW w:w="2280" w:type="dxa"/>
            <w:vMerge w:val="restart"/>
          </w:tcPr>
          <w:p w:rsidR="00940906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2B90">
              <w:rPr>
                <w:rFonts w:ascii="Times New Roman" w:hAnsi="Times New Roman" w:cs="Times New Roman"/>
                <w:sz w:val="28"/>
                <w:szCs w:val="28"/>
              </w:rPr>
              <w:t>Категории военнослужащих</w:t>
            </w:r>
          </w:p>
        </w:tc>
        <w:tc>
          <w:tcPr>
            <w:tcW w:w="1860" w:type="dxa"/>
            <w:vMerge w:val="restart"/>
          </w:tcPr>
          <w:p w:rsidR="00940906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2B90">
              <w:rPr>
                <w:rFonts w:ascii="Times New Roman" w:hAnsi="Times New Roman" w:cs="Times New Roman"/>
                <w:sz w:val="28"/>
                <w:szCs w:val="28"/>
              </w:rPr>
              <w:t>Пороговый уровень, минимум баллов в одном упражнении</w:t>
            </w:r>
          </w:p>
        </w:tc>
        <w:tc>
          <w:tcPr>
            <w:tcW w:w="5431" w:type="dxa"/>
            <w:gridSpan w:val="3"/>
          </w:tcPr>
          <w:p w:rsidR="00940906" w:rsidRPr="00152B90" w:rsidRDefault="00940906" w:rsidP="001747F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2B90">
              <w:rPr>
                <w:rFonts w:ascii="Times New Roman" w:hAnsi="Times New Roman" w:cs="Times New Roman"/>
                <w:sz w:val="28"/>
                <w:szCs w:val="28"/>
              </w:rPr>
              <w:t>Оценка физической подготовленности в трёх упражнениях</w:t>
            </w:r>
          </w:p>
          <w:p w:rsidR="00940906" w:rsidRPr="00152B90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906" w:rsidRPr="00152B90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906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906" w:rsidTr="001747F5">
        <w:tc>
          <w:tcPr>
            <w:tcW w:w="2280" w:type="dxa"/>
            <w:vMerge/>
          </w:tcPr>
          <w:p w:rsidR="00940906" w:rsidRPr="00152B90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vMerge/>
          </w:tcPr>
          <w:p w:rsidR="00940906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940906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0" w:type="dxa"/>
          </w:tcPr>
          <w:p w:rsidR="00940906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1" w:type="dxa"/>
          </w:tcPr>
          <w:p w:rsidR="00940906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40906" w:rsidTr="001747F5">
        <w:tc>
          <w:tcPr>
            <w:tcW w:w="2280" w:type="dxa"/>
          </w:tcPr>
          <w:p w:rsidR="00940906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2B90">
              <w:rPr>
                <w:rFonts w:ascii="Times New Roman" w:hAnsi="Times New Roman" w:cs="Times New Roman"/>
                <w:sz w:val="28"/>
                <w:szCs w:val="28"/>
              </w:rPr>
              <w:t>Кандидаты в военно-учебные заведения из числа гражданской молодёжи</w:t>
            </w:r>
          </w:p>
        </w:tc>
        <w:tc>
          <w:tcPr>
            <w:tcW w:w="1860" w:type="dxa"/>
          </w:tcPr>
          <w:p w:rsidR="00940906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10" w:type="dxa"/>
          </w:tcPr>
          <w:p w:rsidR="00940906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810" w:type="dxa"/>
          </w:tcPr>
          <w:p w:rsidR="00940906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11" w:type="dxa"/>
          </w:tcPr>
          <w:p w:rsidR="00940906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</w:tbl>
    <w:p w:rsidR="00940906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Pr="00152B90" w:rsidRDefault="00940906" w:rsidP="0094090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Pr="00CB01D2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B01D2">
        <w:rPr>
          <w:rFonts w:ascii="Times New Roman" w:hAnsi="Times New Roman" w:cs="Times New Roman"/>
          <w:b/>
          <w:sz w:val="28"/>
          <w:szCs w:val="28"/>
        </w:rPr>
        <w:lastRenderedPageBreak/>
        <w:t>ТАБЛИЦА</w:t>
      </w:r>
    </w:p>
    <w:p w:rsidR="00940906" w:rsidRPr="00CB01D2" w:rsidRDefault="00940906" w:rsidP="00940906">
      <w:pPr>
        <w:pStyle w:val="ConsPlusNormal"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B01D2">
        <w:rPr>
          <w:rFonts w:ascii="Times New Roman" w:hAnsi="Times New Roman" w:cs="Times New Roman"/>
          <w:b/>
          <w:sz w:val="28"/>
          <w:szCs w:val="28"/>
        </w:rPr>
        <w:t>начисления баллов за выполнение упражнений по физической подготовке</w:t>
      </w:r>
    </w:p>
    <w:tbl>
      <w:tblPr>
        <w:tblStyle w:val="a3"/>
        <w:tblpPr w:leftFromText="180" w:rightFromText="180" w:vertAnchor="text" w:horzAnchor="margin" w:tblpY="268"/>
        <w:tblW w:w="10031" w:type="dxa"/>
        <w:tblLayout w:type="fixed"/>
        <w:tblLook w:val="01E0"/>
      </w:tblPr>
      <w:tblGrid>
        <w:gridCol w:w="2072"/>
        <w:gridCol w:w="2073"/>
        <w:gridCol w:w="2073"/>
        <w:gridCol w:w="2073"/>
        <w:gridCol w:w="1740"/>
      </w:tblGrid>
      <w:tr w:rsidR="00940906" w:rsidTr="00940906">
        <w:trPr>
          <w:trHeight w:val="640"/>
        </w:trPr>
        <w:tc>
          <w:tcPr>
            <w:tcW w:w="2072" w:type="dxa"/>
          </w:tcPr>
          <w:p w:rsidR="00940906" w:rsidRPr="000F52ED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</w:t>
            </w: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73" w:type="dxa"/>
          </w:tcPr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№ 41</w:t>
            </w:r>
          </w:p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073" w:type="dxa"/>
          </w:tcPr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№ 42</w:t>
            </w:r>
          </w:p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челночный</w:t>
            </w:r>
          </w:p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бег 10х10 м</w:t>
            </w: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40" w:type="dxa"/>
          </w:tcPr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№ 45</w:t>
            </w:r>
          </w:p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бег на 1 км</w:t>
            </w:r>
          </w:p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906" w:rsidTr="00940906">
        <w:tc>
          <w:tcPr>
            <w:tcW w:w="2072" w:type="dxa"/>
          </w:tcPr>
          <w:p w:rsidR="00940906" w:rsidRPr="000F52ED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/ баллы</w:t>
            </w:r>
          </w:p>
        </w:tc>
        <w:tc>
          <w:tcPr>
            <w:tcW w:w="2073" w:type="dxa"/>
          </w:tcPr>
          <w:p w:rsidR="00940906" w:rsidRPr="000F52ED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  <w:p w:rsidR="00940906" w:rsidRPr="000F52ED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0F52ED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секунды</w:t>
            </w:r>
          </w:p>
        </w:tc>
        <w:tc>
          <w:tcPr>
            <w:tcW w:w="2073" w:type="dxa"/>
          </w:tcPr>
          <w:p w:rsidR="00940906" w:rsidRPr="000F52ED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секунды</w:t>
            </w:r>
          </w:p>
        </w:tc>
        <w:tc>
          <w:tcPr>
            <w:tcW w:w="1740" w:type="dxa"/>
          </w:tcPr>
          <w:p w:rsidR="00940906" w:rsidRPr="000F52ED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мин,</w:t>
            </w:r>
          </w:p>
          <w:p w:rsidR="00940906" w:rsidRPr="000F52ED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секунды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0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740" w:type="dxa"/>
          </w:tcPr>
          <w:p w:rsidR="00940906" w:rsidRPr="00CB01D2" w:rsidRDefault="00940906" w:rsidP="00940906">
            <w:pPr>
              <w:pStyle w:val="ConsPlusNormal"/>
              <w:tabs>
                <w:tab w:val="left" w:pos="709"/>
              </w:tabs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2.55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740" w:type="dxa"/>
          </w:tcPr>
          <w:p w:rsidR="00940906" w:rsidRPr="00CB01D2" w:rsidRDefault="00940906" w:rsidP="00940906">
            <w:pPr>
              <w:pStyle w:val="ConsPlusNormal"/>
              <w:tabs>
                <w:tab w:val="left" w:pos="709"/>
              </w:tabs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2.56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740" w:type="dxa"/>
          </w:tcPr>
          <w:p w:rsidR="00940906" w:rsidRPr="00CB01D2" w:rsidRDefault="00940906" w:rsidP="00940906">
            <w:pPr>
              <w:pStyle w:val="ConsPlusNormal"/>
              <w:tabs>
                <w:tab w:val="left" w:pos="709"/>
              </w:tabs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740" w:type="dxa"/>
          </w:tcPr>
          <w:p w:rsidR="00940906" w:rsidRPr="00CB01D2" w:rsidRDefault="00940906" w:rsidP="00940906">
            <w:pPr>
              <w:pStyle w:val="ConsPlusNormal"/>
              <w:tabs>
                <w:tab w:val="left" w:pos="709"/>
              </w:tabs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2.58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740" w:type="dxa"/>
          </w:tcPr>
          <w:p w:rsidR="00940906" w:rsidRPr="00CB01D2" w:rsidRDefault="00940906" w:rsidP="00940906">
            <w:pPr>
              <w:pStyle w:val="ConsPlusNormal"/>
              <w:tabs>
                <w:tab w:val="left" w:pos="709"/>
              </w:tabs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2.59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740" w:type="dxa"/>
          </w:tcPr>
          <w:p w:rsidR="00940906" w:rsidRPr="00CB01D2" w:rsidRDefault="00940906" w:rsidP="00940906">
            <w:pPr>
              <w:pStyle w:val="ConsPlusNormal"/>
              <w:tabs>
                <w:tab w:val="left" w:pos="709"/>
              </w:tabs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740" w:type="dxa"/>
          </w:tcPr>
          <w:p w:rsidR="00940906" w:rsidRPr="00CB01D2" w:rsidRDefault="00940906" w:rsidP="00940906">
            <w:pPr>
              <w:pStyle w:val="ConsPlusNormal"/>
              <w:tabs>
                <w:tab w:val="left" w:pos="709"/>
              </w:tabs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3.01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740" w:type="dxa"/>
          </w:tcPr>
          <w:p w:rsidR="00940906" w:rsidRPr="00CB01D2" w:rsidRDefault="00940906" w:rsidP="00940906">
            <w:pPr>
              <w:pStyle w:val="ConsPlusNormal"/>
              <w:tabs>
                <w:tab w:val="left" w:pos="709"/>
              </w:tabs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740" w:type="dxa"/>
          </w:tcPr>
          <w:p w:rsidR="00940906" w:rsidRPr="00CB01D2" w:rsidRDefault="00940906" w:rsidP="00940906">
            <w:pPr>
              <w:pStyle w:val="ConsPlusNormal"/>
              <w:tabs>
                <w:tab w:val="left" w:pos="709"/>
              </w:tabs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740" w:type="dxa"/>
          </w:tcPr>
          <w:p w:rsidR="00940906" w:rsidRPr="00CB01D2" w:rsidRDefault="00940906" w:rsidP="00940906">
            <w:pPr>
              <w:pStyle w:val="ConsPlusNormal"/>
              <w:tabs>
                <w:tab w:val="left" w:pos="709"/>
              </w:tabs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40" w:type="dxa"/>
          </w:tcPr>
          <w:p w:rsidR="00940906" w:rsidRPr="00CB01D2" w:rsidRDefault="00940906" w:rsidP="00940906">
            <w:pPr>
              <w:pStyle w:val="ConsPlusNormal"/>
              <w:tabs>
                <w:tab w:val="left" w:pos="709"/>
              </w:tabs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740" w:type="dxa"/>
          </w:tcPr>
          <w:p w:rsidR="00940906" w:rsidRPr="00CB01D2" w:rsidRDefault="00940906" w:rsidP="00940906">
            <w:pPr>
              <w:pStyle w:val="ConsPlusNormal"/>
              <w:tabs>
                <w:tab w:val="left" w:pos="709"/>
              </w:tabs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3.06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740" w:type="dxa"/>
          </w:tcPr>
          <w:p w:rsidR="00940906" w:rsidRPr="00CB01D2" w:rsidRDefault="00940906" w:rsidP="00940906">
            <w:pPr>
              <w:pStyle w:val="ConsPlusNormal"/>
              <w:tabs>
                <w:tab w:val="left" w:pos="709"/>
              </w:tabs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3.07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94090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709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3.08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709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709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709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709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709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709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tabs>
                <w:tab w:val="left" w:pos="840"/>
              </w:tabs>
              <w:jc w:val="center"/>
              <w:rPr>
                <w:szCs w:val="24"/>
              </w:rPr>
            </w:pPr>
            <w:r w:rsidRPr="00CB01D2">
              <w:rPr>
                <w:szCs w:val="24"/>
              </w:rPr>
              <w:t>70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jc w:val="center"/>
              <w:rPr>
                <w:szCs w:val="24"/>
              </w:rPr>
            </w:pPr>
            <w:r w:rsidRPr="00CB01D2">
              <w:rPr>
                <w:szCs w:val="24"/>
              </w:rPr>
              <w:t>15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jc w:val="center"/>
              <w:rPr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jc w:val="center"/>
              <w:rPr>
                <w:szCs w:val="24"/>
              </w:rPr>
            </w:pPr>
            <w:r w:rsidRPr="00CB01D2">
              <w:rPr>
                <w:szCs w:val="24"/>
              </w:rPr>
              <w:t>24,8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jc w:val="center"/>
              <w:rPr>
                <w:szCs w:val="24"/>
              </w:rPr>
            </w:pP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tabs>
                <w:tab w:val="left" w:pos="840"/>
              </w:tabs>
              <w:jc w:val="center"/>
              <w:rPr>
                <w:szCs w:val="24"/>
              </w:rPr>
            </w:pPr>
            <w:r w:rsidRPr="00CB01D2">
              <w:rPr>
                <w:szCs w:val="24"/>
              </w:rPr>
              <w:t>67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jc w:val="center"/>
              <w:rPr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jc w:val="center"/>
              <w:rPr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jc w:val="center"/>
              <w:rPr>
                <w:szCs w:val="24"/>
              </w:rPr>
            </w:pPr>
          </w:p>
        </w:tc>
        <w:tc>
          <w:tcPr>
            <w:tcW w:w="1740" w:type="dxa"/>
          </w:tcPr>
          <w:p w:rsidR="00940906" w:rsidRPr="00CB01D2" w:rsidRDefault="00940906" w:rsidP="00536EE3">
            <w:pPr>
              <w:jc w:val="center"/>
              <w:rPr>
                <w:szCs w:val="24"/>
              </w:rPr>
            </w:pPr>
            <w:r w:rsidRPr="00CB01D2">
              <w:rPr>
                <w:szCs w:val="24"/>
              </w:rPr>
              <w:t>3.26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3.27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tabs>
                <w:tab w:val="left" w:pos="840"/>
              </w:tabs>
              <w:jc w:val="center"/>
              <w:rPr>
                <w:szCs w:val="24"/>
              </w:rPr>
            </w:pPr>
            <w:r w:rsidRPr="00CB01D2">
              <w:rPr>
                <w:szCs w:val="24"/>
              </w:rPr>
              <w:t>64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jc w:val="center"/>
              <w:rPr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jc w:val="center"/>
              <w:rPr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jc w:val="center"/>
              <w:rPr>
                <w:szCs w:val="24"/>
              </w:rPr>
            </w:pPr>
            <w:r w:rsidRPr="00CB01D2">
              <w:rPr>
                <w:szCs w:val="24"/>
              </w:rPr>
              <w:t>25,1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jc w:val="center"/>
              <w:rPr>
                <w:szCs w:val="24"/>
              </w:rPr>
            </w:pP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940906">
            <w:pPr>
              <w:pStyle w:val="ConsPlusNormal"/>
              <w:tabs>
                <w:tab w:val="left" w:pos="84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073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</w:p>
        </w:tc>
      </w:tr>
    </w:tbl>
    <w:p w:rsidR="00940906" w:rsidRPr="00475846" w:rsidRDefault="00940906" w:rsidP="00940906">
      <w:pPr>
        <w:pStyle w:val="ConsPlusNormal"/>
        <w:tabs>
          <w:tab w:val="left" w:pos="0"/>
        </w:tabs>
        <w:ind w:firstLine="0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940906" w:rsidRPr="00475846" w:rsidRDefault="00940906" w:rsidP="00940906">
      <w:pPr>
        <w:pStyle w:val="ConsPlusNormal"/>
        <w:tabs>
          <w:tab w:val="left" w:pos="0"/>
        </w:tabs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940906" w:rsidRPr="00475846" w:rsidRDefault="00940906" w:rsidP="00940906">
      <w:pPr>
        <w:pStyle w:val="ConsPlusNormal"/>
        <w:tabs>
          <w:tab w:val="left" w:pos="0"/>
        </w:tabs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940906" w:rsidRPr="00475846" w:rsidRDefault="00940906" w:rsidP="00940906">
      <w:pPr>
        <w:pStyle w:val="ConsPlusNormal"/>
        <w:tabs>
          <w:tab w:val="left" w:pos="0"/>
        </w:tabs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475846">
        <w:rPr>
          <w:rFonts w:ascii="Times New Roman" w:hAnsi="Times New Roman" w:cs="Times New Roman"/>
          <w:sz w:val="16"/>
          <w:szCs w:val="16"/>
        </w:rPr>
        <w:lastRenderedPageBreak/>
        <w:tab/>
      </w:r>
    </w:p>
    <w:p w:rsidR="00940906" w:rsidRPr="00475846" w:rsidRDefault="00940906" w:rsidP="00940906">
      <w:pPr>
        <w:pStyle w:val="ConsPlusNormal"/>
        <w:tabs>
          <w:tab w:val="left" w:pos="0"/>
        </w:tabs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475846"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a3"/>
        <w:tblpPr w:leftFromText="180" w:rightFromText="180" w:vertAnchor="text" w:horzAnchor="margin" w:tblpY="268"/>
        <w:tblW w:w="10031" w:type="dxa"/>
        <w:tblLayout w:type="fixed"/>
        <w:tblLook w:val="01E0"/>
      </w:tblPr>
      <w:tblGrid>
        <w:gridCol w:w="2072"/>
        <w:gridCol w:w="2073"/>
        <w:gridCol w:w="2073"/>
        <w:gridCol w:w="2073"/>
        <w:gridCol w:w="1740"/>
      </w:tblGrid>
      <w:tr w:rsidR="00940906" w:rsidRPr="000F52ED" w:rsidTr="00940906">
        <w:trPr>
          <w:trHeight w:val="640"/>
        </w:trPr>
        <w:tc>
          <w:tcPr>
            <w:tcW w:w="2072" w:type="dxa"/>
          </w:tcPr>
          <w:p w:rsidR="00940906" w:rsidRPr="000F52ED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</w:t>
            </w: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73" w:type="dxa"/>
          </w:tcPr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№ 41</w:t>
            </w:r>
          </w:p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073" w:type="dxa"/>
          </w:tcPr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№ 42</w:t>
            </w:r>
          </w:p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челночный</w:t>
            </w:r>
          </w:p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бег 10х10 м</w:t>
            </w: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40" w:type="dxa"/>
          </w:tcPr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№ 45</w:t>
            </w:r>
          </w:p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бег на 1 км</w:t>
            </w:r>
          </w:p>
          <w:p w:rsidR="00940906" w:rsidRPr="000F52ED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906" w:rsidRPr="000F52ED" w:rsidTr="00940906">
        <w:tc>
          <w:tcPr>
            <w:tcW w:w="2072" w:type="dxa"/>
          </w:tcPr>
          <w:p w:rsidR="00940906" w:rsidRPr="000F52ED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/ баллы</w:t>
            </w:r>
          </w:p>
        </w:tc>
        <w:tc>
          <w:tcPr>
            <w:tcW w:w="2073" w:type="dxa"/>
          </w:tcPr>
          <w:p w:rsidR="00940906" w:rsidRPr="000F52ED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  <w:p w:rsidR="00940906" w:rsidRPr="000F52ED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0F52ED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секунды</w:t>
            </w:r>
          </w:p>
        </w:tc>
        <w:tc>
          <w:tcPr>
            <w:tcW w:w="2073" w:type="dxa"/>
          </w:tcPr>
          <w:p w:rsidR="00940906" w:rsidRPr="000F52ED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секунды</w:t>
            </w:r>
          </w:p>
        </w:tc>
        <w:tc>
          <w:tcPr>
            <w:tcW w:w="1740" w:type="dxa"/>
          </w:tcPr>
          <w:p w:rsidR="00940906" w:rsidRPr="000F52ED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мин,</w:t>
            </w:r>
          </w:p>
          <w:p w:rsidR="00940906" w:rsidRPr="000F52ED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2ED">
              <w:rPr>
                <w:rFonts w:ascii="Times New Roman" w:hAnsi="Times New Roman" w:cs="Times New Roman"/>
                <w:sz w:val="24"/>
                <w:szCs w:val="24"/>
              </w:rPr>
              <w:t>секунды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0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1747F5">
            <w:pPr>
              <w:ind w:firstLine="720"/>
              <w:rPr>
                <w:szCs w:val="24"/>
              </w:rPr>
            </w:pPr>
            <w:r w:rsidRPr="00CB01D2">
              <w:rPr>
                <w:szCs w:val="24"/>
              </w:rPr>
              <w:t>62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ind w:firstLine="688"/>
              <w:rPr>
                <w:szCs w:val="24"/>
              </w:rPr>
            </w:pPr>
            <w:r w:rsidRPr="00CB01D2">
              <w:rPr>
                <w:szCs w:val="24"/>
              </w:rPr>
              <w:t>13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jc w:val="center"/>
              <w:rPr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jc w:val="center"/>
              <w:rPr>
                <w:szCs w:val="24"/>
              </w:rPr>
            </w:pPr>
            <w:r w:rsidRPr="00CB01D2">
              <w:rPr>
                <w:szCs w:val="24"/>
              </w:rPr>
              <w:t>25.2</w:t>
            </w:r>
          </w:p>
        </w:tc>
        <w:tc>
          <w:tcPr>
            <w:tcW w:w="1740" w:type="dxa"/>
          </w:tcPr>
          <w:p w:rsidR="00940906" w:rsidRPr="00CB01D2" w:rsidRDefault="00940906" w:rsidP="001747F5">
            <w:pPr>
              <w:jc w:val="center"/>
              <w:rPr>
                <w:szCs w:val="24"/>
              </w:rPr>
            </w:pP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68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940906" w:rsidRPr="00CB01D2" w:rsidRDefault="00940906" w:rsidP="001747F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68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740" w:type="dxa"/>
          </w:tcPr>
          <w:p w:rsidR="00940906" w:rsidRPr="00CB01D2" w:rsidRDefault="00940906" w:rsidP="001747F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68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68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68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68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68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3.32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68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3.34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68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</w:tr>
      <w:tr w:rsidR="00940906" w:rsidRPr="00CB01D2" w:rsidTr="00940906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3.39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3.42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3.43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CB01D2">
              <w:rPr>
                <w:szCs w:val="24"/>
              </w:rPr>
              <w:t>3.46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3.52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CB01D2">
              <w:rPr>
                <w:szCs w:val="24"/>
              </w:rPr>
              <w:t>4.30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ind w:firstLine="688"/>
              <w:outlineLvl w:val="0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68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4.45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68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4.48</w:t>
            </w:r>
          </w:p>
        </w:tc>
      </w:tr>
      <w:tr w:rsidR="00940906" w:rsidRPr="00CB01D2" w:rsidTr="00536EE3">
        <w:tc>
          <w:tcPr>
            <w:tcW w:w="2072" w:type="dxa"/>
          </w:tcPr>
          <w:p w:rsidR="00940906" w:rsidRPr="00CB01D2" w:rsidRDefault="00940906" w:rsidP="001747F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68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2073" w:type="dxa"/>
          </w:tcPr>
          <w:p w:rsidR="00940906" w:rsidRPr="00CB01D2" w:rsidRDefault="00940906" w:rsidP="001747F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740" w:type="dxa"/>
          </w:tcPr>
          <w:p w:rsidR="00940906" w:rsidRPr="00CB01D2" w:rsidRDefault="00940906" w:rsidP="00536EE3">
            <w:pPr>
              <w:pStyle w:val="ConsPlusNormal"/>
              <w:tabs>
                <w:tab w:val="left" w:pos="0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</w:tr>
      <w:tr w:rsidR="00940906" w:rsidRPr="00CB01D2" w:rsidTr="00940906">
        <w:tc>
          <w:tcPr>
            <w:tcW w:w="10031" w:type="dxa"/>
            <w:gridSpan w:val="5"/>
          </w:tcPr>
          <w:p w:rsidR="00940906" w:rsidRPr="00CB01D2" w:rsidRDefault="00940906" w:rsidP="001747F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1D2">
              <w:rPr>
                <w:rFonts w:ascii="Times New Roman" w:hAnsi="Times New Roman" w:cs="Times New Roman"/>
                <w:sz w:val="24"/>
                <w:szCs w:val="24"/>
              </w:rPr>
              <w:t>Пороговый уровень, минимум баллов в одном упражнении – 26 баллов</w:t>
            </w:r>
          </w:p>
          <w:p w:rsidR="00940906" w:rsidRPr="00CB01D2" w:rsidRDefault="00940906" w:rsidP="001747F5">
            <w:pPr>
              <w:pStyle w:val="ConsPlusNormal"/>
              <w:tabs>
                <w:tab w:val="left" w:pos="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0906" w:rsidRPr="00475846" w:rsidRDefault="00940906" w:rsidP="00940906">
      <w:pPr>
        <w:pStyle w:val="ConsPlusNormal"/>
        <w:tabs>
          <w:tab w:val="left" w:pos="0"/>
        </w:tabs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940906" w:rsidRPr="00475846" w:rsidRDefault="00940906" w:rsidP="00940906">
      <w:pPr>
        <w:pStyle w:val="ConsPlusNormal"/>
        <w:tabs>
          <w:tab w:val="left" w:pos="0"/>
        </w:tabs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475846">
        <w:rPr>
          <w:rFonts w:ascii="Times New Roman" w:hAnsi="Times New Roman" w:cs="Times New Roman"/>
          <w:sz w:val="16"/>
          <w:szCs w:val="16"/>
        </w:rPr>
        <w:tab/>
      </w:r>
    </w:p>
    <w:p w:rsidR="00940906" w:rsidRPr="00475846" w:rsidRDefault="00940906" w:rsidP="00940906">
      <w:pPr>
        <w:pStyle w:val="ConsPlusNormal"/>
        <w:tabs>
          <w:tab w:val="left" w:pos="0"/>
        </w:tabs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475846">
        <w:rPr>
          <w:rFonts w:ascii="Times New Roman" w:hAnsi="Times New Roman" w:cs="Times New Roman"/>
          <w:sz w:val="16"/>
          <w:szCs w:val="16"/>
        </w:rPr>
        <w:tab/>
      </w:r>
    </w:p>
    <w:p w:rsidR="00940906" w:rsidRPr="00475846" w:rsidRDefault="00940906" w:rsidP="00940906">
      <w:pPr>
        <w:pStyle w:val="ConsPlusNormal"/>
        <w:tabs>
          <w:tab w:val="left" w:pos="0"/>
        </w:tabs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475846">
        <w:rPr>
          <w:rFonts w:ascii="Times New Roman" w:hAnsi="Times New Roman" w:cs="Times New Roman"/>
          <w:sz w:val="16"/>
          <w:szCs w:val="16"/>
        </w:rPr>
        <w:lastRenderedPageBreak/>
        <w:tab/>
      </w:r>
    </w:p>
    <w:p w:rsidR="00940906" w:rsidRPr="00475846" w:rsidRDefault="00940906" w:rsidP="00940906">
      <w:pPr>
        <w:pStyle w:val="ConsPlusNormal"/>
        <w:tabs>
          <w:tab w:val="left" w:pos="0"/>
        </w:tabs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475846">
        <w:rPr>
          <w:rFonts w:ascii="Times New Roman" w:hAnsi="Times New Roman" w:cs="Times New Roman"/>
          <w:sz w:val="16"/>
          <w:szCs w:val="16"/>
        </w:rPr>
        <w:tab/>
      </w:r>
    </w:p>
    <w:p w:rsidR="00940906" w:rsidRPr="00475846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5846">
        <w:rPr>
          <w:rFonts w:ascii="Times New Roman" w:hAnsi="Times New Roman" w:cs="Times New Roman"/>
          <w:b/>
          <w:sz w:val="28"/>
          <w:szCs w:val="28"/>
        </w:rPr>
        <w:t>Правила выполнения упражнений</w:t>
      </w:r>
    </w:p>
    <w:p w:rsidR="00940906" w:rsidRPr="00475846" w:rsidRDefault="00940906" w:rsidP="00940906">
      <w:pPr>
        <w:pStyle w:val="ConsPlusNormal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40906" w:rsidRPr="00F947C3" w:rsidRDefault="00940906" w:rsidP="0094090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47C3">
        <w:rPr>
          <w:rFonts w:ascii="Times New Roman" w:hAnsi="Times New Roman" w:cs="Times New Roman"/>
          <w:b/>
          <w:sz w:val="28"/>
          <w:szCs w:val="28"/>
        </w:rPr>
        <w:t>Упражнение № 4: Подтягивание на перекладине</w:t>
      </w:r>
    </w:p>
    <w:p w:rsidR="00940906" w:rsidRPr="00152B90" w:rsidRDefault="00940906" w:rsidP="00940906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152B90">
        <w:rPr>
          <w:rFonts w:ascii="Times New Roman" w:hAnsi="Times New Roman" w:cs="Times New Roman"/>
          <w:sz w:val="28"/>
          <w:szCs w:val="28"/>
        </w:rPr>
        <w:t>Вис</w:t>
      </w:r>
      <w:proofErr w:type="gramEnd"/>
      <w:r w:rsidRPr="00152B90">
        <w:rPr>
          <w:rFonts w:ascii="Times New Roman" w:hAnsi="Times New Roman" w:cs="Times New Roman"/>
          <w:sz w:val="28"/>
          <w:szCs w:val="28"/>
        </w:rPr>
        <w:t xml:space="preserve"> хватом сверху, сгибая руки, подтянуться (подбородок выше грифа перекладины), разгибая руки, опуститься в вис. Положение виса фиксируется.</w:t>
      </w:r>
    </w:p>
    <w:p w:rsidR="00940906" w:rsidRPr="00152B90" w:rsidRDefault="00940906" w:rsidP="00940906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152B90">
        <w:rPr>
          <w:rFonts w:ascii="Times New Roman" w:hAnsi="Times New Roman" w:cs="Times New Roman"/>
          <w:sz w:val="28"/>
          <w:szCs w:val="28"/>
        </w:rPr>
        <w:t>Разрешается незначительное сгибание и разведение ног, незначительное отклонение тела от неподвижного положения в висе. Запрещается выполнение движений рывком и махом.</w:t>
      </w:r>
    </w:p>
    <w:p w:rsidR="00940906" w:rsidRPr="00152B90" w:rsidRDefault="00940906" w:rsidP="0094090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Pr="00F947C3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47C3">
        <w:rPr>
          <w:rFonts w:ascii="Times New Roman" w:hAnsi="Times New Roman" w:cs="Times New Roman"/>
          <w:b/>
          <w:sz w:val="28"/>
          <w:szCs w:val="28"/>
        </w:rPr>
        <w:t>Упражнение 41: Бег на 100 м</w:t>
      </w:r>
    </w:p>
    <w:p w:rsidR="00940906" w:rsidRDefault="00940906" w:rsidP="00940906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152B90">
        <w:rPr>
          <w:rFonts w:ascii="Times New Roman" w:hAnsi="Times New Roman" w:cs="Times New Roman"/>
          <w:sz w:val="28"/>
          <w:szCs w:val="28"/>
        </w:rPr>
        <w:t>Упражнение  выполняется с высокого старта по беговой дорожке стадиона или ровной площадке с любым покрытием.</w:t>
      </w:r>
    </w:p>
    <w:p w:rsidR="00940906" w:rsidRPr="00152B90" w:rsidRDefault="00940906" w:rsidP="00940906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Pr="00F947C3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47C3">
        <w:rPr>
          <w:rFonts w:ascii="Times New Roman" w:hAnsi="Times New Roman" w:cs="Times New Roman"/>
          <w:b/>
          <w:sz w:val="28"/>
          <w:szCs w:val="28"/>
        </w:rPr>
        <w:t>Упражнение 42: Челночный бег 10х10 м.</w:t>
      </w:r>
    </w:p>
    <w:p w:rsidR="00940906" w:rsidRPr="00152B90" w:rsidRDefault="00940906" w:rsidP="00940906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152B90">
        <w:rPr>
          <w:rFonts w:ascii="Times New Roman" w:hAnsi="Times New Roman" w:cs="Times New Roman"/>
          <w:sz w:val="28"/>
          <w:szCs w:val="28"/>
        </w:rPr>
        <w:t xml:space="preserve">Выполняется на ровной площадке с размеченными линиями старта и поворота. Ширина линии старта и поворота входит в отрезок 10 м. По команде «МАРШ» пробежать 10 м, коснуться земли за линией поворота любой частью тела, повернуться кругом, </w:t>
      </w:r>
      <w:proofErr w:type="gramStart"/>
      <w:r w:rsidRPr="00152B90">
        <w:rPr>
          <w:rFonts w:ascii="Times New Roman" w:hAnsi="Times New Roman" w:cs="Times New Roman"/>
          <w:sz w:val="28"/>
          <w:szCs w:val="28"/>
        </w:rPr>
        <w:t>пробежать</w:t>
      </w:r>
      <w:proofErr w:type="gramEnd"/>
      <w:r w:rsidRPr="00152B90">
        <w:rPr>
          <w:rFonts w:ascii="Times New Roman" w:hAnsi="Times New Roman" w:cs="Times New Roman"/>
          <w:sz w:val="28"/>
          <w:szCs w:val="28"/>
        </w:rPr>
        <w:t xml:space="preserve"> таким образом ещё девять отрезков по 10 м. Запрещается использовать в качестве опоры при повороте какие-либо естественные или искусственные предметы, неровности, выступающие над поверхностью дорожки. </w:t>
      </w:r>
    </w:p>
    <w:p w:rsidR="00940906" w:rsidRPr="00152B90" w:rsidRDefault="00940906" w:rsidP="00940906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40906" w:rsidRPr="00F947C3" w:rsidRDefault="00940906" w:rsidP="0094090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47C3">
        <w:rPr>
          <w:rFonts w:ascii="Times New Roman" w:hAnsi="Times New Roman" w:cs="Times New Roman"/>
          <w:b/>
          <w:sz w:val="28"/>
          <w:szCs w:val="28"/>
        </w:rPr>
        <w:t>Упражнение 45: Бег на 1 км.</w:t>
      </w:r>
    </w:p>
    <w:p w:rsidR="00940906" w:rsidRPr="00152B90" w:rsidRDefault="00940906" w:rsidP="00940906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152B90">
        <w:rPr>
          <w:rFonts w:ascii="Times New Roman" w:hAnsi="Times New Roman" w:cs="Times New Roman"/>
          <w:sz w:val="28"/>
          <w:szCs w:val="28"/>
        </w:rPr>
        <w:t>Проводится на ровной поверхности с общего или раздельного старта. Старт и финиш оборудуются в одном месте.</w:t>
      </w:r>
    </w:p>
    <w:p w:rsidR="00A2068B" w:rsidRDefault="00A2068B"/>
    <w:sectPr w:rsidR="00A2068B" w:rsidSect="00A20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906"/>
    <w:rsid w:val="00002522"/>
    <w:rsid w:val="00013F27"/>
    <w:rsid w:val="00016976"/>
    <w:rsid w:val="00022394"/>
    <w:rsid w:val="00026233"/>
    <w:rsid w:val="00035F1C"/>
    <w:rsid w:val="00041297"/>
    <w:rsid w:val="00041C9E"/>
    <w:rsid w:val="000461B8"/>
    <w:rsid w:val="00053A15"/>
    <w:rsid w:val="00057CCC"/>
    <w:rsid w:val="00062019"/>
    <w:rsid w:val="00062D65"/>
    <w:rsid w:val="00065B57"/>
    <w:rsid w:val="00065FCB"/>
    <w:rsid w:val="00076268"/>
    <w:rsid w:val="00082D76"/>
    <w:rsid w:val="00091064"/>
    <w:rsid w:val="00092CE3"/>
    <w:rsid w:val="00097144"/>
    <w:rsid w:val="000B0E1A"/>
    <w:rsid w:val="000C0EAE"/>
    <w:rsid w:val="000C39A2"/>
    <w:rsid w:val="000C5ECD"/>
    <w:rsid w:val="000C61C9"/>
    <w:rsid w:val="000D0A3D"/>
    <w:rsid w:val="000D2629"/>
    <w:rsid w:val="000D57E2"/>
    <w:rsid w:val="000D6320"/>
    <w:rsid w:val="000F676B"/>
    <w:rsid w:val="000F6C12"/>
    <w:rsid w:val="001135F9"/>
    <w:rsid w:val="00114158"/>
    <w:rsid w:val="001143AB"/>
    <w:rsid w:val="00133C44"/>
    <w:rsid w:val="00141354"/>
    <w:rsid w:val="00144D38"/>
    <w:rsid w:val="00152F88"/>
    <w:rsid w:val="001628D8"/>
    <w:rsid w:val="00162A39"/>
    <w:rsid w:val="001667C5"/>
    <w:rsid w:val="001668DE"/>
    <w:rsid w:val="00185B07"/>
    <w:rsid w:val="00186D8A"/>
    <w:rsid w:val="001935BE"/>
    <w:rsid w:val="0019575B"/>
    <w:rsid w:val="001A1E0C"/>
    <w:rsid w:val="001A32F2"/>
    <w:rsid w:val="001B48D5"/>
    <w:rsid w:val="001B75EC"/>
    <w:rsid w:val="001C4AA1"/>
    <w:rsid w:val="001C7718"/>
    <w:rsid w:val="001D4036"/>
    <w:rsid w:val="001E003F"/>
    <w:rsid w:val="001E00A3"/>
    <w:rsid w:val="001F60EC"/>
    <w:rsid w:val="0021246F"/>
    <w:rsid w:val="0022731C"/>
    <w:rsid w:val="0023333B"/>
    <w:rsid w:val="002342D5"/>
    <w:rsid w:val="00235ED9"/>
    <w:rsid w:val="00244785"/>
    <w:rsid w:val="002524B2"/>
    <w:rsid w:val="00256525"/>
    <w:rsid w:val="002651C5"/>
    <w:rsid w:val="002674AE"/>
    <w:rsid w:val="0028642D"/>
    <w:rsid w:val="00297776"/>
    <w:rsid w:val="002A01F6"/>
    <w:rsid w:val="002B0426"/>
    <w:rsid w:val="002B4A24"/>
    <w:rsid w:val="002B7CDC"/>
    <w:rsid w:val="002C4C48"/>
    <w:rsid w:val="002D5BC4"/>
    <w:rsid w:val="002F0D4B"/>
    <w:rsid w:val="002F3C68"/>
    <w:rsid w:val="00300A82"/>
    <w:rsid w:val="00310C61"/>
    <w:rsid w:val="00317606"/>
    <w:rsid w:val="00326B63"/>
    <w:rsid w:val="0033325C"/>
    <w:rsid w:val="00335A28"/>
    <w:rsid w:val="00336624"/>
    <w:rsid w:val="00337971"/>
    <w:rsid w:val="00340ED5"/>
    <w:rsid w:val="00345148"/>
    <w:rsid w:val="00355D4F"/>
    <w:rsid w:val="00357DA1"/>
    <w:rsid w:val="0036125B"/>
    <w:rsid w:val="0036617C"/>
    <w:rsid w:val="0039150A"/>
    <w:rsid w:val="00391C15"/>
    <w:rsid w:val="00392120"/>
    <w:rsid w:val="00396324"/>
    <w:rsid w:val="00397382"/>
    <w:rsid w:val="003A2577"/>
    <w:rsid w:val="003A6F7E"/>
    <w:rsid w:val="003A71E7"/>
    <w:rsid w:val="003C3F08"/>
    <w:rsid w:val="003C47BF"/>
    <w:rsid w:val="003D3E29"/>
    <w:rsid w:val="003D5391"/>
    <w:rsid w:val="003E121C"/>
    <w:rsid w:val="003E3993"/>
    <w:rsid w:val="003F0398"/>
    <w:rsid w:val="00402FBA"/>
    <w:rsid w:val="00403FD0"/>
    <w:rsid w:val="00410D65"/>
    <w:rsid w:val="00410DF0"/>
    <w:rsid w:val="00412FB4"/>
    <w:rsid w:val="00413441"/>
    <w:rsid w:val="004304DA"/>
    <w:rsid w:val="004367CA"/>
    <w:rsid w:val="004475AC"/>
    <w:rsid w:val="00447969"/>
    <w:rsid w:val="00465B1F"/>
    <w:rsid w:val="00466A5F"/>
    <w:rsid w:val="00471AFD"/>
    <w:rsid w:val="00475A06"/>
    <w:rsid w:val="00492341"/>
    <w:rsid w:val="00495FBF"/>
    <w:rsid w:val="004A6F9A"/>
    <w:rsid w:val="004B2C35"/>
    <w:rsid w:val="004C3FE2"/>
    <w:rsid w:val="004C7749"/>
    <w:rsid w:val="004C7FFE"/>
    <w:rsid w:val="004D1D5D"/>
    <w:rsid w:val="004D7C1A"/>
    <w:rsid w:val="004E1D39"/>
    <w:rsid w:val="004F2813"/>
    <w:rsid w:val="004F4552"/>
    <w:rsid w:val="004F569E"/>
    <w:rsid w:val="004F59E2"/>
    <w:rsid w:val="004F5BEA"/>
    <w:rsid w:val="00505368"/>
    <w:rsid w:val="00511200"/>
    <w:rsid w:val="00514777"/>
    <w:rsid w:val="00514AE0"/>
    <w:rsid w:val="005219CB"/>
    <w:rsid w:val="00522CD4"/>
    <w:rsid w:val="005238FF"/>
    <w:rsid w:val="005239F3"/>
    <w:rsid w:val="005240BB"/>
    <w:rsid w:val="00525618"/>
    <w:rsid w:val="005277DC"/>
    <w:rsid w:val="00535BDA"/>
    <w:rsid w:val="00536EE3"/>
    <w:rsid w:val="005442CD"/>
    <w:rsid w:val="00544792"/>
    <w:rsid w:val="005460DD"/>
    <w:rsid w:val="00551854"/>
    <w:rsid w:val="00555E7B"/>
    <w:rsid w:val="0055626F"/>
    <w:rsid w:val="00560AB4"/>
    <w:rsid w:val="005661F8"/>
    <w:rsid w:val="005725AC"/>
    <w:rsid w:val="00586FD0"/>
    <w:rsid w:val="00591D92"/>
    <w:rsid w:val="005953B3"/>
    <w:rsid w:val="005A192E"/>
    <w:rsid w:val="005B179A"/>
    <w:rsid w:val="005D0642"/>
    <w:rsid w:val="005D7C51"/>
    <w:rsid w:val="005E54F1"/>
    <w:rsid w:val="005F4E66"/>
    <w:rsid w:val="006020E9"/>
    <w:rsid w:val="00606F8A"/>
    <w:rsid w:val="00607046"/>
    <w:rsid w:val="00620492"/>
    <w:rsid w:val="0062186D"/>
    <w:rsid w:val="006263B1"/>
    <w:rsid w:val="00632C71"/>
    <w:rsid w:val="00635685"/>
    <w:rsid w:val="0065180A"/>
    <w:rsid w:val="00655140"/>
    <w:rsid w:val="0067590E"/>
    <w:rsid w:val="00685C59"/>
    <w:rsid w:val="00687658"/>
    <w:rsid w:val="00691D16"/>
    <w:rsid w:val="00696C52"/>
    <w:rsid w:val="006A294E"/>
    <w:rsid w:val="006B2C42"/>
    <w:rsid w:val="006B6BD5"/>
    <w:rsid w:val="006B7142"/>
    <w:rsid w:val="006C19F2"/>
    <w:rsid w:val="006C1CF8"/>
    <w:rsid w:val="006D003C"/>
    <w:rsid w:val="006E21AE"/>
    <w:rsid w:val="006E609D"/>
    <w:rsid w:val="006E7F18"/>
    <w:rsid w:val="006F341C"/>
    <w:rsid w:val="007011B1"/>
    <w:rsid w:val="00702BEE"/>
    <w:rsid w:val="00704D03"/>
    <w:rsid w:val="00712B9A"/>
    <w:rsid w:val="00724C60"/>
    <w:rsid w:val="00727C95"/>
    <w:rsid w:val="007318A8"/>
    <w:rsid w:val="007465E6"/>
    <w:rsid w:val="007468CF"/>
    <w:rsid w:val="0075228E"/>
    <w:rsid w:val="00764632"/>
    <w:rsid w:val="00777566"/>
    <w:rsid w:val="00786C93"/>
    <w:rsid w:val="00787FAF"/>
    <w:rsid w:val="0079156A"/>
    <w:rsid w:val="0079662C"/>
    <w:rsid w:val="00797657"/>
    <w:rsid w:val="007B7D26"/>
    <w:rsid w:val="007C22A1"/>
    <w:rsid w:val="007C6C2F"/>
    <w:rsid w:val="007E2352"/>
    <w:rsid w:val="007E712B"/>
    <w:rsid w:val="007F67FE"/>
    <w:rsid w:val="008037A6"/>
    <w:rsid w:val="00810BEF"/>
    <w:rsid w:val="00814F90"/>
    <w:rsid w:val="008269CC"/>
    <w:rsid w:val="00837C54"/>
    <w:rsid w:val="008422F9"/>
    <w:rsid w:val="0084234E"/>
    <w:rsid w:val="00846569"/>
    <w:rsid w:val="00846A77"/>
    <w:rsid w:val="00851638"/>
    <w:rsid w:val="00857B9C"/>
    <w:rsid w:val="008706CE"/>
    <w:rsid w:val="00874BB6"/>
    <w:rsid w:val="0088555A"/>
    <w:rsid w:val="008874D7"/>
    <w:rsid w:val="008A242B"/>
    <w:rsid w:val="008A2EED"/>
    <w:rsid w:val="008A60BF"/>
    <w:rsid w:val="008A6160"/>
    <w:rsid w:val="008C16D8"/>
    <w:rsid w:val="008C696F"/>
    <w:rsid w:val="008E1358"/>
    <w:rsid w:val="008E60D5"/>
    <w:rsid w:val="008E6F9B"/>
    <w:rsid w:val="008F19C5"/>
    <w:rsid w:val="00904BEB"/>
    <w:rsid w:val="00907235"/>
    <w:rsid w:val="00911E2D"/>
    <w:rsid w:val="00911EDC"/>
    <w:rsid w:val="00921AC8"/>
    <w:rsid w:val="009229E8"/>
    <w:rsid w:val="00924574"/>
    <w:rsid w:val="00926DC2"/>
    <w:rsid w:val="0093322D"/>
    <w:rsid w:val="00937357"/>
    <w:rsid w:val="00940906"/>
    <w:rsid w:val="0094767F"/>
    <w:rsid w:val="00947CE8"/>
    <w:rsid w:val="00960875"/>
    <w:rsid w:val="00962B14"/>
    <w:rsid w:val="009638EA"/>
    <w:rsid w:val="009A1077"/>
    <w:rsid w:val="009A3199"/>
    <w:rsid w:val="009A6CFA"/>
    <w:rsid w:val="009C0C49"/>
    <w:rsid w:val="009D1AD6"/>
    <w:rsid w:val="009D5399"/>
    <w:rsid w:val="009D7082"/>
    <w:rsid w:val="009E62D7"/>
    <w:rsid w:val="009E7791"/>
    <w:rsid w:val="009F195D"/>
    <w:rsid w:val="009F49F9"/>
    <w:rsid w:val="009F4FB1"/>
    <w:rsid w:val="00A01D04"/>
    <w:rsid w:val="00A02FBC"/>
    <w:rsid w:val="00A11E97"/>
    <w:rsid w:val="00A13808"/>
    <w:rsid w:val="00A14383"/>
    <w:rsid w:val="00A2068B"/>
    <w:rsid w:val="00A2615B"/>
    <w:rsid w:val="00A331A0"/>
    <w:rsid w:val="00A371EC"/>
    <w:rsid w:val="00A40AF2"/>
    <w:rsid w:val="00A42886"/>
    <w:rsid w:val="00A542AF"/>
    <w:rsid w:val="00A60D5F"/>
    <w:rsid w:val="00A61162"/>
    <w:rsid w:val="00A63605"/>
    <w:rsid w:val="00A707C7"/>
    <w:rsid w:val="00A734E3"/>
    <w:rsid w:val="00A75FE6"/>
    <w:rsid w:val="00A77B1F"/>
    <w:rsid w:val="00A84887"/>
    <w:rsid w:val="00A855E5"/>
    <w:rsid w:val="00A9758B"/>
    <w:rsid w:val="00AA637D"/>
    <w:rsid w:val="00AC08CF"/>
    <w:rsid w:val="00AC6E36"/>
    <w:rsid w:val="00AE3127"/>
    <w:rsid w:val="00AE3BEF"/>
    <w:rsid w:val="00AE4EFC"/>
    <w:rsid w:val="00AF26F6"/>
    <w:rsid w:val="00B01D5C"/>
    <w:rsid w:val="00B1189B"/>
    <w:rsid w:val="00B1617C"/>
    <w:rsid w:val="00B17036"/>
    <w:rsid w:val="00B17F4D"/>
    <w:rsid w:val="00B2455B"/>
    <w:rsid w:val="00B301C6"/>
    <w:rsid w:val="00B37B90"/>
    <w:rsid w:val="00B41FD9"/>
    <w:rsid w:val="00B43554"/>
    <w:rsid w:val="00B44B1E"/>
    <w:rsid w:val="00B44C6B"/>
    <w:rsid w:val="00B50BB4"/>
    <w:rsid w:val="00B67B89"/>
    <w:rsid w:val="00B760C4"/>
    <w:rsid w:val="00B77FAA"/>
    <w:rsid w:val="00B85597"/>
    <w:rsid w:val="00B907D1"/>
    <w:rsid w:val="00B91A0C"/>
    <w:rsid w:val="00B93A3F"/>
    <w:rsid w:val="00BA3282"/>
    <w:rsid w:val="00BA372C"/>
    <w:rsid w:val="00BA3768"/>
    <w:rsid w:val="00BA7C05"/>
    <w:rsid w:val="00BB3652"/>
    <w:rsid w:val="00BB5105"/>
    <w:rsid w:val="00BC4445"/>
    <w:rsid w:val="00BD09D6"/>
    <w:rsid w:val="00BE25A0"/>
    <w:rsid w:val="00BF491E"/>
    <w:rsid w:val="00C00A79"/>
    <w:rsid w:val="00C24D92"/>
    <w:rsid w:val="00C3361B"/>
    <w:rsid w:val="00C350D2"/>
    <w:rsid w:val="00C45437"/>
    <w:rsid w:val="00C52834"/>
    <w:rsid w:val="00C54DAE"/>
    <w:rsid w:val="00C56CA5"/>
    <w:rsid w:val="00C5765B"/>
    <w:rsid w:val="00C61D63"/>
    <w:rsid w:val="00C62599"/>
    <w:rsid w:val="00C65394"/>
    <w:rsid w:val="00C83E20"/>
    <w:rsid w:val="00C852A1"/>
    <w:rsid w:val="00C86E96"/>
    <w:rsid w:val="00C93A27"/>
    <w:rsid w:val="00C94733"/>
    <w:rsid w:val="00CA20CA"/>
    <w:rsid w:val="00CA29E4"/>
    <w:rsid w:val="00CA40C1"/>
    <w:rsid w:val="00CA4468"/>
    <w:rsid w:val="00CB7FF7"/>
    <w:rsid w:val="00CD633F"/>
    <w:rsid w:val="00CE10FF"/>
    <w:rsid w:val="00CE38AB"/>
    <w:rsid w:val="00CF09F4"/>
    <w:rsid w:val="00D21EEC"/>
    <w:rsid w:val="00D24352"/>
    <w:rsid w:val="00D253E0"/>
    <w:rsid w:val="00D303B4"/>
    <w:rsid w:val="00D321CF"/>
    <w:rsid w:val="00D3263F"/>
    <w:rsid w:val="00D33E3D"/>
    <w:rsid w:val="00D4467F"/>
    <w:rsid w:val="00D546CA"/>
    <w:rsid w:val="00D61405"/>
    <w:rsid w:val="00DB1718"/>
    <w:rsid w:val="00DB17B4"/>
    <w:rsid w:val="00DB28C5"/>
    <w:rsid w:val="00DB5685"/>
    <w:rsid w:val="00DB6955"/>
    <w:rsid w:val="00DC0877"/>
    <w:rsid w:val="00DC6C06"/>
    <w:rsid w:val="00DC72BB"/>
    <w:rsid w:val="00DD26C3"/>
    <w:rsid w:val="00E14963"/>
    <w:rsid w:val="00E16EBB"/>
    <w:rsid w:val="00E234C3"/>
    <w:rsid w:val="00E326C5"/>
    <w:rsid w:val="00E40A27"/>
    <w:rsid w:val="00E411DA"/>
    <w:rsid w:val="00E42F44"/>
    <w:rsid w:val="00E47346"/>
    <w:rsid w:val="00E53E62"/>
    <w:rsid w:val="00E76453"/>
    <w:rsid w:val="00E82F7C"/>
    <w:rsid w:val="00E950BF"/>
    <w:rsid w:val="00E95F69"/>
    <w:rsid w:val="00EA5A20"/>
    <w:rsid w:val="00EA685B"/>
    <w:rsid w:val="00EC0953"/>
    <w:rsid w:val="00ED0355"/>
    <w:rsid w:val="00ED04FA"/>
    <w:rsid w:val="00EF59B9"/>
    <w:rsid w:val="00EF69F1"/>
    <w:rsid w:val="00F0036E"/>
    <w:rsid w:val="00F02CBC"/>
    <w:rsid w:val="00F153A1"/>
    <w:rsid w:val="00F2394A"/>
    <w:rsid w:val="00F2428B"/>
    <w:rsid w:val="00F25B61"/>
    <w:rsid w:val="00F2607F"/>
    <w:rsid w:val="00F310EC"/>
    <w:rsid w:val="00F36DCD"/>
    <w:rsid w:val="00F40DAD"/>
    <w:rsid w:val="00F46029"/>
    <w:rsid w:val="00F64A5E"/>
    <w:rsid w:val="00F66924"/>
    <w:rsid w:val="00F832AA"/>
    <w:rsid w:val="00FA0F0A"/>
    <w:rsid w:val="00FA17AE"/>
    <w:rsid w:val="00FB0B4B"/>
    <w:rsid w:val="00FB683A"/>
    <w:rsid w:val="00FD0C79"/>
    <w:rsid w:val="00FD2255"/>
    <w:rsid w:val="00FD26EA"/>
    <w:rsid w:val="00FD4CE0"/>
    <w:rsid w:val="00FE6DBF"/>
    <w:rsid w:val="00FF4F72"/>
    <w:rsid w:val="00FF5805"/>
    <w:rsid w:val="00FF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9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940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2013-01-21T09:57:00Z</dcterms:created>
  <dcterms:modified xsi:type="dcterms:W3CDTF">2013-01-21T10:30:00Z</dcterms:modified>
</cp:coreProperties>
</file>