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2A" w:rsidRPr="005C272A" w:rsidRDefault="005C272A" w:rsidP="005C272A">
      <w:r w:rsidRPr="005C272A">
        <w:t>Часть</w:t>
      </w:r>
      <w:proofErr w:type="gramStart"/>
      <w:r w:rsidRPr="005C272A">
        <w:t xml:space="preserve"> А</w:t>
      </w:r>
      <w:proofErr w:type="gramEnd"/>
      <w:r w:rsidRPr="005C272A">
        <w:t>:</w:t>
      </w:r>
    </w:p>
    <w:p w:rsidR="005C272A" w:rsidRPr="005C272A" w:rsidRDefault="005C272A" w:rsidP="005C272A">
      <w:r w:rsidRPr="005C272A">
        <w:t>А</w:t>
      </w:r>
      <w:proofErr w:type="gramStart"/>
      <w:r w:rsidRPr="005C272A">
        <w:t>1</w:t>
      </w:r>
      <w:proofErr w:type="gramEnd"/>
      <w:r w:rsidRPr="005C272A">
        <w:t>. Какой из принципов характерен для индустриального общества?</w:t>
      </w:r>
      <w:r w:rsidRPr="005C272A">
        <w:br/>
        <w:t>2) Появление массовой культуры.</w:t>
      </w:r>
      <w:r w:rsidRPr="005C272A">
        <w:br/>
        <w:t>А</w:t>
      </w:r>
      <w:proofErr w:type="gramStart"/>
      <w:r w:rsidRPr="005C272A">
        <w:t>1</w:t>
      </w:r>
      <w:proofErr w:type="gramEnd"/>
      <w:r w:rsidRPr="005C272A">
        <w:t>. Потребности человека в трудовой деятельности и общественной активности относятся к потребностям.</w:t>
      </w:r>
      <w:r w:rsidRPr="005C272A">
        <w:br/>
        <w:t>1) Социальным.</w:t>
      </w:r>
      <w:r w:rsidRPr="005C272A">
        <w:br/>
      </w:r>
      <w:bookmarkStart w:id="0" w:name="_GoBack"/>
      <w:r w:rsidRPr="00F772C0">
        <w:rPr>
          <w:b/>
          <w:color w:val="FF0000"/>
        </w:rPr>
        <w:t>А</w:t>
      </w:r>
      <w:proofErr w:type="gramStart"/>
      <w:r w:rsidRPr="00F772C0">
        <w:rPr>
          <w:b/>
          <w:color w:val="FF0000"/>
        </w:rPr>
        <w:t>1</w:t>
      </w:r>
      <w:proofErr w:type="gramEnd"/>
      <w:r w:rsidRPr="00F772C0">
        <w:rPr>
          <w:b/>
          <w:color w:val="FF0000"/>
        </w:rPr>
        <w:t>. Выделяя основные элементы общества, их взаимосвязь и взаимодействие, учёные характеризуют общество как.</w:t>
      </w:r>
      <w:r w:rsidRPr="00F772C0">
        <w:rPr>
          <w:b/>
          <w:color w:val="FF0000"/>
        </w:rPr>
        <w:br/>
        <w:t>1) Развивающуюся систему.</w:t>
      </w:r>
      <w:r w:rsidRPr="00F772C0">
        <w:rPr>
          <w:b/>
          <w:color w:val="FF0000"/>
        </w:rPr>
        <w:br/>
      </w:r>
      <w:bookmarkEnd w:id="0"/>
      <w:r w:rsidRPr="005C272A">
        <w:t>А</w:t>
      </w:r>
      <w:proofErr w:type="gramStart"/>
      <w:r w:rsidRPr="005C272A">
        <w:t>1</w:t>
      </w:r>
      <w:proofErr w:type="gramEnd"/>
      <w:r w:rsidRPr="005C272A">
        <w:t xml:space="preserve">. Этические нормы, благодаря которым регулируются отношения </w:t>
      </w:r>
      <w:proofErr w:type="spellStart"/>
      <w:r w:rsidRPr="005C272A">
        <w:t>мужду</w:t>
      </w:r>
      <w:proofErr w:type="spellEnd"/>
      <w:r w:rsidRPr="005C272A">
        <w:t xml:space="preserve"> людьми, </w:t>
      </w:r>
      <w:proofErr w:type="spellStart"/>
      <w:r w:rsidRPr="005C272A">
        <w:t>яляются</w:t>
      </w:r>
      <w:proofErr w:type="spellEnd"/>
      <w:r w:rsidRPr="005C272A">
        <w:t xml:space="preserve"> непосредственным продуктом деятельности.</w:t>
      </w:r>
      <w:r w:rsidRPr="005C272A">
        <w:br/>
        <w:t>1) Материально-производственной.</w:t>
      </w:r>
      <w:r w:rsidRPr="005C272A">
        <w:br/>
        <w:t>А</w:t>
      </w:r>
      <w:proofErr w:type="gramStart"/>
      <w:r w:rsidRPr="005C272A">
        <w:t>1</w:t>
      </w:r>
      <w:proofErr w:type="gramEnd"/>
      <w:r w:rsidRPr="005C272A">
        <w:t>. Проявлением человека как личности является</w:t>
      </w:r>
      <w:proofErr w:type="gramStart"/>
      <w:r w:rsidRPr="005C272A">
        <w:t xml:space="preserve"> (-</w:t>
      </w:r>
      <w:proofErr w:type="spellStart"/>
      <w:proofErr w:type="gramEnd"/>
      <w:r w:rsidRPr="005C272A">
        <w:t>ются</w:t>
      </w:r>
      <w:proofErr w:type="spellEnd"/>
      <w:r w:rsidRPr="005C272A">
        <w:t>)</w:t>
      </w:r>
      <w:r w:rsidRPr="005C272A">
        <w:br/>
        <w:t>1) Участие в жизни общества.</w:t>
      </w:r>
      <w:r w:rsidRPr="005C272A">
        <w:br/>
        <w:t>А</w:t>
      </w:r>
      <w:proofErr w:type="gramStart"/>
      <w:r w:rsidRPr="005C272A">
        <w:t>1</w:t>
      </w:r>
      <w:proofErr w:type="gramEnd"/>
      <w:r w:rsidRPr="005C272A">
        <w:t>. Реорганизация структуры федеральных органов исполнительной власти представляет собой пример деятельности.</w:t>
      </w:r>
      <w:r w:rsidRPr="005C272A">
        <w:br/>
        <w:t>4) Социально - преобразовательной.</w:t>
      </w:r>
      <w:r w:rsidRPr="005C272A">
        <w:br/>
        <w:t>А</w:t>
      </w:r>
      <w:proofErr w:type="gramStart"/>
      <w:r w:rsidRPr="005C272A">
        <w:t>2</w:t>
      </w:r>
      <w:proofErr w:type="gramEnd"/>
      <w:r w:rsidRPr="005C272A">
        <w:t>. В познании общества в отличие от познания природы.</w:t>
      </w:r>
      <w:r w:rsidRPr="005C272A">
        <w:br/>
        <w:t>2) Объект и субъект познания совпадают.</w:t>
      </w:r>
      <w:r w:rsidRPr="005C272A">
        <w:br/>
      </w:r>
      <w:r w:rsidRPr="00F772C0">
        <w:rPr>
          <w:b/>
          <w:color w:val="FF0000"/>
        </w:rPr>
        <w:t>А</w:t>
      </w:r>
      <w:proofErr w:type="gramStart"/>
      <w:r w:rsidRPr="00F772C0">
        <w:rPr>
          <w:b/>
          <w:color w:val="FF0000"/>
        </w:rPr>
        <w:t>2</w:t>
      </w:r>
      <w:proofErr w:type="gramEnd"/>
      <w:r w:rsidRPr="00F772C0">
        <w:rPr>
          <w:b/>
          <w:color w:val="FF0000"/>
        </w:rPr>
        <w:t>. Субъектом познавательной деятельности является.</w:t>
      </w:r>
      <w:r w:rsidRPr="00F772C0">
        <w:rPr>
          <w:b/>
          <w:color w:val="FF0000"/>
        </w:rPr>
        <w:br/>
        <w:t>4) Учёный - исследователь</w:t>
      </w:r>
      <w:r w:rsidRPr="005C272A">
        <w:br/>
        <w:t>А</w:t>
      </w:r>
      <w:proofErr w:type="gramStart"/>
      <w:r w:rsidRPr="005C272A">
        <w:t>2</w:t>
      </w:r>
      <w:proofErr w:type="gramEnd"/>
      <w:r w:rsidRPr="005C272A">
        <w:t>. Знания, соответствующие предмету познания, принято считать.</w:t>
      </w:r>
      <w:r w:rsidRPr="005C272A">
        <w:br/>
        <w:t>2) Истиной.</w:t>
      </w:r>
      <w:r w:rsidRPr="005C272A">
        <w:br/>
        <w:t>А</w:t>
      </w:r>
      <w:proofErr w:type="gramStart"/>
      <w:r w:rsidRPr="005C272A">
        <w:t>2</w:t>
      </w:r>
      <w:proofErr w:type="gramEnd"/>
      <w:r w:rsidRPr="005C272A">
        <w:t>. Какой метод получения знаний используется преимущественно на теоритическом уровне научного познания?</w:t>
      </w:r>
      <w:r w:rsidRPr="005C272A">
        <w:br/>
        <w:t>4) Выдвижение гипотезы.</w:t>
      </w:r>
      <w:r w:rsidRPr="005C272A">
        <w:br/>
        <w:t>А</w:t>
      </w:r>
      <w:proofErr w:type="gramStart"/>
      <w:r w:rsidRPr="005C272A">
        <w:t>2</w:t>
      </w:r>
      <w:proofErr w:type="gramEnd"/>
      <w:r w:rsidRPr="005C272A">
        <w:t xml:space="preserve">. </w:t>
      </w:r>
      <w:proofErr w:type="spellStart"/>
      <w:r w:rsidRPr="005C272A">
        <w:t>Гуманизация</w:t>
      </w:r>
      <w:proofErr w:type="spellEnd"/>
      <w:r w:rsidRPr="005C272A">
        <w:t xml:space="preserve"> образования предполагает</w:t>
      </w:r>
      <w:r w:rsidRPr="005C272A">
        <w:br/>
        <w:t>1) Возможность выбора ребёнком индивидуального учебного плана.</w:t>
      </w:r>
      <w:r w:rsidRPr="005C272A">
        <w:br/>
        <w:t>А</w:t>
      </w:r>
      <w:proofErr w:type="gramStart"/>
      <w:r w:rsidRPr="005C272A">
        <w:t>2</w:t>
      </w:r>
      <w:proofErr w:type="gramEnd"/>
      <w:r w:rsidRPr="005C272A">
        <w:t>. Культура, в наиболее широком смысле слова, - это.</w:t>
      </w:r>
      <w:r w:rsidRPr="005C272A">
        <w:br/>
        <w:t>2) Все достижения человечества с момента его возникновения.</w:t>
      </w:r>
      <w:r w:rsidRPr="005C272A">
        <w:br/>
        <w:t xml:space="preserve">А3)Проблема социальной ответственности ученого приобрела особую </w:t>
      </w:r>
      <w:proofErr w:type="spellStart"/>
      <w:r w:rsidRPr="005C272A">
        <w:t>остроту</w:t>
      </w:r>
      <w:proofErr w:type="gramStart"/>
      <w:r w:rsidRPr="005C272A">
        <w:t>,т</w:t>
      </w:r>
      <w:proofErr w:type="gramEnd"/>
      <w:r w:rsidRPr="005C272A">
        <w:t>ак</w:t>
      </w:r>
      <w:proofErr w:type="spellEnd"/>
      <w:r w:rsidRPr="005C272A">
        <w:t xml:space="preserve"> как</w:t>
      </w:r>
      <w:r w:rsidRPr="005C272A">
        <w:br/>
        <w:t xml:space="preserve">3)Ученый подошли к открытиям имеющим непредсказуемые </w:t>
      </w:r>
      <w:proofErr w:type="spellStart"/>
      <w:r w:rsidRPr="005C272A">
        <w:t>послдествия</w:t>
      </w:r>
      <w:proofErr w:type="spellEnd"/>
      <w:r w:rsidRPr="005C272A">
        <w:br/>
      </w:r>
      <w:r w:rsidRPr="00F772C0">
        <w:rPr>
          <w:b/>
          <w:color w:val="FF0000"/>
        </w:rPr>
        <w:t xml:space="preserve">А3)1)Процент </w:t>
      </w:r>
      <w:proofErr w:type="spellStart"/>
      <w:r w:rsidRPr="00F772C0">
        <w:rPr>
          <w:b/>
          <w:color w:val="FF0000"/>
        </w:rPr>
        <w:t>тех,кто</w:t>
      </w:r>
      <w:proofErr w:type="spellEnd"/>
      <w:r w:rsidRPr="00F772C0">
        <w:rPr>
          <w:b/>
          <w:color w:val="FF0000"/>
        </w:rPr>
        <w:t xml:space="preserve"> </w:t>
      </w:r>
      <w:proofErr w:type="spellStart"/>
      <w:r w:rsidRPr="00F772C0">
        <w:rPr>
          <w:b/>
          <w:color w:val="FF0000"/>
        </w:rPr>
        <w:t>считает,что</w:t>
      </w:r>
      <w:proofErr w:type="spellEnd"/>
      <w:r w:rsidRPr="00F772C0">
        <w:rPr>
          <w:b/>
          <w:color w:val="FF0000"/>
        </w:rPr>
        <w:t xml:space="preserve"> для достижения успеха в жизни человеку необходимо полное(среднее) </w:t>
      </w:r>
      <w:proofErr w:type="spellStart"/>
      <w:r w:rsidRPr="00F772C0">
        <w:rPr>
          <w:b/>
          <w:color w:val="FF0000"/>
        </w:rPr>
        <w:t>образование,одинаково</w:t>
      </w:r>
      <w:proofErr w:type="spellEnd"/>
      <w:r w:rsidRPr="00F772C0">
        <w:rPr>
          <w:b/>
          <w:color w:val="FF0000"/>
        </w:rPr>
        <w:t xml:space="preserve"> в обеих странах.</w:t>
      </w:r>
      <w:r w:rsidRPr="00F772C0">
        <w:rPr>
          <w:b/>
          <w:color w:val="FF0000"/>
        </w:rPr>
        <w:br/>
      </w:r>
      <w:r w:rsidRPr="005C272A">
        <w:t xml:space="preserve">А3)Художественное литературное произведение N просто и понятно по содержанию, в нем присутствует национальный </w:t>
      </w:r>
      <w:proofErr w:type="spellStart"/>
      <w:r w:rsidRPr="005C272A">
        <w:t>колорит</w:t>
      </w:r>
      <w:proofErr w:type="gramStart"/>
      <w:r w:rsidRPr="005C272A">
        <w:t>.К</w:t>
      </w:r>
      <w:proofErr w:type="gramEnd"/>
      <w:r w:rsidRPr="005C272A">
        <w:t>акая</w:t>
      </w:r>
      <w:proofErr w:type="spellEnd"/>
      <w:r w:rsidRPr="005C272A">
        <w:t xml:space="preserve"> дополнительная информация позволит сделать вывод о </w:t>
      </w:r>
      <w:proofErr w:type="spellStart"/>
      <w:r w:rsidRPr="005C272A">
        <w:t>том,что</w:t>
      </w:r>
      <w:proofErr w:type="spellEnd"/>
      <w:r w:rsidRPr="005C272A">
        <w:t xml:space="preserve"> произведение N относится к </w:t>
      </w:r>
      <w:proofErr w:type="spellStart"/>
      <w:r w:rsidRPr="005C272A">
        <w:t>народной,а</w:t>
      </w:r>
      <w:proofErr w:type="spellEnd"/>
      <w:r w:rsidRPr="005C272A">
        <w:t xml:space="preserve"> не к массовой культуре&amp;</w:t>
      </w:r>
      <w:r w:rsidRPr="005C272A">
        <w:br/>
        <w:t>3)Оно передается от поколения к поколению.</w:t>
      </w:r>
      <w:r w:rsidRPr="005C272A">
        <w:br/>
        <w:t xml:space="preserve">А3)Какую функцию науки иллюстрирует практическое внедрение </w:t>
      </w:r>
      <w:proofErr w:type="spellStart"/>
      <w:r w:rsidRPr="005C272A">
        <w:t>морозоустойчивых</w:t>
      </w:r>
      <w:proofErr w:type="gramStart"/>
      <w:r w:rsidRPr="005C272A">
        <w:t>,с</w:t>
      </w:r>
      <w:proofErr w:type="gramEnd"/>
      <w:r w:rsidRPr="005C272A">
        <w:t>короспелых</w:t>
      </w:r>
      <w:proofErr w:type="spellEnd"/>
      <w:r w:rsidRPr="005C272A">
        <w:t xml:space="preserve"> сортов растений?</w:t>
      </w:r>
      <w:r w:rsidRPr="005C272A">
        <w:br/>
        <w:t>1)Производственную.</w:t>
      </w:r>
      <w:r w:rsidRPr="005C272A">
        <w:br/>
        <w:t xml:space="preserve">А3)Характеризуя постиндустриальное </w:t>
      </w:r>
      <w:proofErr w:type="spellStart"/>
      <w:r w:rsidRPr="005C272A">
        <w:t>общество,студент</w:t>
      </w:r>
      <w:proofErr w:type="spellEnd"/>
      <w:r w:rsidRPr="005C272A">
        <w:t xml:space="preserve"> допустим </w:t>
      </w:r>
      <w:proofErr w:type="spellStart"/>
      <w:r w:rsidRPr="005C272A">
        <w:t>ошибку,назвав</w:t>
      </w:r>
      <w:proofErr w:type="spellEnd"/>
      <w:r w:rsidRPr="005C272A">
        <w:t xml:space="preserve"> один из </w:t>
      </w:r>
      <w:proofErr w:type="spellStart"/>
      <w:r w:rsidRPr="005C272A">
        <w:t>признаков,характерных</w:t>
      </w:r>
      <w:proofErr w:type="spellEnd"/>
      <w:r w:rsidRPr="005C272A">
        <w:t xml:space="preserve"> для традиционного </w:t>
      </w:r>
      <w:proofErr w:type="spellStart"/>
      <w:r w:rsidRPr="005C272A">
        <w:t>общества</w:t>
      </w:r>
      <w:proofErr w:type="gramStart"/>
      <w:r w:rsidRPr="005C272A">
        <w:t>.Н</w:t>
      </w:r>
      <w:proofErr w:type="gramEnd"/>
      <w:r w:rsidRPr="005C272A">
        <w:t>айдите</w:t>
      </w:r>
      <w:proofErr w:type="spellEnd"/>
      <w:r w:rsidRPr="005C272A">
        <w:t xml:space="preserve"> </w:t>
      </w:r>
      <w:proofErr w:type="spellStart"/>
      <w:r w:rsidRPr="005C272A">
        <w:t>ошибку,сделанную</w:t>
      </w:r>
      <w:proofErr w:type="spellEnd"/>
      <w:r w:rsidRPr="005C272A">
        <w:t xml:space="preserve"> студентом.</w:t>
      </w:r>
      <w:r w:rsidRPr="005C272A">
        <w:br/>
        <w:t xml:space="preserve">1)Сословные привилегии затрудняют </w:t>
      </w:r>
      <w:proofErr w:type="spellStart"/>
      <w:r w:rsidRPr="005C272A">
        <w:t>соцальную</w:t>
      </w:r>
      <w:proofErr w:type="spellEnd"/>
      <w:r w:rsidRPr="005C272A">
        <w:t xml:space="preserve"> мобильность.</w:t>
      </w:r>
      <w:r w:rsidRPr="005C272A">
        <w:br/>
        <w:t xml:space="preserve">А3)Деятельность Всемирной торговой </w:t>
      </w:r>
      <w:proofErr w:type="spellStart"/>
      <w:r w:rsidRPr="005C272A">
        <w:t>органиции</w:t>
      </w:r>
      <w:proofErr w:type="gramStart"/>
      <w:r w:rsidRPr="005C272A">
        <w:t>,М</w:t>
      </w:r>
      <w:proofErr w:type="gramEnd"/>
      <w:r w:rsidRPr="005C272A">
        <w:t>еждународного</w:t>
      </w:r>
      <w:proofErr w:type="spellEnd"/>
      <w:r w:rsidRPr="005C272A">
        <w:t xml:space="preserve"> валютного </w:t>
      </w:r>
      <w:proofErr w:type="spellStart"/>
      <w:r w:rsidRPr="005C272A">
        <w:t>фонда,Всемирного</w:t>
      </w:r>
      <w:proofErr w:type="spellEnd"/>
      <w:r w:rsidRPr="005C272A">
        <w:t xml:space="preserve"> </w:t>
      </w:r>
      <w:proofErr w:type="spellStart"/>
      <w:r w:rsidRPr="005C272A">
        <w:t>банка,транснациональных</w:t>
      </w:r>
      <w:proofErr w:type="spellEnd"/>
      <w:r w:rsidRPr="005C272A">
        <w:t xml:space="preserve"> корпораций идёт в русле процесса.</w:t>
      </w:r>
      <w:r w:rsidRPr="005C272A">
        <w:br/>
      </w:r>
      <w:r w:rsidRPr="005C272A">
        <w:lastRenderedPageBreak/>
        <w:t>1)</w:t>
      </w:r>
      <w:proofErr w:type="spellStart"/>
      <w:r w:rsidRPr="005C272A">
        <w:t>Клобализация</w:t>
      </w:r>
      <w:proofErr w:type="spellEnd"/>
      <w:r w:rsidRPr="005C272A">
        <w:t>.</w:t>
      </w:r>
      <w:r w:rsidRPr="005C272A">
        <w:br/>
        <w:t>А</w:t>
      </w:r>
      <w:proofErr w:type="gramStart"/>
      <w:r w:rsidRPr="005C272A">
        <w:t>4</w:t>
      </w:r>
      <w:proofErr w:type="gramEnd"/>
      <w:r w:rsidRPr="005C272A">
        <w:t xml:space="preserve">)Верни ли следующие суждения о </w:t>
      </w:r>
      <w:proofErr w:type="spellStart"/>
      <w:r w:rsidRPr="005C272A">
        <w:t>глобыльных</w:t>
      </w:r>
      <w:proofErr w:type="spellEnd"/>
      <w:r w:rsidRPr="005C272A">
        <w:t xml:space="preserve"> проблемах современного общества?</w:t>
      </w:r>
      <w:r w:rsidRPr="005C272A">
        <w:br/>
      </w:r>
      <w:proofErr w:type="spellStart"/>
      <w:r w:rsidRPr="005C272A">
        <w:t>А.Клобальные</w:t>
      </w:r>
      <w:proofErr w:type="spellEnd"/>
      <w:r w:rsidRPr="005C272A">
        <w:t xml:space="preserve"> проблемы могут быть решены отдельными странами.</w:t>
      </w:r>
      <w:r w:rsidRPr="005C272A">
        <w:br/>
      </w:r>
      <w:proofErr w:type="spellStart"/>
      <w:r w:rsidRPr="005C272A">
        <w:t>Б.Все</w:t>
      </w:r>
      <w:proofErr w:type="spellEnd"/>
      <w:r w:rsidRPr="005C272A">
        <w:t xml:space="preserve"> глобальные проблемы являются следствием экономической глобализации</w:t>
      </w:r>
      <w:r w:rsidRPr="005C272A">
        <w:br/>
        <w:t>4)Оба суждения неверны.</w:t>
      </w:r>
      <w:r w:rsidRPr="005C272A">
        <w:br/>
      </w:r>
      <w:r w:rsidRPr="00F772C0">
        <w:rPr>
          <w:b/>
          <w:color w:val="FF0000"/>
        </w:rPr>
        <w:t>А</w:t>
      </w:r>
      <w:proofErr w:type="gramStart"/>
      <w:r w:rsidRPr="00F772C0">
        <w:rPr>
          <w:b/>
          <w:color w:val="FF0000"/>
        </w:rPr>
        <w:t>4</w:t>
      </w:r>
      <w:proofErr w:type="gramEnd"/>
      <w:r w:rsidRPr="00F772C0">
        <w:rPr>
          <w:b/>
          <w:color w:val="FF0000"/>
        </w:rPr>
        <w:t>)Верны ли следующие суждения о социальных институтах?</w:t>
      </w:r>
      <w:r w:rsidRPr="00F772C0">
        <w:rPr>
          <w:b/>
          <w:color w:val="FF0000"/>
        </w:rPr>
        <w:br/>
      </w:r>
      <w:proofErr w:type="spellStart"/>
      <w:r w:rsidRPr="00F772C0">
        <w:rPr>
          <w:b/>
          <w:color w:val="FF0000"/>
        </w:rPr>
        <w:t>А.Образование</w:t>
      </w:r>
      <w:proofErr w:type="spellEnd"/>
      <w:r w:rsidRPr="00F772C0">
        <w:rPr>
          <w:b/>
          <w:color w:val="FF0000"/>
        </w:rPr>
        <w:t xml:space="preserve"> как социальный институт с другими социальными институтами объединяет наличие профессионально </w:t>
      </w:r>
      <w:proofErr w:type="spellStart"/>
      <w:r w:rsidRPr="00F772C0">
        <w:rPr>
          <w:b/>
          <w:color w:val="FF0000"/>
        </w:rPr>
        <w:t>обученых</w:t>
      </w:r>
      <w:proofErr w:type="spellEnd"/>
      <w:r w:rsidRPr="00F772C0">
        <w:rPr>
          <w:b/>
          <w:color w:val="FF0000"/>
        </w:rPr>
        <w:t xml:space="preserve"> кадров и регламентация их деятельности.</w:t>
      </w:r>
      <w:r w:rsidRPr="00F772C0">
        <w:rPr>
          <w:b/>
          <w:color w:val="FF0000"/>
        </w:rPr>
        <w:br/>
      </w:r>
      <w:proofErr w:type="spellStart"/>
      <w:r w:rsidRPr="00F772C0">
        <w:rPr>
          <w:b/>
          <w:color w:val="FF0000"/>
        </w:rPr>
        <w:t>Б.Социальные</w:t>
      </w:r>
      <w:proofErr w:type="spellEnd"/>
      <w:r w:rsidRPr="00F772C0">
        <w:rPr>
          <w:b/>
          <w:color w:val="FF0000"/>
        </w:rPr>
        <w:t xml:space="preserve"> институты возникли в связи объективной потребностью общества </w:t>
      </w:r>
      <w:proofErr w:type="spellStart"/>
      <w:r w:rsidRPr="00F772C0">
        <w:rPr>
          <w:b/>
          <w:color w:val="FF0000"/>
        </w:rPr>
        <w:t>регулован</w:t>
      </w:r>
      <w:proofErr w:type="spellEnd"/>
      <w:r w:rsidRPr="00F772C0">
        <w:rPr>
          <w:b/>
          <w:color w:val="FF0000"/>
        </w:rPr>
        <w:t xml:space="preserve"> сферу социальных отношений.</w:t>
      </w:r>
      <w:r w:rsidRPr="00F772C0">
        <w:rPr>
          <w:b/>
          <w:color w:val="FF0000"/>
        </w:rPr>
        <w:br/>
        <w:t xml:space="preserve">3)Верны оба </w:t>
      </w:r>
      <w:proofErr w:type="spellStart"/>
      <w:r w:rsidRPr="00F772C0">
        <w:rPr>
          <w:b/>
          <w:color w:val="FF0000"/>
        </w:rPr>
        <w:t>сеждения</w:t>
      </w:r>
      <w:proofErr w:type="spellEnd"/>
      <w:r w:rsidRPr="00F772C0">
        <w:rPr>
          <w:b/>
          <w:color w:val="FF0000"/>
        </w:rPr>
        <w:t>.</w:t>
      </w:r>
      <w:r w:rsidRPr="00F772C0">
        <w:rPr>
          <w:b/>
          <w:color w:val="FF0000"/>
        </w:rPr>
        <w:br/>
      </w:r>
      <w:r w:rsidRPr="005C272A">
        <w:t>А</w:t>
      </w:r>
      <w:proofErr w:type="gramStart"/>
      <w:r w:rsidRPr="005C272A">
        <w:t>4</w:t>
      </w:r>
      <w:proofErr w:type="gramEnd"/>
      <w:r w:rsidRPr="005C272A">
        <w:t>)-//- о человеке.</w:t>
      </w:r>
      <w:r w:rsidRPr="005C272A">
        <w:br/>
      </w:r>
      <w:proofErr w:type="spellStart"/>
      <w:r w:rsidRPr="005C272A">
        <w:t>А.Все</w:t>
      </w:r>
      <w:proofErr w:type="spellEnd"/>
      <w:r w:rsidRPr="005C272A">
        <w:t xml:space="preserve"> </w:t>
      </w:r>
      <w:proofErr w:type="spellStart"/>
      <w:r w:rsidRPr="005C272A">
        <w:t>постпки</w:t>
      </w:r>
      <w:proofErr w:type="spellEnd"/>
      <w:r w:rsidRPr="005C272A">
        <w:t xml:space="preserve"> человека по своей природе </w:t>
      </w:r>
      <w:proofErr w:type="spellStart"/>
      <w:r w:rsidRPr="005C272A">
        <w:t>рациональны,сообразуется</w:t>
      </w:r>
      <w:proofErr w:type="spellEnd"/>
      <w:r w:rsidRPr="005C272A">
        <w:t xml:space="preserve"> с разумом</w:t>
      </w:r>
      <w:r w:rsidRPr="005C272A">
        <w:br/>
      </w:r>
      <w:proofErr w:type="spellStart"/>
      <w:r w:rsidRPr="005C272A">
        <w:t>Б.На</w:t>
      </w:r>
      <w:proofErr w:type="spellEnd"/>
      <w:r w:rsidRPr="005C272A">
        <w:t xml:space="preserve"> поведение человека влияют </w:t>
      </w:r>
      <w:proofErr w:type="spellStart"/>
      <w:r w:rsidRPr="005C272A">
        <w:t>подсознания,природные</w:t>
      </w:r>
      <w:proofErr w:type="spellEnd"/>
      <w:r w:rsidRPr="005C272A">
        <w:t xml:space="preserve"> институты и влечения</w:t>
      </w:r>
      <w:r w:rsidRPr="005C272A">
        <w:br/>
        <w:t>2)Верно только</w:t>
      </w:r>
      <w:proofErr w:type="gramStart"/>
      <w:r w:rsidRPr="005C272A">
        <w:t xml:space="preserve"> Б</w:t>
      </w:r>
      <w:proofErr w:type="gramEnd"/>
      <w:r w:rsidRPr="005C272A">
        <w:br/>
        <w:t xml:space="preserve">А4)-//- об </w:t>
      </w:r>
      <w:proofErr w:type="spellStart"/>
      <w:r w:rsidRPr="005C272A">
        <w:t>обсолютной</w:t>
      </w:r>
      <w:proofErr w:type="spellEnd"/>
      <w:r w:rsidRPr="005C272A">
        <w:t xml:space="preserve"> истине.</w:t>
      </w:r>
      <w:r w:rsidRPr="005C272A">
        <w:br/>
        <w:t xml:space="preserve">А.В период индустриального общества произошел </w:t>
      </w:r>
      <w:proofErr w:type="spellStart"/>
      <w:r w:rsidRPr="005C272A">
        <w:t>промышленый</w:t>
      </w:r>
      <w:proofErr w:type="spellEnd"/>
      <w:r w:rsidRPr="005C272A">
        <w:t xml:space="preserve"> переворот.</w:t>
      </w:r>
      <w:r w:rsidRPr="005C272A">
        <w:br/>
        <w:t xml:space="preserve">Б.В постиндустриальном обществе человек </w:t>
      </w:r>
      <w:proofErr w:type="spellStart"/>
      <w:r w:rsidRPr="005C272A">
        <w:t>центся</w:t>
      </w:r>
      <w:proofErr w:type="spellEnd"/>
      <w:r w:rsidRPr="005C272A">
        <w:t xml:space="preserve"> в первую очередь как представитель родовой или этической общности</w:t>
      </w:r>
      <w:r w:rsidRPr="005C272A">
        <w:br/>
        <w:t>1)Верно только А</w:t>
      </w:r>
      <w:r w:rsidRPr="005C272A">
        <w:br/>
        <w:t>А</w:t>
      </w:r>
      <w:proofErr w:type="gramStart"/>
      <w:r w:rsidRPr="005C272A">
        <w:t>4</w:t>
      </w:r>
      <w:proofErr w:type="gramEnd"/>
      <w:r w:rsidRPr="005C272A">
        <w:t xml:space="preserve">)-//- об истинном </w:t>
      </w:r>
      <w:proofErr w:type="spellStart"/>
      <w:r w:rsidRPr="005C272A">
        <w:t>знани</w:t>
      </w:r>
      <w:proofErr w:type="spellEnd"/>
      <w:r w:rsidRPr="005C272A">
        <w:t>?</w:t>
      </w:r>
      <w:r w:rsidRPr="005C272A">
        <w:br/>
      </w:r>
      <w:proofErr w:type="spellStart"/>
      <w:r w:rsidRPr="005C272A">
        <w:t>А.Истинног</w:t>
      </w:r>
      <w:proofErr w:type="spellEnd"/>
      <w:r w:rsidRPr="005C272A">
        <w:t xml:space="preserve"> знание обязательно </w:t>
      </w:r>
      <w:proofErr w:type="gramStart"/>
      <w:r w:rsidRPr="005C272A">
        <w:t>разделяется большинством людей</w:t>
      </w:r>
      <w:r w:rsidRPr="005C272A">
        <w:br/>
      </w:r>
      <w:proofErr w:type="spellStart"/>
      <w:r w:rsidRPr="005C272A">
        <w:t>Б.Истиноное</w:t>
      </w:r>
      <w:proofErr w:type="spellEnd"/>
      <w:r w:rsidRPr="005C272A">
        <w:t xml:space="preserve"> знание всегда соответствует</w:t>
      </w:r>
      <w:proofErr w:type="gramEnd"/>
      <w:r w:rsidRPr="005C272A">
        <w:t xml:space="preserve"> </w:t>
      </w:r>
      <w:proofErr w:type="spellStart"/>
      <w:r w:rsidRPr="005C272A">
        <w:t>позновательному</w:t>
      </w:r>
      <w:proofErr w:type="spellEnd"/>
      <w:r w:rsidRPr="005C272A">
        <w:t xml:space="preserve"> объекту</w:t>
      </w:r>
      <w:r w:rsidRPr="005C272A">
        <w:br/>
        <w:t>2)Верно только Б</w:t>
      </w:r>
      <w:r w:rsidRPr="005C272A">
        <w:br/>
        <w:t>А5. Граждане России получают общее образование, финансируемое из государственного бюджета. Какая функция государства непосредственно проявляется в этом факте?</w:t>
      </w:r>
      <w:r w:rsidRPr="005C272A">
        <w:br/>
        <w:t>1) Производства общественных благ.</w:t>
      </w:r>
      <w:r w:rsidRPr="005C272A">
        <w:br/>
      </w:r>
      <w:r w:rsidRPr="00F772C0">
        <w:rPr>
          <w:b/>
          <w:color w:val="FF0000"/>
        </w:rPr>
        <w:t>А5. Рыночная экономика характеризуется.</w:t>
      </w:r>
      <w:r w:rsidRPr="00F772C0">
        <w:rPr>
          <w:b/>
          <w:color w:val="FF0000"/>
        </w:rPr>
        <w:br/>
        <w:t>2) Ограниченной ролью государства в экономике</w:t>
      </w:r>
      <w:r w:rsidRPr="005C272A">
        <w:t>.</w:t>
      </w:r>
      <w:r w:rsidRPr="005C272A">
        <w:br/>
        <w:t>А5. К отличительным признакам традиционной экономической системы относится.</w:t>
      </w:r>
      <w:r w:rsidRPr="005C272A">
        <w:br/>
        <w:t>1) Преобладание ручного труда.</w:t>
      </w:r>
      <w:r w:rsidRPr="005C272A">
        <w:br/>
        <w:t>А5. Граждане России получают общее образование, финансируемое из государственного бюджета. Какая функция государства непосредственно проявляется в этом факте?</w:t>
      </w:r>
      <w:r w:rsidRPr="005C272A">
        <w:br/>
        <w:t>1) Производства общественных благ.</w:t>
      </w:r>
      <w:r w:rsidRPr="005C272A">
        <w:br/>
        <w:t>А5. Примером экономического явления, изучаемого микроэкономикой, является</w:t>
      </w:r>
      <w:proofErr w:type="gramStart"/>
      <w:r w:rsidRPr="005C272A">
        <w:t xml:space="preserve"> (-</w:t>
      </w:r>
      <w:proofErr w:type="spellStart"/>
      <w:proofErr w:type="gramEnd"/>
      <w:r w:rsidRPr="005C272A">
        <w:t>ются</w:t>
      </w:r>
      <w:proofErr w:type="spellEnd"/>
      <w:r w:rsidRPr="005C272A">
        <w:t>)</w:t>
      </w:r>
      <w:r w:rsidRPr="005C272A">
        <w:br/>
        <w:t>3) Банкротство крупного предприятия.</w:t>
      </w:r>
      <w:r w:rsidRPr="005C272A">
        <w:br/>
        <w:t xml:space="preserve">А5. </w:t>
      </w:r>
      <w:proofErr w:type="spellStart"/>
      <w:r w:rsidRPr="005C272A">
        <w:t>Встране</w:t>
      </w:r>
      <w:proofErr w:type="spellEnd"/>
      <w:r w:rsidRPr="005C272A">
        <w:t xml:space="preserve"> Z правительство принимает конкретные решения от объёма и структуры производства, уровня </w:t>
      </w:r>
      <w:proofErr w:type="spellStart"/>
      <w:r w:rsidRPr="005C272A">
        <w:t>зароботной</w:t>
      </w:r>
      <w:proofErr w:type="spellEnd"/>
      <w:r w:rsidRPr="005C272A">
        <w:t xml:space="preserve"> платы всех категорий работников, устанавливает цены и тарифы. К какому типу хозяйственных систем можно отнести экономику страны Z?</w:t>
      </w:r>
      <w:r w:rsidRPr="005C272A">
        <w:br/>
        <w:t>4) Командному.</w:t>
      </w:r>
      <w:r w:rsidRPr="005C272A">
        <w:br/>
        <w:t>А5. К очевидным преимуществам рыночной экономики следует отнести.</w:t>
      </w:r>
      <w:r w:rsidRPr="005C272A">
        <w:br/>
        <w:t>1) Разнообразие производимых товаров и услуг.</w:t>
      </w:r>
      <w:r w:rsidRPr="005C272A">
        <w:br/>
        <w:t>А</w:t>
      </w:r>
      <w:proofErr w:type="gramStart"/>
      <w:r w:rsidRPr="005C272A">
        <w:t>6</w:t>
      </w:r>
      <w:proofErr w:type="gramEnd"/>
      <w:r w:rsidRPr="005C272A">
        <w:t>. Экономические ресурсы, непосредственно задействованы в создании конкретного товара и услуги, называют.</w:t>
      </w:r>
      <w:r w:rsidRPr="005C272A">
        <w:br/>
        <w:t>2) Факторами производства.</w:t>
      </w:r>
      <w:r w:rsidRPr="005C272A">
        <w:br/>
      </w:r>
      <w:r w:rsidRPr="00F772C0">
        <w:rPr>
          <w:b/>
          <w:color w:val="FF0000"/>
        </w:rPr>
        <w:t>А</w:t>
      </w:r>
      <w:proofErr w:type="gramStart"/>
      <w:r w:rsidRPr="00F772C0">
        <w:rPr>
          <w:b/>
          <w:color w:val="FF0000"/>
        </w:rPr>
        <w:t>6</w:t>
      </w:r>
      <w:proofErr w:type="gramEnd"/>
      <w:r w:rsidRPr="00F772C0">
        <w:rPr>
          <w:b/>
          <w:color w:val="FF0000"/>
        </w:rPr>
        <w:t xml:space="preserve">. Фирма "Васильки" объявила </w:t>
      </w:r>
      <w:proofErr w:type="spellStart"/>
      <w:r w:rsidRPr="00F772C0">
        <w:rPr>
          <w:b/>
          <w:color w:val="FF0000"/>
        </w:rPr>
        <w:t>услоия</w:t>
      </w:r>
      <w:proofErr w:type="spellEnd"/>
      <w:r w:rsidRPr="00F772C0">
        <w:rPr>
          <w:b/>
          <w:color w:val="FF0000"/>
        </w:rPr>
        <w:t xml:space="preserve"> конкурса на вакантное место то-менеджера. Это пример функционирования рынка.</w:t>
      </w:r>
      <w:r w:rsidRPr="00F772C0">
        <w:rPr>
          <w:b/>
          <w:color w:val="FF0000"/>
        </w:rPr>
        <w:br/>
      </w:r>
      <w:r w:rsidRPr="00F772C0">
        <w:rPr>
          <w:b/>
          <w:color w:val="FF0000"/>
        </w:rPr>
        <w:lastRenderedPageBreak/>
        <w:t>1) Труда.</w:t>
      </w:r>
      <w:r w:rsidRPr="00F772C0">
        <w:rPr>
          <w:b/>
          <w:color w:val="FF0000"/>
        </w:rPr>
        <w:br/>
      </w:r>
      <w:r w:rsidRPr="005C272A">
        <w:t>А</w:t>
      </w:r>
      <w:proofErr w:type="gramStart"/>
      <w:r w:rsidRPr="005C272A">
        <w:t>6</w:t>
      </w:r>
      <w:proofErr w:type="gramEnd"/>
      <w:r w:rsidRPr="005C272A">
        <w:t xml:space="preserve">.Две крупным энергетических компании объявили о своём слиянии. Это событие вызвало рост </w:t>
      </w:r>
      <w:proofErr w:type="gramStart"/>
      <w:r w:rsidRPr="005C272A">
        <w:t>курса акций большинства энергетических компаний страны</w:t>
      </w:r>
      <w:proofErr w:type="gramEnd"/>
      <w:r w:rsidRPr="005C272A">
        <w:t>. Пример отражает колебания цен на рынке.</w:t>
      </w:r>
      <w:r w:rsidRPr="005C272A">
        <w:br/>
        <w:t>4) Фондовом.</w:t>
      </w:r>
      <w:r w:rsidRPr="005C272A">
        <w:br/>
        <w:t>А</w:t>
      </w:r>
      <w:proofErr w:type="gramStart"/>
      <w:r w:rsidRPr="005C272A">
        <w:t>6</w:t>
      </w:r>
      <w:proofErr w:type="gramEnd"/>
      <w:r w:rsidRPr="005C272A">
        <w:t>. Направлением государственной политики, обеспечивающим повышение уровня занятости населения, в рыночной экономике является.</w:t>
      </w:r>
      <w:r w:rsidRPr="005C272A">
        <w:br/>
        <w:t>4) Создание возможностей для переквалификации.</w:t>
      </w:r>
      <w:r w:rsidRPr="005C272A">
        <w:br/>
        <w:t>А</w:t>
      </w:r>
      <w:proofErr w:type="gramStart"/>
      <w:r w:rsidRPr="005C272A">
        <w:t>6</w:t>
      </w:r>
      <w:proofErr w:type="gramEnd"/>
      <w:r w:rsidRPr="005C272A">
        <w:t>. В период экономического кризиса в стране сократились производство и занятость во всех отраслях экономики. Возникшая в связи с этим безработица имеет характер.</w:t>
      </w:r>
      <w:r w:rsidRPr="005C272A">
        <w:br/>
        <w:t>2) Циклический.</w:t>
      </w:r>
      <w:r w:rsidRPr="005C272A">
        <w:br/>
        <w:t>А</w:t>
      </w:r>
      <w:proofErr w:type="gramStart"/>
      <w:r w:rsidRPr="005C272A">
        <w:t>6</w:t>
      </w:r>
      <w:proofErr w:type="gramEnd"/>
      <w:r w:rsidRPr="005C272A">
        <w:t>. Что является доходом потребителя от использования собственности?</w:t>
      </w:r>
      <w:r w:rsidRPr="005C272A">
        <w:br/>
        <w:t xml:space="preserve">3) </w:t>
      </w:r>
      <w:proofErr w:type="spellStart"/>
      <w:r w:rsidRPr="005C272A">
        <w:t>Дивиденты</w:t>
      </w:r>
      <w:proofErr w:type="spellEnd"/>
      <w:r w:rsidRPr="005C272A">
        <w:t xml:space="preserve"> по акциям.</w:t>
      </w:r>
      <w:r w:rsidRPr="005C272A">
        <w:br/>
        <w:t xml:space="preserve">А7)Индивидуальным подходным Диалогом обладают доходы физических </w:t>
      </w:r>
      <w:proofErr w:type="spellStart"/>
      <w:r w:rsidRPr="005C272A">
        <w:t>лиц</w:t>
      </w:r>
      <w:proofErr w:type="gramStart"/>
      <w:r w:rsidRPr="005C272A">
        <w:t>.О</w:t>
      </w:r>
      <w:proofErr w:type="gramEnd"/>
      <w:r w:rsidRPr="005C272A">
        <w:t>бъектов</w:t>
      </w:r>
      <w:proofErr w:type="spellEnd"/>
      <w:r w:rsidRPr="005C272A">
        <w:t xml:space="preserve"> налогов является</w:t>
      </w:r>
      <w:r w:rsidRPr="005C272A">
        <w:br/>
        <w:t>4)</w:t>
      </w:r>
      <w:proofErr w:type="spellStart"/>
      <w:r w:rsidRPr="005C272A">
        <w:t>Зароботная</w:t>
      </w:r>
      <w:proofErr w:type="spellEnd"/>
      <w:r w:rsidRPr="005C272A">
        <w:t xml:space="preserve"> плата работника</w:t>
      </w:r>
      <w:r w:rsidRPr="005C272A">
        <w:br/>
      </w:r>
      <w:r w:rsidRPr="00F772C0">
        <w:rPr>
          <w:b/>
          <w:color w:val="FF0000"/>
        </w:rPr>
        <w:t>А7)Косвенным является налог</w:t>
      </w:r>
      <w:r w:rsidRPr="00F772C0">
        <w:rPr>
          <w:b/>
          <w:color w:val="FF0000"/>
        </w:rPr>
        <w:br/>
        <w:t xml:space="preserve">3)На </w:t>
      </w:r>
      <w:proofErr w:type="spellStart"/>
      <w:r w:rsidRPr="00F772C0">
        <w:rPr>
          <w:b/>
          <w:color w:val="FF0000"/>
        </w:rPr>
        <w:t>добавленую</w:t>
      </w:r>
      <w:proofErr w:type="spellEnd"/>
      <w:r w:rsidRPr="00F772C0">
        <w:rPr>
          <w:b/>
          <w:color w:val="FF0000"/>
        </w:rPr>
        <w:t xml:space="preserve"> стоимость</w:t>
      </w:r>
      <w:r w:rsidRPr="00F772C0">
        <w:rPr>
          <w:b/>
          <w:color w:val="FF0000"/>
        </w:rPr>
        <w:br/>
      </w:r>
      <w:r w:rsidRPr="005C272A">
        <w:t>А7)</w:t>
      </w:r>
      <w:proofErr w:type="spellStart"/>
      <w:r w:rsidRPr="005C272A">
        <w:t>Стотьи</w:t>
      </w:r>
      <w:proofErr w:type="spellEnd"/>
      <w:r w:rsidRPr="005C272A">
        <w:t xml:space="preserve"> </w:t>
      </w:r>
      <w:proofErr w:type="spellStart"/>
      <w:r w:rsidRPr="005C272A">
        <w:t>государственногу</w:t>
      </w:r>
      <w:proofErr w:type="spellEnd"/>
      <w:r w:rsidRPr="005C272A">
        <w:t xml:space="preserve"> бюджета включают в себя</w:t>
      </w:r>
      <w:r w:rsidRPr="005C272A">
        <w:br/>
        <w:t>4)Расходы на обслуживание внешнего долга</w:t>
      </w:r>
      <w:r w:rsidRPr="005C272A">
        <w:br/>
        <w:t xml:space="preserve">А7)гражданин Д. приобрел ценные бумаги </w:t>
      </w:r>
      <w:proofErr w:type="spellStart"/>
      <w:r w:rsidRPr="005C272A">
        <w:t>удостверяющие</w:t>
      </w:r>
      <w:proofErr w:type="spellEnd"/>
      <w:r w:rsidRPr="005C272A">
        <w:t xml:space="preserve"> его право владения паем в строительной фирме и дающему ему право на получение ежегодного </w:t>
      </w:r>
      <w:proofErr w:type="spellStart"/>
      <w:r w:rsidRPr="005C272A">
        <w:t>дохода.Эти</w:t>
      </w:r>
      <w:proofErr w:type="spellEnd"/>
      <w:r w:rsidRPr="005C272A">
        <w:t xml:space="preserve"> ценные бумаги-</w:t>
      </w:r>
      <w:r w:rsidRPr="005C272A">
        <w:br/>
        <w:t>3)Акции</w:t>
      </w:r>
      <w:r w:rsidRPr="005C272A">
        <w:br/>
        <w:t xml:space="preserve">А7)Пропорциональной </w:t>
      </w:r>
      <w:proofErr w:type="spellStart"/>
      <w:r w:rsidRPr="005C272A">
        <w:t>назвыют</w:t>
      </w:r>
      <w:proofErr w:type="spellEnd"/>
      <w:r w:rsidRPr="005C272A">
        <w:t xml:space="preserve"> шкалу </w:t>
      </w:r>
      <w:proofErr w:type="spellStart"/>
      <w:r w:rsidRPr="005C272A">
        <w:t>налогов</w:t>
      </w:r>
      <w:proofErr w:type="gramStart"/>
      <w:r w:rsidRPr="005C272A">
        <w:t>,п</w:t>
      </w:r>
      <w:proofErr w:type="gramEnd"/>
      <w:r w:rsidRPr="005C272A">
        <w:t>редусматривающую</w:t>
      </w:r>
      <w:proofErr w:type="spellEnd"/>
      <w:r w:rsidRPr="005C272A">
        <w:br/>
        <w:t>1)</w:t>
      </w:r>
      <w:proofErr w:type="spellStart"/>
      <w:r w:rsidRPr="005C272A">
        <w:t>Еддинуюставку</w:t>
      </w:r>
      <w:proofErr w:type="spellEnd"/>
      <w:r w:rsidRPr="005C272A">
        <w:t xml:space="preserve"> для любого по величине объекта налога</w:t>
      </w:r>
      <w:r w:rsidRPr="005C272A">
        <w:br/>
        <w:t>А7)Статьи государственного бюджета включает в себя</w:t>
      </w:r>
      <w:r w:rsidRPr="005C272A">
        <w:br/>
        <w:t>1)Расходы на обслуживание внешнего долга</w:t>
      </w:r>
      <w:r w:rsidRPr="005C272A">
        <w:br/>
        <w:t>А7)</w:t>
      </w:r>
      <w:proofErr w:type="spellStart"/>
      <w:r w:rsidRPr="005C272A">
        <w:t>Коммерчиские</w:t>
      </w:r>
      <w:proofErr w:type="spellEnd"/>
      <w:r w:rsidRPr="005C272A">
        <w:t xml:space="preserve"> банки</w:t>
      </w:r>
      <w:r w:rsidRPr="005C272A">
        <w:br/>
        <w:t>1)Аккумулируют сбережения граждан и капитал фирм.</w:t>
      </w:r>
      <w:r w:rsidRPr="005C272A">
        <w:br/>
      </w:r>
      <w:proofErr w:type="gramStart"/>
      <w:r w:rsidRPr="005C272A">
        <w:t>А8) 4)Повышением заботы граждан о собственном здоровье.</w:t>
      </w:r>
      <w:proofErr w:type="gramEnd"/>
      <w:r w:rsidRPr="005C272A">
        <w:br/>
      </w:r>
      <w:proofErr w:type="gramStart"/>
      <w:r w:rsidRPr="00F772C0">
        <w:rPr>
          <w:b/>
          <w:color w:val="FF0000"/>
        </w:rPr>
        <w:t>А8) 3)Завершением учебного года.</w:t>
      </w:r>
      <w:proofErr w:type="gramEnd"/>
      <w:r w:rsidRPr="005C272A">
        <w:br/>
      </w:r>
      <w:proofErr w:type="gramStart"/>
      <w:r w:rsidRPr="005C272A">
        <w:t>А8) 1)Повышением налогов на прибыль фирмы.</w:t>
      </w:r>
      <w:proofErr w:type="gramEnd"/>
      <w:r w:rsidRPr="005C272A">
        <w:br/>
      </w:r>
      <w:proofErr w:type="gramStart"/>
      <w:r w:rsidRPr="005C272A">
        <w:t>А8) 2)Повышением налогов на прибыль фирмы</w:t>
      </w:r>
      <w:r w:rsidRPr="005C272A">
        <w:br/>
        <w:t xml:space="preserve">А8) 1)Увеличением объемов строительства доступного </w:t>
      </w:r>
      <w:proofErr w:type="spellStart"/>
      <w:r w:rsidRPr="005C272A">
        <w:t>жалья</w:t>
      </w:r>
      <w:proofErr w:type="spellEnd"/>
      <w:r w:rsidRPr="005C272A">
        <w:br/>
        <w:t>А8) 2)Появлением в продаже эффективных средств для самостоятельного ухода за волосами.</w:t>
      </w:r>
      <w:proofErr w:type="gramEnd"/>
      <w:r w:rsidRPr="005C272A">
        <w:br/>
      </w:r>
      <w:proofErr w:type="gramStart"/>
      <w:r w:rsidRPr="005C272A">
        <w:t>А8) 2)Наличие домашнего животного стало популярным у населения.</w:t>
      </w:r>
      <w:proofErr w:type="gramEnd"/>
      <w:r w:rsidRPr="005C272A">
        <w:br/>
        <w:t>А</w:t>
      </w:r>
      <w:proofErr w:type="gramStart"/>
      <w:r w:rsidRPr="005C272A">
        <w:t>9</w:t>
      </w:r>
      <w:proofErr w:type="gramEnd"/>
      <w:r w:rsidRPr="005C272A">
        <w:t>. Верни ли следующие суждения о командной экономической системе?</w:t>
      </w:r>
      <w:r w:rsidRPr="005C272A">
        <w:br/>
        <w:t>А. Характерной чертой командной экономики является государственное регулирование цен.</w:t>
      </w:r>
      <w:r w:rsidRPr="005C272A">
        <w:br/>
        <w:t>Б. Характерной чертой и преимуществом командной экономики является слабо выраженная дифференциация населения по доходам.</w:t>
      </w:r>
      <w:r w:rsidRPr="005C272A">
        <w:br/>
        <w:t>3) верны оба суждения.</w:t>
      </w:r>
      <w:r w:rsidRPr="005C272A">
        <w:br/>
      </w:r>
      <w:r w:rsidRPr="00F772C0">
        <w:rPr>
          <w:b/>
          <w:color w:val="FF0000"/>
        </w:rPr>
        <w:t>А</w:t>
      </w:r>
      <w:proofErr w:type="gramStart"/>
      <w:r w:rsidRPr="00F772C0">
        <w:rPr>
          <w:b/>
          <w:color w:val="FF0000"/>
        </w:rPr>
        <w:t>9</w:t>
      </w:r>
      <w:proofErr w:type="gramEnd"/>
      <w:r w:rsidRPr="00F772C0">
        <w:rPr>
          <w:b/>
          <w:color w:val="FF0000"/>
        </w:rPr>
        <w:t>. Верны ли следующие суждения о государственном бюджете?</w:t>
      </w:r>
      <w:r w:rsidRPr="00F772C0">
        <w:rPr>
          <w:b/>
          <w:color w:val="FF0000"/>
        </w:rPr>
        <w:br/>
        <w:t>А. Государственный бюджет предусматривает расходы на производство экономических благ.</w:t>
      </w:r>
      <w:r w:rsidRPr="00F772C0">
        <w:rPr>
          <w:b/>
          <w:color w:val="FF0000"/>
        </w:rPr>
        <w:br/>
        <w:t>Б. Традиционно в РФ государственный бюджет составляется на пять лет.</w:t>
      </w:r>
      <w:r w:rsidRPr="00F772C0">
        <w:rPr>
          <w:b/>
          <w:color w:val="FF0000"/>
        </w:rPr>
        <w:br/>
        <w:t>4) Оба суждения неверны</w:t>
      </w:r>
      <w:proofErr w:type="gramStart"/>
      <w:r w:rsidRPr="00F772C0">
        <w:rPr>
          <w:b/>
          <w:color w:val="FF0000"/>
        </w:rPr>
        <w:t>.</w:t>
      </w:r>
      <w:r w:rsidR="00F772C0">
        <w:t>-</w:t>
      </w:r>
      <w:proofErr w:type="gramEnd"/>
      <w:r w:rsidR="00F772C0" w:rsidRPr="00F772C0">
        <w:rPr>
          <w:u w:val="single"/>
        </w:rPr>
        <w:t>ошибка!!!</w:t>
      </w:r>
      <w:r w:rsidRPr="00F772C0">
        <w:br/>
      </w:r>
      <w:r w:rsidRPr="005C272A">
        <w:t>А</w:t>
      </w:r>
      <w:proofErr w:type="gramStart"/>
      <w:r w:rsidRPr="005C272A">
        <w:t>9</w:t>
      </w:r>
      <w:proofErr w:type="gramEnd"/>
      <w:r w:rsidRPr="005C272A">
        <w:t>. Верны ли следующие суждения о рынке труда?</w:t>
      </w:r>
      <w:r w:rsidRPr="005C272A">
        <w:br/>
        <w:t xml:space="preserve">А. Объектом купли - продажи на рынке труда является право пользования умственных и </w:t>
      </w:r>
      <w:r w:rsidRPr="005C272A">
        <w:lastRenderedPageBreak/>
        <w:t>физических способностей людей для производства товаров и услуг.</w:t>
      </w:r>
      <w:r w:rsidRPr="005C272A">
        <w:br/>
        <w:t>Б. Спрос на рынке труда предъявляется не на трудовые услуги вообще, а на услуги определённого типа и сложности.</w:t>
      </w:r>
      <w:r w:rsidRPr="005C272A">
        <w:br/>
        <w:t>1) верно только А.</w:t>
      </w:r>
      <w:r w:rsidRPr="005C272A">
        <w:br/>
        <w:t>А</w:t>
      </w:r>
      <w:proofErr w:type="gramStart"/>
      <w:r w:rsidRPr="005C272A">
        <w:t>9</w:t>
      </w:r>
      <w:proofErr w:type="gramEnd"/>
      <w:r w:rsidRPr="005C272A">
        <w:t>. Верны ли следующие суждения о функциях государства в рыночной экономике?</w:t>
      </w:r>
      <w:r w:rsidRPr="005C272A">
        <w:br/>
        <w:t>А. Государство в рыночной экономике обеспечивает экономическую свободу хозяйствующих субъектов.</w:t>
      </w:r>
      <w:r w:rsidRPr="005C272A">
        <w:br/>
        <w:t xml:space="preserve">Б. В рыночной экономике только государства распределяет ресурсы </w:t>
      </w:r>
      <w:proofErr w:type="spellStart"/>
      <w:r w:rsidRPr="005C272A">
        <w:t>меджу</w:t>
      </w:r>
      <w:proofErr w:type="spellEnd"/>
      <w:r w:rsidRPr="005C272A">
        <w:t xml:space="preserve"> отраслями и предприятиями.</w:t>
      </w:r>
      <w:r w:rsidRPr="005C272A">
        <w:br/>
        <w:t>1) верно только А.</w:t>
      </w:r>
      <w:r w:rsidRPr="005C272A">
        <w:br/>
        <w:t>А</w:t>
      </w:r>
      <w:proofErr w:type="gramStart"/>
      <w:r w:rsidRPr="005C272A">
        <w:t>9</w:t>
      </w:r>
      <w:proofErr w:type="gramEnd"/>
      <w:r w:rsidRPr="005C272A">
        <w:t>. Верны ли следующие суждения о мировой экономике?</w:t>
      </w:r>
      <w:r w:rsidRPr="005C272A">
        <w:br/>
        <w:t>А. На современном этапе международного разделения труда промышленное производство переносится из стран Запада в другие страны.</w:t>
      </w:r>
      <w:r w:rsidRPr="005C272A">
        <w:br/>
        <w:t>Б. В современном мире ряд стран специализируется на производстве информации и наукоёмких технологий.</w:t>
      </w:r>
      <w:r w:rsidRPr="005C272A">
        <w:br/>
        <w:t>3) Верны оба суждения.</w:t>
      </w:r>
      <w:r w:rsidRPr="005C272A">
        <w:br/>
        <w:t>А</w:t>
      </w:r>
      <w:proofErr w:type="gramStart"/>
      <w:r w:rsidRPr="005C272A">
        <w:t>9</w:t>
      </w:r>
      <w:proofErr w:type="gramEnd"/>
      <w:r w:rsidRPr="005C272A">
        <w:t xml:space="preserve">. </w:t>
      </w:r>
      <w:proofErr w:type="gramStart"/>
      <w:r w:rsidRPr="005C272A">
        <w:t>Верны ли следующие суждения о функциях государства в рыночной экономики?</w:t>
      </w:r>
      <w:proofErr w:type="gramEnd"/>
      <w:r w:rsidRPr="005C272A">
        <w:t> </w:t>
      </w:r>
      <w:r w:rsidRPr="005C272A">
        <w:br/>
        <w:t>А. Государство в рыночной экономике обеспечивает экономическую свободу хозяйствующих субъектов.</w:t>
      </w:r>
      <w:r w:rsidRPr="005C272A">
        <w:br/>
        <w:t>Б. В рыночной экономике только государство распределяет ресурсы между отраслями и предприятиями.</w:t>
      </w:r>
      <w:r w:rsidRPr="005C272A">
        <w:br/>
        <w:t>1) Верно только А.</w:t>
      </w:r>
      <w:r w:rsidRPr="005C272A">
        <w:br/>
        <w:t>А</w:t>
      </w:r>
      <w:proofErr w:type="gramStart"/>
      <w:r w:rsidRPr="005C272A">
        <w:t>9</w:t>
      </w:r>
      <w:proofErr w:type="gramEnd"/>
      <w:r w:rsidRPr="005C272A">
        <w:t>.Верны ли следующие суждения о затратах фирмы?</w:t>
      </w:r>
      <w:r w:rsidRPr="005C272A">
        <w:br/>
        <w:t>А. Часть затрат фирмы не зависит от количества и качества производимой продукции.</w:t>
      </w:r>
      <w:r w:rsidRPr="005C272A">
        <w:br/>
        <w:t xml:space="preserve">Б. Затраты фирмы связаны с приобретением необходимых факторов производства и </w:t>
      </w:r>
      <w:proofErr w:type="spellStart"/>
      <w:r w:rsidRPr="005C272A">
        <w:t>организаии</w:t>
      </w:r>
      <w:proofErr w:type="spellEnd"/>
      <w:r w:rsidRPr="005C272A">
        <w:t xml:space="preserve"> сбыта товара.</w:t>
      </w:r>
      <w:r w:rsidRPr="005C272A">
        <w:br/>
        <w:t>3) верны оба суждения.</w:t>
      </w:r>
      <w:r w:rsidRPr="005C272A">
        <w:br/>
        <w:t>А10)По каком критерию определяется такая социальная общность как сельчане?</w:t>
      </w:r>
      <w:r w:rsidRPr="005C272A">
        <w:br/>
        <w:t>1)Территориальному</w:t>
      </w:r>
      <w:r w:rsidRPr="005C272A">
        <w:br/>
      </w:r>
      <w:r w:rsidRPr="00F772C0">
        <w:rPr>
          <w:b/>
          <w:color w:val="FF0000"/>
        </w:rPr>
        <w:t xml:space="preserve">А10)В свидетельстве о рождении гражданина К. Указано что национальность его </w:t>
      </w:r>
      <w:proofErr w:type="spellStart"/>
      <w:r w:rsidRPr="00F772C0">
        <w:rPr>
          <w:b/>
          <w:color w:val="FF0000"/>
        </w:rPr>
        <w:t>родетелей-русские</w:t>
      </w:r>
      <w:proofErr w:type="gramStart"/>
      <w:r w:rsidRPr="00F772C0">
        <w:rPr>
          <w:b/>
          <w:color w:val="FF0000"/>
        </w:rPr>
        <w:t>.Э</w:t>
      </w:r>
      <w:proofErr w:type="gramEnd"/>
      <w:r w:rsidRPr="00F772C0">
        <w:rPr>
          <w:b/>
          <w:color w:val="FF0000"/>
        </w:rPr>
        <w:t>то</w:t>
      </w:r>
      <w:proofErr w:type="spellEnd"/>
      <w:r w:rsidRPr="00F772C0">
        <w:rPr>
          <w:b/>
          <w:color w:val="FF0000"/>
        </w:rPr>
        <w:t xml:space="preserve"> подчеркивает их принадлежность к общности</w:t>
      </w:r>
      <w:r w:rsidRPr="00F772C0">
        <w:rPr>
          <w:b/>
          <w:color w:val="FF0000"/>
        </w:rPr>
        <w:br/>
        <w:t>4)</w:t>
      </w:r>
      <w:proofErr w:type="spellStart"/>
      <w:r w:rsidRPr="00F772C0">
        <w:rPr>
          <w:b/>
          <w:color w:val="FF0000"/>
        </w:rPr>
        <w:t>Этносоциальной</w:t>
      </w:r>
      <w:proofErr w:type="spellEnd"/>
      <w:r w:rsidRPr="005C272A">
        <w:br/>
        <w:t>А10)Семья любого типа характеризуется. ..</w:t>
      </w:r>
      <w:r w:rsidRPr="005C272A">
        <w:br/>
        <w:t xml:space="preserve">А10)Общие особенности </w:t>
      </w:r>
      <w:proofErr w:type="spellStart"/>
      <w:r w:rsidRPr="005C272A">
        <w:t>языка,историческая</w:t>
      </w:r>
      <w:proofErr w:type="spellEnd"/>
      <w:r w:rsidRPr="005C272A">
        <w:t xml:space="preserve"> </w:t>
      </w:r>
      <w:proofErr w:type="spellStart"/>
      <w:r w:rsidRPr="005C272A">
        <w:t>память,обычаи,традиции,нормы</w:t>
      </w:r>
      <w:proofErr w:type="spellEnd"/>
      <w:r w:rsidRPr="005C272A">
        <w:t xml:space="preserve"> </w:t>
      </w:r>
      <w:proofErr w:type="spellStart"/>
      <w:r w:rsidRPr="005C272A">
        <w:t>поведения,привычки</w:t>
      </w:r>
      <w:proofErr w:type="spellEnd"/>
      <w:r w:rsidRPr="005C272A">
        <w:t>-признаки общности</w:t>
      </w:r>
      <w:r w:rsidRPr="005C272A">
        <w:br/>
        <w:t>4)Этнической</w:t>
      </w:r>
      <w:r w:rsidRPr="005C272A">
        <w:br/>
        <w:t>А10)Одним из проявлений отклоняющегося поведения выступает</w:t>
      </w:r>
      <w:r w:rsidRPr="005C272A">
        <w:br/>
        <w:t>1)Нарушение правил корпоративного поведения.</w:t>
      </w:r>
      <w:r w:rsidRPr="005C272A">
        <w:br/>
        <w:t xml:space="preserve">А10)Различные формы организованного и стихийного воздействия общества на </w:t>
      </w:r>
      <w:proofErr w:type="spellStart"/>
      <w:r w:rsidRPr="005C272A">
        <w:t>людей</w:t>
      </w:r>
      <w:proofErr w:type="gramStart"/>
      <w:r w:rsidRPr="005C272A">
        <w:t>,в</w:t>
      </w:r>
      <w:proofErr w:type="spellEnd"/>
      <w:proofErr w:type="gramEnd"/>
      <w:r w:rsidRPr="005C272A">
        <w:t xml:space="preserve"> результате которого они приобретают социальный </w:t>
      </w:r>
      <w:proofErr w:type="spellStart"/>
      <w:r w:rsidRPr="005C272A">
        <w:t>опыт,представляют</w:t>
      </w:r>
      <w:proofErr w:type="spellEnd"/>
      <w:r w:rsidRPr="005C272A">
        <w:t xml:space="preserve"> собой процесс</w:t>
      </w:r>
      <w:r w:rsidRPr="005C272A">
        <w:br/>
        <w:t>4)Социализации.</w:t>
      </w:r>
      <w:r w:rsidRPr="005C272A">
        <w:br/>
        <w:t>А11) 1)</w:t>
      </w:r>
      <w:proofErr w:type="spellStart"/>
      <w:r w:rsidRPr="005C272A">
        <w:t>Мнение,что</w:t>
      </w:r>
      <w:proofErr w:type="spellEnd"/>
      <w:r w:rsidRPr="005C272A">
        <w:t xml:space="preserve"> в семье у всех должны быть разные </w:t>
      </w:r>
      <w:proofErr w:type="spellStart"/>
      <w:r w:rsidRPr="005C272A">
        <w:t>права,преобладает</w:t>
      </w:r>
      <w:proofErr w:type="spellEnd"/>
      <w:r w:rsidRPr="005C272A">
        <w:t xml:space="preserve"> среди </w:t>
      </w:r>
      <w:proofErr w:type="spellStart"/>
      <w:r w:rsidRPr="005C272A">
        <w:t>кореспондентов</w:t>
      </w:r>
      <w:proofErr w:type="spellEnd"/>
      <w:r w:rsidRPr="005C272A">
        <w:t xml:space="preserve"> с высшим образованием</w:t>
      </w:r>
      <w:r w:rsidRPr="005C272A">
        <w:br/>
      </w:r>
      <w:r w:rsidRPr="00F772C0">
        <w:rPr>
          <w:b/>
          <w:color w:val="FF0000"/>
        </w:rPr>
        <w:t xml:space="preserve">А11) 1)Все важнейшие семейные </w:t>
      </w:r>
      <w:proofErr w:type="spellStart"/>
      <w:r w:rsidRPr="00F772C0">
        <w:rPr>
          <w:b/>
          <w:color w:val="FF0000"/>
        </w:rPr>
        <w:t>проблеммы</w:t>
      </w:r>
      <w:proofErr w:type="spellEnd"/>
      <w:r w:rsidRPr="00F772C0">
        <w:rPr>
          <w:b/>
          <w:color w:val="FF0000"/>
        </w:rPr>
        <w:t xml:space="preserve"> Сергей Степанович</w:t>
      </w:r>
      <w:proofErr w:type="gramStart"/>
      <w:r w:rsidRPr="00F772C0">
        <w:rPr>
          <w:b/>
          <w:color w:val="FF0000"/>
        </w:rPr>
        <w:t xml:space="preserve"> Р</w:t>
      </w:r>
      <w:proofErr w:type="gramEnd"/>
      <w:r w:rsidRPr="00F772C0">
        <w:rPr>
          <w:b/>
          <w:color w:val="FF0000"/>
        </w:rPr>
        <w:t>ешает Единолично.</w:t>
      </w:r>
      <w:r w:rsidRPr="005C272A">
        <w:br/>
        <w:t xml:space="preserve">А11.В ходе социологических опросов </w:t>
      </w:r>
      <w:proofErr w:type="spellStart"/>
      <w:r w:rsidRPr="005C272A">
        <w:t>проведеных</w:t>
      </w:r>
      <w:proofErr w:type="spellEnd"/>
      <w:r w:rsidRPr="005C272A">
        <w:t xml:space="preserve"> в 2004 и 2008 </w:t>
      </w:r>
      <w:proofErr w:type="spellStart"/>
      <w:proofErr w:type="gramStart"/>
      <w:r w:rsidRPr="005C272A">
        <w:t>гг</w:t>
      </w:r>
      <w:proofErr w:type="spellEnd"/>
      <w:proofErr w:type="gramEnd"/>
      <w:r w:rsidRPr="005C272A">
        <w:t xml:space="preserve"> в </w:t>
      </w:r>
      <w:proofErr w:type="spellStart"/>
      <w:r w:rsidRPr="005C272A">
        <w:t>стрене</w:t>
      </w:r>
      <w:proofErr w:type="spellEnd"/>
      <w:r w:rsidRPr="005C272A">
        <w:t xml:space="preserve"> </w:t>
      </w:r>
      <w:proofErr w:type="spellStart"/>
      <w:r w:rsidRPr="005C272A">
        <w:t>Z,предлагалась</w:t>
      </w:r>
      <w:proofErr w:type="spellEnd"/>
      <w:r w:rsidRPr="005C272A">
        <w:br/>
        <w:t>такая формулировка одного из пунктов анкеты :как вы относитесь к своей работе?</w:t>
      </w:r>
      <w:r w:rsidRPr="005C272A">
        <w:br/>
        <w:t>таблица&gt;</w:t>
      </w:r>
      <w:r w:rsidRPr="005C272A">
        <w:br/>
      </w:r>
      <w:r w:rsidRPr="005C272A">
        <w:lastRenderedPageBreak/>
        <w:t>Какой вывод можно сделать на основе данных этой таблицы ?</w:t>
      </w:r>
      <w:r w:rsidRPr="005C272A">
        <w:br/>
        <w:t xml:space="preserve">1)Доля </w:t>
      </w:r>
      <w:proofErr w:type="spellStart"/>
      <w:r w:rsidRPr="005C272A">
        <w:t>респондентов,работающих</w:t>
      </w:r>
      <w:proofErr w:type="spellEnd"/>
      <w:r w:rsidRPr="005C272A">
        <w:t xml:space="preserve"> не по своей </w:t>
      </w:r>
      <w:proofErr w:type="spellStart"/>
      <w:r w:rsidRPr="005C272A">
        <w:t>специональности</w:t>
      </w:r>
      <w:proofErr w:type="spellEnd"/>
      <w:r w:rsidRPr="005C272A">
        <w:t xml:space="preserve"> ,возросла</w:t>
      </w:r>
      <w:r w:rsidRPr="005C272A">
        <w:br/>
        <w:t xml:space="preserve">А11.Рекомендация:Общаясь с людьми ,думай не о своей выгоде ,а о выгоде того с кем </w:t>
      </w:r>
      <w:proofErr w:type="spellStart"/>
      <w:r w:rsidRPr="005C272A">
        <w:t>общаешся</w:t>
      </w:r>
      <w:proofErr w:type="spellEnd"/>
      <w:r w:rsidRPr="005C272A">
        <w:br/>
        <w:t>пример 1)</w:t>
      </w:r>
      <w:proofErr w:type="spellStart"/>
      <w:r w:rsidRPr="005C272A">
        <w:t>Социональной</w:t>
      </w:r>
      <w:proofErr w:type="spellEnd"/>
      <w:r w:rsidRPr="005C272A">
        <w:t xml:space="preserve"> нормы</w:t>
      </w:r>
      <w:r w:rsidRPr="005C272A">
        <w:br/>
        <w:t>А12.Верны ли следующие суждения о социальной мобильности?</w:t>
      </w:r>
      <w:r w:rsidRPr="005C272A">
        <w:br/>
      </w:r>
      <w:proofErr w:type="spellStart"/>
      <w:r w:rsidRPr="005C272A">
        <w:t>А.Социальная</w:t>
      </w:r>
      <w:proofErr w:type="spellEnd"/>
      <w:r w:rsidRPr="005C272A">
        <w:t xml:space="preserve"> мобильность-это разделение общества на </w:t>
      </w:r>
      <w:proofErr w:type="spellStart"/>
      <w:r w:rsidRPr="005C272A">
        <w:t>группы</w:t>
      </w:r>
      <w:proofErr w:type="gramStart"/>
      <w:r w:rsidRPr="005C272A">
        <w:t>.З</w:t>
      </w:r>
      <w:proofErr w:type="gramEnd"/>
      <w:r w:rsidRPr="005C272A">
        <w:t>анимающие</w:t>
      </w:r>
      <w:proofErr w:type="spellEnd"/>
      <w:r w:rsidRPr="005C272A">
        <w:t xml:space="preserve"> разное</w:t>
      </w:r>
      <w:r w:rsidRPr="005C272A">
        <w:br/>
        <w:t xml:space="preserve">Положение </w:t>
      </w:r>
      <w:proofErr w:type="spellStart"/>
      <w:r w:rsidRPr="005C272A">
        <w:t>Б.Горизонтальная</w:t>
      </w:r>
      <w:proofErr w:type="spellEnd"/>
      <w:r w:rsidRPr="005C272A">
        <w:t xml:space="preserve"> социальная мобильность </w:t>
      </w:r>
      <w:proofErr w:type="spellStart"/>
      <w:r w:rsidRPr="005C272A">
        <w:t>предпологает</w:t>
      </w:r>
      <w:proofErr w:type="spellEnd"/>
      <w:r w:rsidRPr="005C272A">
        <w:t xml:space="preserve"> изменение социального статуса человека</w:t>
      </w:r>
      <w:r w:rsidRPr="005C272A">
        <w:br/>
        <w:t>4)оба суждения не верны</w:t>
      </w:r>
      <w:r w:rsidRPr="005C272A">
        <w:br/>
      </w:r>
      <w:r w:rsidRPr="00F772C0">
        <w:rPr>
          <w:b/>
          <w:color w:val="FF0000"/>
        </w:rPr>
        <w:t xml:space="preserve">А12.Верны ли </w:t>
      </w:r>
      <w:proofErr w:type="spellStart"/>
      <w:r w:rsidRPr="00F772C0">
        <w:rPr>
          <w:b/>
          <w:color w:val="FF0000"/>
        </w:rPr>
        <w:t>следуюзие</w:t>
      </w:r>
      <w:proofErr w:type="spellEnd"/>
      <w:r w:rsidRPr="00F772C0">
        <w:rPr>
          <w:b/>
          <w:color w:val="FF0000"/>
        </w:rPr>
        <w:t xml:space="preserve"> суждения об особенностях </w:t>
      </w:r>
      <w:proofErr w:type="spellStart"/>
      <w:r w:rsidRPr="00F772C0">
        <w:rPr>
          <w:b/>
          <w:color w:val="FF0000"/>
        </w:rPr>
        <w:t>социанальной</w:t>
      </w:r>
      <w:proofErr w:type="spellEnd"/>
      <w:r w:rsidRPr="00F772C0">
        <w:rPr>
          <w:b/>
          <w:color w:val="FF0000"/>
        </w:rPr>
        <w:t xml:space="preserve"> мобильности?</w:t>
      </w:r>
      <w:r w:rsidRPr="00F772C0">
        <w:rPr>
          <w:b/>
          <w:color w:val="FF0000"/>
        </w:rPr>
        <w:br/>
      </w:r>
      <w:proofErr w:type="spellStart"/>
      <w:r w:rsidRPr="00F772C0">
        <w:rPr>
          <w:b/>
          <w:color w:val="FF0000"/>
        </w:rPr>
        <w:t>А.Образование</w:t>
      </w:r>
      <w:proofErr w:type="spellEnd"/>
      <w:r w:rsidRPr="00F772C0">
        <w:rPr>
          <w:b/>
          <w:color w:val="FF0000"/>
        </w:rPr>
        <w:t xml:space="preserve"> является одним из каналов вертикальной мобильности </w:t>
      </w:r>
      <w:r w:rsidRPr="00F772C0">
        <w:rPr>
          <w:b/>
          <w:color w:val="FF0000"/>
        </w:rPr>
        <w:br/>
      </w:r>
      <w:proofErr w:type="spellStart"/>
      <w:r w:rsidRPr="00F772C0">
        <w:rPr>
          <w:b/>
          <w:color w:val="FF0000"/>
        </w:rPr>
        <w:t>Б.Семья</w:t>
      </w:r>
      <w:proofErr w:type="spellEnd"/>
      <w:r w:rsidRPr="00F772C0">
        <w:rPr>
          <w:b/>
          <w:color w:val="FF0000"/>
        </w:rPr>
        <w:t xml:space="preserve"> и брак являются </w:t>
      </w:r>
      <w:proofErr w:type="spellStart"/>
      <w:r w:rsidRPr="00F772C0">
        <w:rPr>
          <w:b/>
          <w:color w:val="FF0000"/>
        </w:rPr>
        <w:t>социанальным</w:t>
      </w:r>
      <w:proofErr w:type="spellEnd"/>
      <w:r w:rsidRPr="00F772C0">
        <w:rPr>
          <w:b/>
          <w:color w:val="FF0000"/>
        </w:rPr>
        <w:t xml:space="preserve"> </w:t>
      </w:r>
      <w:proofErr w:type="gramStart"/>
      <w:r w:rsidRPr="00F772C0">
        <w:rPr>
          <w:b/>
          <w:color w:val="FF0000"/>
        </w:rPr>
        <w:t>лифтом</w:t>
      </w:r>
      <w:proofErr w:type="gramEnd"/>
      <w:r w:rsidRPr="00F772C0">
        <w:rPr>
          <w:b/>
          <w:color w:val="FF0000"/>
        </w:rPr>
        <w:t xml:space="preserve"> если в брак вступают представитель групп</w:t>
      </w:r>
      <w:r w:rsidRPr="00F772C0">
        <w:rPr>
          <w:b/>
          <w:color w:val="FF0000"/>
        </w:rPr>
        <w:br/>
        <w:t>разных социальных статусов</w:t>
      </w:r>
      <w:r w:rsidRPr="00F772C0">
        <w:rPr>
          <w:b/>
          <w:color w:val="FF0000"/>
        </w:rPr>
        <w:br/>
        <w:t>3)верны оба суждения </w:t>
      </w:r>
      <w:r w:rsidRPr="00F772C0">
        <w:rPr>
          <w:b/>
          <w:color w:val="FF0000"/>
        </w:rPr>
        <w:br/>
      </w:r>
      <w:r w:rsidRPr="005C272A">
        <w:t>А12 Верны ли следующие утверждение о семье?</w:t>
      </w:r>
      <w:r w:rsidRPr="005C272A">
        <w:br/>
      </w:r>
      <w:proofErr w:type="spellStart"/>
      <w:r w:rsidRPr="005C272A">
        <w:t>А.Одной</w:t>
      </w:r>
      <w:proofErr w:type="spellEnd"/>
      <w:r w:rsidRPr="005C272A">
        <w:t xml:space="preserve"> из важнейших функций семьи является воспитание детей.</w:t>
      </w:r>
      <w:r w:rsidRPr="005C272A">
        <w:br/>
      </w:r>
      <w:proofErr w:type="spellStart"/>
      <w:r w:rsidRPr="005C272A">
        <w:t>Б.Благодаря</w:t>
      </w:r>
      <w:proofErr w:type="spellEnd"/>
      <w:r w:rsidRPr="005C272A">
        <w:t xml:space="preserve"> </w:t>
      </w:r>
      <w:proofErr w:type="spellStart"/>
      <w:r w:rsidRPr="005C272A">
        <w:t>семие</w:t>
      </w:r>
      <w:proofErr w:type="spellEnd"/>
      <w:r w:rsidRPr="005C272A">
        <w:t xml:space="preserve"> ребенок приобретает первый опыт труда и общения.</w:t>
      </w:r>
      <w:r w:rsidRPr="005C272A">
        <w:br/>
        <w:t>3)Верны оба суждения</w:t>
      </w:r>
      <w:r w:rsidRPr="005C272A">
        <w:br/>
        <w:t>А12.Верны ли следующие суждения о видах социальной мобильности?</w:t>
      </w:r>
      <w:r w:rsidRPr="005C272A">
        <w:br/>
        <w:t xml:space="preserve">А.К </w:t>
      </w:r>
      <w:proofErr w:type="spellStart"/>
      <w:r w:rsidRPr="005C272A">
        <w:t>горизонтальномы</w:t>
      </w:r>
      <w:proofErr w:type="spellEnd"/>
      <w:r w:rsidRPr="005C272A">
        <w:t xml:space="preserve"> виду мобильности относится переход человека в более высокий социальный слой</w:t>
      </w:r>
      <w:r w:rsidRPr="005C272A">
        <w:br/>
        <w:t xml:space="preserve">Б.К вертикальному виду </w:t>
      </w:r>
      <w:proofErr w:type="spellStart"/>
      <w:r w:rsidRPr="005C272A">
        <w:t>мобильгности</w:t>
      </w:r>
      <w:proofErr w:type="spellEnd"/>
      <w:r w:rsidRPr="005C272A">
        <w:t xml:space="preserve"> относится понижение по службе</w:t>
      </w:r>
      <w:r w:rsidRPr="005C272A">
        <w:br/>
        <w:t>2)Верно только Б</w:t>
      </w:r>
      <w:r w:rsidRPr="005C272A">
        <w:br/>
        <w:t xml:space="preserve">А12.Верны ли следующие суждение об </w:t>
      </w:r>
      <w:proofErr w:type="spellStart"/>
      <w:r w:rsidRPr="005C272A">
        <w:t>особеностях</w:t>
      </w:r>
      <w:proofErr w:type="spellEnd"/>
      <w:r w:rsidRPr="005C272A">
        <w:t xml:space="preserve"> социальной мобильности</w:t>
      </w:r>
      <w:proofErr w:type="gramStart"/>
      <w:r w:rsidRPr="005C272A">
        <w:t xml:space="preserve"> ?</w:t>
      </w:r>
      <w:proofErr w:type="gramEnd"/>
      <w:r w:rsidRPr="005C272A">
        <w:br/>
      </w:r>
      <w:proofErr w:type="spellStart"/>
      <w:r w:rsidRPr="005C272A">
        <w:t>А.Образование</w:t>
      </w:r>
      <w:proofErr w:type="spellEnd"/>
      <w:r w:rsidRPr="005C272A">
        <w:t xml:space="preserve"> является одним из каналов вертикальной мобильности</w:t>
      </w:r>
      <w:r w:rsidRPr="005C272A">
        <w:br/>
      </w:r>
      <w:proofErr w:type="spellStart"/>
      <w:r w:rsidRPr="005C272A">
        <w:t>Б.Семья</w:t>
      </w:r>
      <w:proofErr w:type="spellEnd"/>
      <w:r w:rsidRPr="005C272A">
        <w:t xml:space="preserve"> и брак является </w:t>
      </w:r>
      <w:proofErr w:type="spellStart"/>
      <w:r w:rsidRPr="005C272A">
        <w:t>социалым</w:t>
      </w:r>
      <w:proofErr w:type="spellEnd"/>
      <w:r w:rsidRPr="005C272A">
        <w:t xml:space="preserve"> </w:t>
      </w:r>
      <w:proofErr w:type="gramStart"/>
      <w:r w:rsidRPr="005C272A">
        <w:t>лифтом</w:t>
      </w:r>
      <w:proofErr w:type="gramEnd"/>
      <w:r w:rsidRPr="005C272A">
        <w:t xml:space="preserve"> если в брак вступают представители групп разных социальных </w:t>
      </w:r>
      <w:r w:rsidRPr="005C272A">
        <w:br/>
        <w:t>статусов</w:t>
      </w:r>
      <w:r w:rsidRPr="005C272A">
        <w:br/>
        <w:t>3)Верны оба суждения</w:t>
      </w:r>
      <w:r w:rsidRPr="005C272A">
        <w:br/>
        <w:t>А12.Верны ли следующие суждения о социальном неравенстве?</w:t>
      </w:r>
      <w:r w:rsidRPr="005C272A">
        <w:br/>
      </w:r>
      <w:proofErr w:type="spellStart"/>
      <w:proofErr w:type="gramStart"/>
      <w:r w:rsidRPr="005C272A">
        <w:t>А.Социальное</w:t>
      </w:r>
      <w:proofErr w:type="spellEnd"/>
      <w:r w:rsidRPr="005C272A">
        <w:t xml:space="preserve"> неравенство проявляется в наличии льгот и </w:t>
      </w:r>
      <w:proofErr w:type="spellStart"/>
      <w:r w:rsidRPr="005C272A">
        <w:t>привелегий</w:t>
      </w:r>
      <w:proofErr w:type="spellEnd"/>
      <w:r w:rsidRPr="005C272A">
        <w:t> </w:t>
      </w:r>
      <w:r w:rsidRPr="005C272A">
        <w:br/>
      </w:r>
      <w:proofErr w:type="spellStart"/>
      <w:r w:rsidRPr="005C272A">
        <w:t>Б.Социальное</w:t>
      </w:r>
      <w:proofErr w:type="spellEnd"/>
      <w:r w:rsidRPr="005C272A">
        <w:t xml:space="preserve"> неравенство стимулирует социальную мобильность личности</w:t>
      </w:r>
      <w:r w:rsidRPr="005C272A">
        <w:br/>
        <w:t>3)Верны оба суждения</w:t>
      </w:r>
      <w:r w:rsidRPr="005C272A">
        <w:br/>
        <w:t>А12.Верны ли следующие суждения о социальных нормах</w:t>
      </w:r>
      <w:r w:rsidRPr="005C272A">
        <w:br/>
      </w:r>
      <w:proofErr w:type="spellStart"/>
      <w:r w:rsidRPr="005C272A">
        <w:t>А.Все</w:t>
      </w:r>
      <w:proofErr w:type="spellEnd"/>
      <w:r w:rsidRPr="005C272A">
        <w:t xml:space="preserve"> ценностные представления людей могут быть воплощены в правовых нормах</w:t>
      </w:r>
      <w:r w:rsidRPr="005C272A">
        <w:br/>
        <w:t>Б.К социальным нормам относятся традиции и обычаи</w:t>
      </w:r>
      <w:r w:rsidRPr="005C272A">
        <w:br/>
        <w:t>2)Верно только Б</w:t>
      </w:r>
      <w:r w:rsidRPr="005C272A">
        <w:br/>
        <w:t>А13.Правом роспуска Государственной Думы РФ обладает</w:t>
      </w:r>
      <w:r w:rsidRPr="005C272A">
        <w:br/>
        <w:t>3)Президент</w:t>
      </w:r>
      <w:proofErr w:type="gramEnd"/>
      <w:r w:rsidRPr="005C272A">
        <w:t xml:space="preserve"> РФ</w:t>
      </w:r>
      <w:r w:rsidRPr="005C272A">
        <w:br/>
      </w:r>
      <w:r w:rsidRPr="00F772C0">
        <w:rPr>
          <w:b/>
          <w:color w:val="FF0000"/>
        </w:rPr>
        <w:t xml:space="preserve">А13 Подсистема политической </w:t>
      </w:r>
      <w:proofErr w:type="spellStart"/>
      <w:r w:rsidRPr="00F772C0">
        <w:rPr>
          <w:b/>
          <w:color w:val="FF0000"/>
        </w:rPr>
        <w:t>системы</w:t>
      </w:r>
      <w:proofErr w:type="gramStart"/>
      <w:r w:rsidRPr="00F772C0">
        <w:rPr>
          <w:b/>
          <w:color w:val="FF0000"/>
        </w:rPr>
        <w:t>,в</w:t>
      </w:r>
      <w:proofErr w:type="gramEnd"/>
      <w:r w:rsidRPr="00F772C0">
        <w:rPr>
          <w:b/>
          <w:color w:val="FF0000"/>
        </w:rPr>
        <w:t>ключающая</w:t>
      </w:r>
      <w:proofErr w:type="spellEnd"/>
      <w:r w:rsidRPr="00F772C0">
        <w:rPr>
          <w:b/>
          <w:color w:val="FF0000"/>
        </w:rPr>
        <w:t xml:space="preserve"> </w:t>
      </w:r>
      <w:proofErr w:type="spellStart"/>
      <w:r w:rsidRPr="00F772C0">
        <w:rPr>
          <w:b/>
          <w:color w:val="FF0000"/>
        </w:rPr>
        <w:t>государства,партии,общественоо</w:t>
      </w:r>
      <w:proofErr w:type="spellEnd"/>
      <w:r w:rsidRPr="00F772C0">
        <w:rPr>
          <w:b/>
          <w:color w:val="FF0000"/>
        </w:rPr>
        <w:t xml:space="preserve">-политические </w:t>
      </w:r>
      <w:proofErr w:type="spellStart"/>
      <w:r w:rsidRPr="00F772C0">
        <w:rPr>
          <w:b/>
          <w:color w:val="FF0000"/>
        </w:rPr>
        <w:t>движени</w:t>
      </w:r>
      <w:proofErr w:type="spellEnd"/>
      <w:r w:rsidRPr="00F772C0">
        <w:rPr>
          <w:b/>
          <w:color w:val="FF0000"/>
        </w:rPr>
        <w:t xml:space="preserve"> ,</w:t>
      </w:r>
      <w:proofErr w:type="spellStart"/>
      <w:r w:rsidRPr="00F772C0">
        <w:rPr>
          <w:b/>
          <w:color w:val="FF0000"/>
        </w:rPr>
        <w:t>называетс</w:t>
      </w:r>
      <w:proofErr w:type="spellEnd"/>
      <w:r w:rsidRPr="00F772C0">
        <w:rPr>
          <w:b/>
          <w:color w:val="FF0000"/>
        </w:rPr>
        <w:br/>
        <w:t>4)Организационной</w:t>
      </w:r>
      <w:r w:rsidRPr="005C272A">
        <w:br/>
        <w:t>А13.К культурному компоненту политической системы относятся</w:t>
      </w:r>
      <w:r w:rsidRPr="005C272A">
        <w:br/>
        <w:t>1)Политическая идеология</w:t>
      </w:r>
      <w:r w:rsidRPr="005C272A">
        <w:br/>
        <w:t xml:space="preserve">А13Государство является главным институтом политической </w:t>
      </w:r>
      <w:proofErr w:type="spellStart"/>
      <w:r w:rsidRPr="005C272A">
        <w:t>системы,потому</w:t>
      </w:r>
      <w:proofErr w:type="spellEnd"/>
      <w:r w:rsidRPr="005C272A">
        <w:t xml:space="preserve"> что </w:t>
      </w:r>
      <w:r w:rsidRPr="005C272A">
        <w:br/>
        <w:t>1)Обладает суверенитетом</w:t>
      </w:r>
      <w:r w:rsidRPr="005C272A">
        <w:br/>
        <w:t>А13.По форме государственного устройства государства делятся на </w:t>
      </w:r>
      <w:r w:rsidRPr="005C272A">
        <w:br/>
      </w:r>
      <w:r w:rsidRPr="005C272A">
        <w:lastRenderedPageBreak/>
        <w:t>3)Унитарные и федеративные</w:t>
      </w:r>
      <w:r w:rsidRPr="005C272A">
        <w:br/>
        <w:t xml:space="preserve">А13.Глава государства получает власть по </w:t>
      </w:r>
      <w:proofErr w:type="spellStart"/>
      <w:r w:rsidRPr="005C272A">
        <w:t>наследству,но</w:t>
      </w:r>
      <w:proofErr w:type="spellEnd"/>
      <w:r w:rsidRPr="005C272A">
        <w:t xml:space="preserve"> фактически обладает только </w:t>
      </w:r>
      <w:r w:rsidRPr="005C272A">
        <w:br/>
        <w:t>представительскими функциями и олицетворяет единство нации в </w:t>
      </w:r>
      <w:r w:rsidRPr="005C272A">
        <w:br/>
        <w:t>1)Парламентарной монархии</w:t>
      </w:r>
      <w:r w:rsidRPr="005C272A">
        <w:br/>
        <w:t xml:space="preserve">А14.Какое понятие используется для </w:t>
      </w:r>
      <w:proofErr w:type="spellStart"/>
      <w:r w:rsidRPr="005C272A">
        <w:t>обозначени</w:t>
      </w:r>
      <w:proofErr w:type="spellEnd"/>
      <w:r w:rsidRPr="005C272A">
        <w:t xml:space="preserve"> способов и методов осуществления </w:t>
      </w:r>
      <w:r w:rsidRPr="005C272A">
        <w:br/>
        <w:t xml:space="preserve">государственной </w:t>
      </w:r>
      <w:proofErr w:type="spellStart"/>
      <w:r w:rsidRPr="005C272A">
        <w:t>воасти</w:t>
      </w:r>
      <w:proofErr w:type="spellEnd"/>
      <w:r w:rsidRPr="005C272A">
        <w:t xml:space="preserve"> в обществе?</w:t>
      </w:r>
      <w:r w:rsidRPr="005C272A">
        <w:br/>
        <w:t>3)Политический режим</w:t>
      </w:r>
      <w:r w:rsidRPr="005C272A">
        <w:br/>
      </w:r>
      <w:r w:rsidRPr="00F772C0">
        <w:rPr>
          <w:b/>
          <w:color w:val="FF0000"/>
        </w:rPr>
        <w:t>А14.ПРопрорциональную избирательную систему характеризует</w:t>
      </w:r>
      <w:r w:rsidRPr="00F772C0">
        <w:rPr>
          <w:b/>
          <w:color w:val="FF0000"/>
        </w:rPr>
        <w:br/>
        <w:t>4)Проведение избирательных компаний</w:t>
      </w:r>
      <w:r w:rsidRPr="00F772C0">
        <w:rPr>
          <w:b/>
          <w:color w:val="FF0000"/>
        </w:rPr>
        <w:br/>
      </w:r>
      <w:r w:rsidRPr="005C272A">
        <w:t xml:space="preserve">А14.Укажите тип </w:t>
      </w:r>
      <w:proofErr w:type="spellStart"/>
      <w:r w:rsidRPr="005C272A">
        <w:t>партии</w:t>
      </w:r>
      <w:proofErr w:type="gramStart"/>
      <w:r w:rsidRPr="005C272A">
        <w:t>,в</w:t>
      </w:r>
      <w:proofErr w:type="gramEnd"/>
      <w:r w:rsidRPr="005C272A">
        <w:t>ыделяемый</w:t>
      </w:r>
      <w:proofErr w:type="spellEnd"/>
      <w:r w:rsidRPr="005C272A">
        <w:t xml:space="preserve"> по идеологическому признаку</w:t>
      </w:r>
      <w:r w:rsidRPr="005C272A">
        <w:br/>
        <w:t>3)Социал-демократическая</w:t>
      </w:r>
      <w:r w:rsidRPr="005C272A">
        <w:br/>
        <w:t>А14.Только для пропорциональной избирательной системы является характерный </w:t>
      </w:r>
      <w:r w:rsidRPr="005C272A">
        <w:br/>
        <w:t>4)выдвижение кандидатов списком от политических партий движений </w:t>
      </w:r>
      <w:r w:rsidRPr="005C272A">
        <w:br/>
        <w:t xml:space="preserve">А14.Пропорциональная избирательная система отличается от мажоритарной </w:t>
      </w:r>
      <w:proofErr w:type="spellStart"/>
      <w:r w:rsidRPr="005C272A">
        <w:t>тем</w:t>
      </w:r>
      <w:proofErr w:type="gramStart"/>
      <w:r w:rsidRPr="005C272A">
        <w:t>,ч</w:t>
      </w:r>
      <w:proofErr w:type="gramEnd"/>
      <w:r w:rsidRPr="005C272A">
        <w:t>то</w:t>
      </w:r>
      <w:proofErr w:type="spellEnd"/>
      <w:r w:rsidRPr="005C272A">
        <w:br/>
        <w:t xml:space="preserve">2)Избиратель голосует за списки кандидатов от </w:t>
      </w:r>
      <w:proofErr w:type="spellStart"/>
      <w:r w:rsidRPr="005C272A">
        <w:t>избирательых</w:t>
      </w:r>
      <w:proofErr w:type="spellEnd"/>
      <w:r w:rsidRPr="005C272A">
        <w:t xml:space="preserve"> объединений или партий</w:t>
      </w:r>
      <w:r w:rsidRPr="005C272A">
        <w:br/>
        <w:t xml:space="preserve">А14.Какой из </w:t>
      </w:r>
      <w:proofErr w:type="spellStart"/>
      <w:r w:rsidRPr="005C272A">
        <w:t>перечисленых</w:t>
      </w:r>
      <w:proofErr w:type="spellEnd"/>
      <w:r w:rsidRPr="005C272A">
        <w:t xml:space="preserve"> признаков характерен как для мажоритарной системы как и для</w:t>
      </w:r>
      <w:r w:rsidRPr="005C272A">
        <w:br/>
        <w:t>пропорциональной избирательной системы*?</w:t>
      </w:r>
      <w:r w:rsidRPr="005C272A">
        <w:br/>
        <w:t>2)Проведение нескольких туров выборов с выбытием кандидатов</w:t>
      </w:r>
      <w:r w:rsidRPr="005C272A">
        <w:br/>
        <w:t xml:space="preserve">Выдвижение кандидатов от различных политических партий и </w:t>
      </w:r>
      <w:proofErr w:type="spellStart"/>
      <w:r w:rsidRPr="005C272A">
        <w:t>движений,их</w:t>
      </w:r>
      <w:proofErr w:type="spellEnd"/>
      <w:r w:rsidRPr="005C272A">
        <w:t xml:space="preserve"> конкуренция</w:t>
      </w:r>
      <w:r w:rsidRPr="005C272A">
        <w:br/>
        <w:t>между собой характеризуют принцип политического</w:t>
      </w:r>
      <w:r w:rsidRPr="005C272A">
        <w:br/>
        <w:t>2)Плюрализма</w:t>
      </w:r>
      <w:r w:rsidRPr="005C272A">
        <w:br/>
        <w:t xml:space="preserve">А15.Высшие органы государственной </w:t>
      </w:r>
      <w:proofErr w:type="spellStart"/>
      <w:r w:rsidRPr="005C272A">
        <w:t>власте</w:t>
      </w:r>
      <w:proofErr w:type="spellEnd"/>
      <w:r w:rsidRPr="005C272A">
        <w:t xml:space="preserve"> в стране Z </w:t>
      </w:r>
      <w:proofErr w:type="spellStart"/>
      <w:r w:rsidRPr="005C272A">
        <w:t>формруются</w:t>
      </w:r>
      <w:proofErr w:type="spellEnd"/>
      <w:r w:rsidRPr="005C272A">
        <w:t xml:space="preserve"> выборным </w:t>
      </w:r>
      <w:proofErr w:type="spellStart"/>
      <w:r w:rsidRPr="005C272A">
        <w:t>путем</w:t>
      </w:r>
      <w:proofErr w:type="gramStart"/>
      <w:r w:rsidRPr="005C272A">
        <w:t>.К</w:t>
      </w:r>
      <w:proofErr w:type="gramEnd"/>
      <w:r w:rsidRPr="005C272A">
        <w:t>акая</w:t>
      </w:r>
      <w:proofErr w:type="spellEnd"/>
      <w:r w:rsidRPr="005C272A">
        <w:t xml:space="preserve"> дополнительная</w:t>
      </w:r>
      <w:r w:rsidRPr="005C272A">
        <w:br/>
        <w:t xml:space="preserve">информация позволит сделать вывод о том что </w:t>
      </w:r>
      <w:proofErr w:type="spellStart"/>
      <w:r w:rsidRPr="005C272A">
        <w:t>даное</w:t>
      </w:r>
      <w:proofErr w:type="spellEnd"/>
      <w:r w:rsidRPr="005C272A">
        <w:t xml:space="preserve"> </w:t>
      </w:r>
      <w:proofErr w:type="spellStart"/>
      <w:r w:rsidRPr="005C272A">
        <w:t>гоударство</w:t>
      </w:r>
      <w:proofErr w:type="spellEnd"/>
      <w:r w:rsidRPr="005C272A">
        <w:t xml:space="preserve"> является парламентской </w:t>
      </w:r>
      <w:proofErr w:type="spellStart"/>
      <w:r w:rsidRPr="005C272A">
        <w:t>распубликой</w:t>
      </w:r>
      <w:proofErr w:type="spellEnd"/>
      <w:r w:rsidRPr="005C272A">
        <w:t>?</w:t>
      </w:r>
      <w:r w:rsidRPr="005C272A">
        <w:br/>
        <w:t>1)Главой правительства становится лидер партии победившей на парламентских выборах</w:t>
      </w:r>
      <w:r w:rsidRPr="005C272A">
        <w:br/>
      </w:r>
      <w:r w:rsidRPr="00F772C0">
        <w:rPr>
          <w:b/>
          <w:color w:val="FF0000"/>
        </w:rPr>
        <w:t xml:space="preserve">А15.Верховная власть в государстве z является парламентской </w:t>
      </w:r>
      <w:proofErr w:type="spellStart"/>
      <w:r w:rsidRPr="00F772C0">
        <w:rPr>
          <w:b/>
          <w:color w:val="FF0000"/>
        </w:rPr>
        <w:t>манархией</w:t>
      </w:r>
      <w:proofErr w:type="spellEnd"/>
      <w:r w:rsidRPr="00F772C0">
        <w:rPr>
          <w:b/>
          <w:color w:val="FF0000"/>
        </w:rPr>
        <w:t xml:space="preserve"> ?</w:t>
      </w:r>
      <w:r w:rsidRPr="00F772C0">
        <w:rPr>
          <w:b/>
          <w:color w:val="FF0000"/>
        </w:rPr>
        <w:br/>
        <w:t>4)Правительство подотчетно парламенту</w:t>
      </w:r>
      <w:r w:rsidRPr="00F772C0">
        <w:rPr>
          <w:b/>
          <w:color w:val="FF0000"/>
        </w:rPr>
        <w:br/>
      </w:r>
      <w:r w:rsidRPr="005C272A">
        <w:t>А15.В государстве Z права и свободы граждан гарантируются законом в СМИ представлен</w:t>
      </w:r>
      <w:r w:rsidRPr="005C272A">
        <w:br/>
        <w:t>широкий спектр политических взглядов .Какому политическому режиму присущи эти черты ?</w:t>
      </w:r>
      <w:r w:rsidRPr="005C272A">
        <w:br/>
        <w:t>4)Демократическому</w:t>
      </w:r>
      <w:r w:rsidRPr="005C272A">
        <w:br/>
        <w:t>А15 В государстве Z регулярно выборы на альтернативной основе .</w:t>
      </w:r>
      <w:proofErr w:type="spellStart"/>
      <w:r w:rsidRPr="005C272A">
        <w:t>опозиция</w:t>
      </w:r>
      <w:proofErr w:type="spellEnd"/>
      <w:r w:rsidRPr="005C272A">
        <w:t xml:space="preserve"> имеет</w:t>
      </w:r>
      <w:r w:rsidRPr="005C272A">
        <w:br/>
        <w:t xml:space="preserve">равные права на пропаганду своих взглядов наряду с правящей </w:t>
      </w:r>
      <w:proofErr w:type="spellStart"/>
      <w:r w:rsidRPr="005C272A">
        <w:t>элитой</w:t>
      </w:r>
      <w:proofErr w:type="gramStart"/>
      <w:r w:rsidRPr="005C272A">
        <w:t>.К</w:t>
      </w:r>
      <w:proofErr w:type="gramEnd"/>
      <w:r w:rsidRPr="005C272A">
        <w:t>акой</w:t>
      </w:r>
      <w:proofErr w:type="spellEnd"/>
      <w:r w:rsidRPr="005C272A">
        <w:t xml:space="preserve"> политический </w:t>
      </w:r>
      <w:r w:rsidRPr="005C272A">
        <w:br/>
        <w:t>режим сложился в государстве z?</w:t>
      </w:r>
      <w:r w:rsidRPr="005C272A">
        <w:br/>
        <w:t>3)демократический</w:t>
      </w:r>
      <w:r w:rsidRPr="005C272A">
        <w:br/>
        <w:t xml:space="preserve">А15.Лидер </w:t>
      </w:r>
      <w:proofErr w:type="spellStart"/>
      <w:r w:rsidRPr="005C272A">
        <w:t>опозиционой</w:t>
      </w:r>
      <w:proofErr w:type="spellEnd"/>
      <w:r w:rsidRPr="005C272A">
        <w:t xml:space="preserve"> партии принял участие в теледебатах . Какую из функций </w:t>
      </w:r>
      <w:r w:rsidRPr="005C272A">
        <w:br/>
        <w:t xml:space="preserve">политической партии в обществе </w:t>
      </w:r>
      <w:proofErr w:type="spellStart"/>
      <w:r w:rsidRPr="005C272A">
        <w:t>иллюструрует</w:t>
      </w:r>
      <w:proofErr w:type="spellEnd"/>
      <w:r w:rsidRPr="005C272A">
        <w:t xml:space="preserve"> этот </w:t>
      </w:r>
      <w:proofErr w:type="gramStart"/>
      <w:r w:rsidRPr="005C272A">
        <w:t>пример?</w:t>
      </w:r>
      <w:r w:rsidRPr="005C272A">
        <w:br/>
        <w:t>4)Пропаганда идеологии и программы партии</w:t>
      </w:r>
      <w:r w:rsidRPr="005C272A">
        <w:br/>
        <w:t xml:space="preserve">А15.В </w:t>
      </w:r>
      <w:proofErr w:type="spellStart"/>
      <w:r w:rsidRPr="005C272A">
        <w:t>предверии</w:t>
      </w:r>
      <w:proofErr w:type="spellEnd"/>
      <w:r w:rsidRPr="005C272A">
        <w:t xml:space="preserve"> парламентских выборов в </w:t>
      </w:r>
      <w:proofErr w:type="spellStart"/>
      <w:r w:rsidRPr="005C272A">
        <w:t>стрене</w:t>
      </w:r>
      <w:proofErr w:type="spellEnd"/>
      <w:r w:rsidRPr="005C272A">
        <w:t xml:space="preserve"> z социологическими </w:t>
      </w:r>
      <w:proofErr w:type="spellStart"/>
      <w:r w:rsidRPr="005C272A">
        <w:t>слуббами</w:t>
      </w:r>
      <w:proofErr w:type="spellEnd"/>
      <w:r w:rsidRPr="005C272A">
        <w:t xml:space="preserve"> проводился</w:t>
      </w:r>
      <w:r w:rsidRPr="005C272A">
        <w:br/>
        <w:t xml:space="preserve">опрос </w:t>
      </w:r>
      <w:proofErr w:type="spellStart"/>
      <w:r w:rsidRPr="005C272A">
        <w:t>Респонлентам</w:t>
      </w:r>
      <w:proofErr w:type="spellEnd"/>
      <w:r w:rsidRPr="005C272A">
        <w:t xml:space="preserve"> предстояло ответить на вопрос каким образом вы участвуете в </w:t>
      </w:r>
      <w:proofErr w:type="spellStart"/>
      <w:r w:rsidRPr="005C272A">
        <w:t>полической</w:t>
      </w:r>
      <w:proofErr w:type="spellEnd"/>
      <w:r w:rsidRPr="005C272A">
        <w:t xml:space="preserve"> жизни</w:t>
      </w:r>
      <w:r w:rsidRPr="005C272A">
        <w:br/>
        <w:t>общества (</w:t>
      </w:r>
      <w:proofErr w:type="spellStart"/>
      <w:r w:rsidRPr="005C272A">
        <w:t>деограмма</w:t>
      </w:r>
      <w:proofErr w:type="spellEnd"/>
      <w:r w:rsidRPr="005C272A">
        <w:t>)</w:t>
      </w:r>
      <w:r w:rsidRPr="005C272A">
        <w:br/>
        <w:t xml:space="preserve">Какой вывод может быть </w:t>
      </w:r>
      <w:proofErr w:type="spellStart"/>
      <w:r w:rsidRPr="005C272A">
        <w:t>сфломулирован</w:t>
      </w:r>
      <w:proofErr w:type="spellEnd"/>
      <w:r w:rsidRPr="005C272A">
        <w:t xml:space="preserve"> на основе </w:t>
      </w:r>
      <w:proofErr w:type="spellStart"/>
      <w:r w:rsidRPr="005C272A">
        <w:t>приведеных</w:t>
      </w:r>
      <w:proofErr w:type="spellEnd"/>
      <w:r w:rsidRPr="005C272A">
        <w:t xml:space="preserve"> </w:t>
      </w:r>
      <w:proofErr w:type="spellStart"/>
      <w:r w:rsidRPr="005C272A">
        <w:t>даных</w:t>
      </w:r>
      <w:proofErr w:type="spellEnd"/>
      <w:r w:rsidRPr="005C272A">
        <w:t>?</w:t>
      </w:r>
      <w:r w:rsidRPr="005C272A">
        <w:br/>
        <w:t>4)Устойчивых однозначных тенденций в развития форм политического участия граждан не прослеживается.</w:t>
      </w:r>
      <w:proofErr w:type="gramEnd"/>
      <w:r w:rsidRPr="005C272A">
        <w:br/>
        <w:t>А16. Верны ли следующие суждения о демократии? Одним из условий формирования и развития демократии является.</w:t>
      </w:r>
      <w:r w:rsidRPr="005C272A">
        <w:br/>
      </w:r>
      <w:r w:rsidRPr="005C272A">
        <w:lastRenderedPageBreak/>
        <w:t>А. Наличие единой идеологии, общей для всех граждан.</w:t>
      </w:r>
      <w:r w:rsidRPr="005C272A">
        <w:br/>
        <w:t>Б. Грамотность населения, гражданская политическая культура.</w:t>
      </w:r>
      <w:r w:rsidRPr="005C272A">
        <w:br/>
        <w:t>2) Верно только Б.</w:t>
      </w:r>
      <w:r w:rsidRPr="005C272A">
        <w:br/>
      </w:r>
      <w:r w:rsidRPr="00F772C0">
        <w:rPr>
          <w:b/>
          <w:color w:val="FF0000"/>
        </w:rPr>
        <w:t>А16. Верны ли следующие утверждения о ценностях демократии? В современном демократическом обществе.</w:t>
      </w:r>
      <w:r w:rsidRPr="00F772C0">
        <w:rPr>
          <w:b/>
          <w:color w:val="FF0000"/>
        </w:rPr>
        <w:br/>
        <w:t>А. Власти отвечают перед гражданами за свои действия общественной сфере.</w:t>
      </w:r>
      <w:r w:rsidRPr="00F772C0">
        <w:rPr>
          <w:b/>
          <w:color w:val="FF0000"/>
        </w:rPr>
        <w:br/>
        <w:t xml:space="preserve">Б. Граждане </w:t>
      </w:r>
      <w:proofErr w:type="spellStart"/>
      <w:r w:rsidRPr="00F772C0">
        <w:rPr>
          <w:b/>
          <w:color w:val="FF0000"/>
        </w:rPr>
        <w:t>реализируют</w:t>
      </w:r>
      <w:proofErr w:type="spellEnd"/>
      <w:r w:rsidRPr="00F772C0">
        <w:rPr>
          <w:b/>
          <w:color w:val="FF0000"/>
        </w:rPr>
        <w:t xml:space="preserve"> свои интересы через конкуренцию и взаимодействие своих выборных представителей.</w:t>
      </w:r>
      <w:r w:rsidRPr="00F772C0">
        <w:rPr>
          <w:b/>
          <w:color w:val="FF0000"/>
        </w:rPr>
        <w:br/>
        <w:t>3) Верны оба суждения.</w:t>
      </w:r>
      <w:r w:rsidRPr="005C272A">
        <w:br/>
        <w:t>А16. Верны ли следующие суждения о политических партиях?</w:t>
      </w:r>
      <w:r w:rsidRPr="005C272A">
        <w:br/>
        <w:t>А. Признаками политической партии могут быть устойчивость состава и наличие программы.</w:t>
      </w:r>
      <w:r w:rsidRPr="005C272A">
        <w:br/>
        <w:t>Б. Партия стремится к достижению и осуществлению политической власти.</w:t>
      </w:r>
      <w:r w:rsidRPr="005C272A">
        <w:br/>
        <w:t>3) Верны оба суждения.</w:t>
      </w:r>
      <w:r w:rsidRPr="005C272A">
        <w:br/>
        <w:t>А16. Верны ли следующие суждения о политической власти?</w:t>
      </w:r>
      <w:r w:rsidRPr="005C272A">
        <w:br/>
        <w:t>А. Политическая власть опирается на признание своих полномочий со стороны общества.</w:t>
      </w:r>
      <w:r w:rsidRPr="005C272A">
        <w:br/>
        <w:t>Б. В осуществлении политической власти участвуют государственные органы.</w:t>
      </w:r>
      <w:r w:rsidRPr="005C272A">
        <w:br/>
        <w:t>3) Верны оба суждения.</w:t>
      </w:r>
      <w:r w:rsidRPr="005C272A">
        <w:br/>
        <w:t>А16. Верны ли следующие суждения о средствах массовой информации?</w:t>
      </w:r>
      <w:r w:rsidRPr="005C272A">
        <w:br/>
        <w:t>А. Средства массовой информации находятся вне сферы, контролируемой законами и государством, подчиняясь только своим владельцам.</w:t>
      </w:r>
      <w:r w:rsidRPr="005C272A">
        <w:br/>
        <w:t xml:space="preserve">Б. Средства массовой информации в </w:t>
      </w:r>
      <w:proofErr w:type="gramStart"/>
      <w:r w:rsidRPr="005C272A">
        <w:t>демократическом обществе</w:t>
      </w:r>
      <w:proofErr w:type="gramEnd"/>
      <w:r w:rsidRPr="005C272A">
        <w:t xml:space="preserve"> могут беспрепятственно отстаивать любые политические взгляды, включая </w:t>
      </w:r>
      <w:proofErr w:type="spellStart"/>
      <w:r w:rsidRPr="005C272A">
        <w:t>эксиремистские</w:t>
      </w:r>
      <w:proofErr w:type="spellEnd"/>
      <w:r w:rsidRPr="005C272A">
        <w:t>.</w:t>
      </w:r>
      <w:r w:rsidRPr="005C272A">
        <w:br/>
        <w:t>4) оба суждения неверны.</w:t>
      </w:r>
      <w:r w:rsidRPr="005C272A">
        <w:br/>
        <w:t>А16. Верны ли следующие суждения о средствах массовой информации (СМИ)?</w:t>
      </w:r>
      <w:r w:rsidRPr="005C272A">
        <w:br/>
        <w:t>А. СМИ являются политическим институтом, оказывающим влияние на формирование общественного мнения.</w:t>
      </w:r>
      <w:r w:rsidRPr="005C272A">
        <w:br/>
        <w:t xml:space="preserve">Б. Под </w:t>
      </w:r>
      <w:proofErr w:type="spellStart"/>
      <w:r w:rsidRPr="005C272A">
        <w:t>влияникем</w:t>
      </w:r>
      <w:proofErr w:type="spellEnd"/>
      <w:r w:rsidRPr="005C272A">
        <w:t xml:space="preserve"> СМИ ряд избирателей принимают решение о том, как им голосовать на предстоящих выборах.</w:t>
      </w:r>
      <w:r w:rsidRPr="005C272A">
        <w:br/>
        <w:t>3) Верны оба суждения.</w:t>
      </w:r>
      <w:r w:rsidRPr="005C272A">
        <w:br/>
        <w:t>А17. За какое из перечисленных ниже правонарушений ответственность наступит по нормам административного права?</w:t>
      </w:r>
      <w:r w:rsidRPr="005C272A">
        <w:br/>
        <w:t>2) Гражданка О. Разорила лесной муравейник на поляне, где она регулярно выгуливала собаку.</w:t>
      </w:r>
      <w:r w:rsidRPr="005C272A">
        <w:br/>
      </w:r>
      <w:r w:rsidRPr="00F772C0">
        <w:rPr>
          <w:b/>
          <w:color w:val="FF0000"/>
        </w:rPr>
        <w:t>А17. К конституционным обязанностям граждан РФ относится.</w:t>
      </w:r>
      <w:r w:rsidRPr="00F772C0">
        <w:rPr>
          <w:b/>
          <w:color w:val="FF0000"/>
        </w:rPr>
        <w:br/>
        <w:t>4) Защита и охрана природных ресурсов.</w:t>
      </w:r>
      <w:r w:rsidRPr="00F772C0">
        <w:rPr>
          <w:b/>
          <w:color w:val="FF0000"/>
        </w:rPr>
        <w:br/>
      </w:r>
      <w:r w:rsidRPr="005C272A">
        <w:t>А17. Согласно Конституции РФ высшим непосредственным выражением власти народа являютс</w:t>
      </w:r>
      <w:proofErr w:type="gramStart"/>
      <w:r w:rsidRPr="005C272A">
        <w:t>я(</w:t>
      </w:r>
      <w:proofErr w:type="gramEnd"/>
      <w:r w:rsidRPr="005C272A">
        <w:t>-</w:t>
      </w:r>
      <w:proofErr w:type="spellStart"/>
      <w:r w:rsidRPr="005C272A">
        <w:t>ется</w:t>
      </w:r>
      <w:proofErr w:type="spellEnd"/>
      <w:r w:rsidRPr="005C272A">
        <w:t>)</w:t>
      </w:r>
      <w:r w:rsidRPr="005C272A">
        <w:br/>
        <w:t>4) референдум и свободные выборы.</w:t>
      </w:r>
      <w:r w:rsidRPr="005C272A">
        <w:br/>
        <w:t xml:space="preserve">А17. Правовые </w:t>
      </w:r>
      <w:proofErr w:type="spellStart"/>
      <w:r w:rsidRPr="005C272A">
        <w:t>нормы</w:t>
      </w:r>
      <w:proofErr w:type="gramStart"/>
      <w:r w:rsidRPr="005C272A">
        <w:t>,в</w:t>
      </w:r>
      <w:proofErr w:type="spellEnd"/>
      <w:proofErr w:type="gramEnd"/>
      <w:r w:rsidRPr="005C272A">
        <w:t xml:space="preserve"> отличие от других социальных норм.</w:t>
      </w:r>
      <w:r w:rsidRPr="005C272A">
        <w:br/>
        <w:t>1) Имеющие обязательный характер и поддерживаемые силой государства.</w:t>
      </w:r>
      <w:r w:rsidRPr="005C272A">
        <w:br/>
        <w:t>А17. Семнадцатилетние юноши, возвращаясь с футбольного матча, в метро сели на ступени (Нецензурная брань).</w:t>
      </w:r>
      <w:r w:rsidRPr="005C272A">
        <w:br/>
        <w:t>3) Административная</w:t>
      </w:r>
      <w:r w:rsidRPr="005C272A">
        <w:br/>
        <w:t>А18)Обязательным участником гражданского судопроизводства 4)Истец </w:t>
      </w:r>
      <w:r w:rsidRPr="005C272A">
        <w:br/>
      </w:r>
      <w:r w:rsidRPr="005C272A">
        <w:rPr>
          <w:b/>
          <w:color w:val="FF0000"/>
        </w:rPr>
        <w:t xml:space="preserve">А18)Согласно Гражданскому кодексу РФ юридические </w:t>
      </w:r>
      <w:proofErr w:type="spellStart"/>
      <w:r w:rsidRPr="005C272A">
        <w:rPr>
          <w:b/>
          <w:color w:val="FF0000"/>
        </w:rPr>
        <w:t>лица</w:t>
      </w:r>
      <w:proofErr w:type="gramStart"/>
      <w:r w:rsidRPr="005C272A">
        <w:rPr>
          <w:b/>
          <w:color w:val="FF0000"/>
        </w:rPr>
        <w:t>,я</w:t>
      </w:r>
      <w:proofErr w:type="gramEnd"/>
      <w:r w:rsidRPr="005C272A">
        <w:rPr>
          <w:b/>
          <w:color w:val="FF0000"/>
        </w:rPr>
        <w:t>вляющиеся</w:t>
      </w:r>
      <w:proofErr w:type="spellEnd"/>
      <w:r w:rsidRPr="005C272A">
        <w:rPr>
          <w:b/>
          <w:color w:val="FF0000"/>
        </w:rPr>
        <w:t xml:space="preserve"> коммерческими </w:t>
      </w:r>
      <w:proofErr w:type="spellStart"/>
      <w:r w:rsidRPr="005C272A">
        <w:rPr>
          <w:b/>
          <w:color w:val="FF0000"/>
        </w:rPr>
        <w:t>организациями,могут</w:t>
      </w:r>
      <w:proofErr w:type="spellEnd"/>
      <w:r w:rsidRPr="005C272A">
        <w:rPr>
          <w:b/>
          <w:color w:val="FF0000"/>
        </w:rPr>
        <w:t xml:space="preserve"> создаваться в форме 3)Унитарных предприятий</w:t>
      </w:r>
      <w:r>
        <w:t>-</w:t>
      </w:r>
      <w:r w:rsidRPr="00F772C0">
        <w:rPr>
          <w:u w:val="single"/>
        </w:rPr>
        <w:t>ошибка!!!!</w:t>
      </w:r>
      <w:r w:rsidRPr="005C272A">
        <w:br/>
        <w:t xml:space="preserve">А18)Согласно Гражданскому кодексу РФ юридические </w:t>
      </w:r>
      <w:proofErr w:type="spellStart"/>
      <w:r w:rsidRPr="005C272A">
        <w:t>лицо</w:t>
      </w:r>
      <w:proofErr w:type="gramStart"/>
      <w:r w:rsidRPr="005C272A">
        <w:t>,п</w:t>
      </w:r>
      <w:proofErr w:type="gramEnd"/>
      <w:r w:rsidRPr="005C272A">
        <w:t>реследующее</w:t>
      </w:r>
      <w:proofErr w:type="spellEnd"/>
      <w:r w:rsidRPr="005C272A">
        <w:t xml:space="preserve"> извлечение прибыли в качестве основной цели своей </w:t>
      </w:r>
      <w:proofErr w:type="spellStart"/>
      <w:r w:rsidRPr="005C272A">
        <w:t>деятельности,является</w:t>
      </w:r>
      <w:proofErr w:type="spellEnd"/>
      <w:r w:rsidRPr="005C272A">
        <w:t xml:space="preserve"> 1)Коммерческой организацией</w:t>
      </w:r>
      <w:r w:rsidRPr="005C272A">
        <w:br/>
      </w:r>
      <w:r w:rsidRPr="005C272A">
        <w:lastRenderedPageBreak/>
        <w:t xml:space="preserve">А18)Согласно Гражданскому кодексу РФ юридические </w:t>
      </w:r>
      <w:proofErr w:type="spellStart"/>
      <w:r w:rsidRPr="005C272A">
        <w:t>лица,являющиеся</w:t>
      </w:r>
      <w:proofErr w:type="spellEnd"/>
      <w:r w:rsidRPr="005C272A">
        <w:t xml:space="preserve"> коммерческими </w:t>
      </w:r>
      <w:proofErr w:type="spellStart"/>
      <w:r w:rsidRPr="005C272A">
        <w:t>организациями,могут</w:t>
      </w:r>
      <w:proofErr w:type="spellEnd"/>
      <w:r w:rsidRPr="005C272A">
        <w:t xml:space="preserve"> создаваться в </w:t>
      </w:r>
      <w:proofErr w:type="spellStart"/>
      <w:r w:rsidRPr="005C272A">
        <w:t>фотрме</w:t>
      </w:r>
      <w:proofErr w:type="spellEnd"/>
      <w:r w:rsidRPr="005C272A">
        <w:t xml:space="preserve"> 2)унитарного предприятия</w:t>
      </w:r>
      <w:r w:rsidRPr="005C272A">
        <w:br/>
        <w:t xml:space="preserve">а18)Согласно Трудовому кодексу РФ к обязанностям </w:t>
      </w:r>
      <w:proofErr w:type="spellStart"/>
      <w:r w:rsidRPr="005C272A">
        <w:t>работадателя</w:t>
      </w:r>
      <w:proofErr w:type="spellEnd"/>
      <w:r w:rsidRPr="005C272A">
        <w:t xml:space="preserve"> относят 2)Обеспечение безопасности и условий труда</w:t>
      </w:r>
      <w:r w:rsidRPr="005C272A">
        <w:br/>
        <w:t xml:space="preserve">а18)Добровольное профессиональное объединение квалифицированных </w:t>
      </w:r>
      <w:proofErr w:type="spellStart"/>
      <w:r w:rsidRPr="005C272A">
        <w:t>юристов,основной</w:t>
      </w:r>
      <w:proofErr w:type="spellEnd"/>
      <w:r w:rsidRPr="005C272A">
        <w:t xml:space="preserve"> задачей которого является оказание </w:t>
      </w:r>
      <w:proofErr w:type="spellStart"/>
      <w:r w:rsidRPr="005C272A">
        <w:t>юр.помощи</w:t>
      </w:r>
      <w:proofErr w:type="spellEnd"/>
      <w:r w:rsidRPr="005C272A">
        <w:t xml:space="preserve"> гражданам и организациям-это 2)Адвокатура</w:t>
      </w:r>
      <w:r w:rsidRPr="005C272A">
        <w:br/>
        <w:t>А19)Фирма "Гладиолус" 2)</w:t>
      </w:r>
      <w:proofErr w:type="spellStart"/>
      <w:r w:rsidRPr="005C272A">
        <w:t>Произовд</w:t>
      </w:r>
      <w:proofErr w:type="gramStart"/>
      <w:r w:rsidRPr="005C272A">
        <w:t>.К</w:t>
      </w:r>
      <w:proofErr w:type="gramEnd"/>
      <w:r w:rsidRPr="005C272A">
        <w:t>ооператив</w:t>
      </w:r>
      <w:proofErr w:type="spellEnd"/>
      <w:r w:rsidRPr="005C272A">
        <w:br/>
      </w:r>
      <w:r w:rsidRPr="005C272A">
        <w:rPr>
          <w:b/>
          <w:color w:val="FF0000"/>
        </w:rPr>
        <w:t>а19)Ирина претендует на наследство 2)Истец</w:t>
      </w:r>
      <w:r w:rsidRPr="005C272A">
        <w:rPr>
          <w:b/>
          <w:color w:val="FF0000"/>
        </w:rPr>
        <w:br/>
      </w:r>
      <w:r w:rsidRPr="005C272A">
        <w:t>А19)</w:t>
      </w:r>
      <w:proofErr w:type="spellStart"/>
      <w:r w:rsidRPr="005C272A">
        <w:t>Производств.Кооператив</w:t>
      </w:r>
      <w:proofErr w:type="spellEnd"/>
      <w:r w:rsidRPr="005C272A">
        <w:t xml:space="preserve"> "Уют в доме" 2)Арбитражному</w:t>
      </w:r>
      <w:r w:rsidRPr="005C272A">
        <w:br/>
        <w:t>А19)Николай обратился в суд 4)Гражданского</w:t>
      </w:r>
      <w:r w:rsidRPr="005C272A">
        <w:br/>
        <w:t>А19)Между производственным кооперативом "бублик" и ЗАО "</w:t>
      </w:r>
      <w:proofErr w:type="spellStart"/>
      <w:r w:rsidRPr="005C272A">
        <w:t>Конд.Фабрика</w:t>
      </w:r>
      <w:proofErr w:type="spellEnd"/>
      <w:r w:rsidRPr="005C272A">
        <w:t>" 3)Административного</w:t>
      </w:r>
      <w:r w:rsidRPr="005C272A">
        <w:br/>
        <w:t>А19)В какой из приведенных ситуаций действия 4)За неявку на работу без уважительной причины</w:t>
      </w:r>
      <w:r w:rsidRPr="005C272A">
        <w:br/>
        <w:t>А20)Верны ли следующие суждения о праве на благоприятную окружающую среду и способах защиты?</w:t>
      </w:r>
      <w:r w:rsidRPr="005C272A">
        <w:br/>
      </w:r>
      <w:proofErr w:type="spellStart"/>
      <w:r w:rsidRPr="005C272A">
        <w:t>А.Право</w:t>
      </w:r>
      <w:proofErr w:type="spellEnd"/>
      <w:r w:rsidRPr="005C272A">
        <w:t xml:space="preserve"> на благоприятную окружающую среду </w:t>
      </w:r>
      <w:proofErr w:type="spellStart"/>
      <w:proofErr w:type="gramStart"/>
      <w:r w:rsidRPr="005C272A">
        <w:t>продпологает</w:t>
      </w:r>
      <w:proofErr w:type="spellEnd"/>
      <w:proofErr w:type="gramEnd"/>
      <w:r w:rsidRPr="005C272A">
        <w:t xml:space="preserve"> что каждый имеет право на </w:t>
      </w:r>
      <w:proofErr w:type="spellStart"/>
      <w:r w:rsidRPr="005C272A">
        <w:t>достоверенную</w:t>
      </w:r>
      <w:proofErr w:type="spellEnd"/>
      <w:r w:rsidRPr="005C272A">
        <w:t xml:space="preserve"> информацию о ее состоянии.</w:t>
      </w:r>
      <w:r w:rsidRPr="005C272A">
        <w:br/>
      </w:r>
      <w:proofErr w:type="spellStart"/>
      <w:proofErr w:type="gramStart"/>
      <w:r w:rsidRPr="005C272A">
        <w:t>Б.Государство</w:t>
      </w:r>
      <w:proofErr w:type="spellEnd"/>
      <w:r w:rsidRPr="005C272A">
        <w:t xml:space="preserve"> устанавливает нормативы допустимого изъятия природных ресурсов с целью предупредить их истощение</w:t>
      </w:r>
      <w:r w:rsidRPr="005C272A">
        <w:br/>
        <w:t>3)Верны оба суждения</w:t>
      </w:r>
      <w:r w:rsidRPr="005C272A">
        <w:br/>
      </w:r>
      <w:r w:rsidRPr="005C272A">
        <w:rPr>
          <w:b/>
          <w:color w:val="FF0000"/>
        </w:rPr>
        <w:t xml:space="preserve">А20)-//- о правах и </w:t>
      </w:r>
      <w:proofErr w:type="spellStart"/>
      <w:r w:rsidRPr="005C272A">
        <w:rPr>
          <w:b/>
          <w:color w:val="FF0000"/>
        </w:rPr>
        <w:t>обязаностях</w:t>
      </w:r>
      <w:proofErr w:type="spellEnd"/>
      <w:r w:rsidRPr="005C272A">
        <w:rPr>
          <w:b/>
          <w:color w:val="FF0000"/>
        </w:rPr>
        <w:t xml:space="preserve"> налогоплательщиков?</w:t>
      </w:r>
      <w:proofErr w:type="gramEnd"/>
      <w:r w:rsidRPr="005C272A">
        <w:rPr>
          <w:b/>
          <w:color w:val="FF0000"/>
        </w:rPr>
        <w:br/>
      </w:r>
      <w:proofErr w:type="spellStart"/>
      <w:r w:rsidRPr="005C272A">
        <w:rPr>
          <w:b/>
          <w:color w:val="FF0000"/>
        </w:rPr>
        <w:t>А.Налогоплательщики</w:t>
      </w:r>
      <w:proofErr w:type="spellEnd"/>
      <w:r w:rsidRPr="005C272A">
        <w:rPr>
          <w:b/>
          <w:color w:val="FF0000"/>
        </w:rPr>
        <w:t xml:space="preserve"> обязаны встать на учет в органах </w:t>
      </w:r>
      <w:proofErr w:type="spellStart"/>
      <w:r w:rsidRPr="005C272A">
        <w:rPr>
          <w:b/>
          <w:color w:val="FF0000"/>
        </w:rPr>
        <w:t>внутрених</w:t>
      </w:r>
      <w:proofErr w:type="spellEnd"/>
      <w:r w:rsidRPr="005C272A">
        <w:rPr>
          <w:b/>
          <w:color w:val="FF0000"/>
        </w:rPr>
        <w:t xml:space="preserve"> дел по месту регистрации.</w:t>
      </w:r>
      <w:r w:rsidRPr="005C272A">
        <w:rPr>
          <w:b/>
          <w:color w:val="FF0000"/>
        </w:rPr>
        <w:br/>
      </w:r>
      <w:proofErr w:type="spellStart"/>
      <w:r w:rsidRPr="005C272A">
        <w:rPr>
          <w:b/>
          <w:color w:val="FF0000"/>
        </w:rPr>
        <w:t>Б.Налогоплательщики</w:t>
      </w:r>
      <w:proofErr w:type="spellEnd"/>
      <w:r w:rsidRPr="005C272A">
        <w:rPr>
          <w:b/>
          <w:color w:val="FF0000"/>
        </w:rPr>
        <w:t xml:space="preserve"> имеют право получать бесплатную информацию о действующих налогах и сборах.</w:t>
      </w:r>
      <w:r w:rsidRPr="005C272A">
        <w:rPr>
          <w:b/>
          <w:color w:val="FF0000"/>
        </w:rPr>
        <w:br/>
        <w:t>3)Верны оба суждения.</w:t>
      </w:r>
      <w:r w:rsidRPr="005C272A">
        <w:rPr>
          <w:b/>
          <w:color w:val="FF0000"/>
        </w:rPr>
        <w:br/>
      </w:r>
      <w:proofErr w:type="gramStart"/>
      <w:r w:rsidRPr="005C272A">
        <w:t>А20)-//- о праве на благоприятную окружающую среду и способах защиты?</w:t>
      </w:r>
      <w:proofErr w:type="gramEnd"/>
      <w:r w:rsidRPr="005C272A">
        <w:br/>
      </w:r>
      <w:proofErr w:type="spellStart"/>
      <w:r w:rsidRPr="005C272A">
        <w:t>А.граждане</w:t>
      </w:r>
      <w:proofErr w:type="spellEnd"/>
      <w:r w:rsidRPr="005C272A">
        <w:t xml:space="preserve"> РФ могут защищать свои права на благоприятную окружающую среду...</w:t>
      </w:r>
      <w:r w:rsidRPr="005C272A">
        <w:br/>
      </w:r>
      <w:proofErr w:type="spellStart"/>
      <w:proofErr w:type="gramStart"/>
      <w:r w:rsidRPr="005C272A">
        <w:t>Б.Право</w:t>
      </w:r>
      <w:proofErr w:type="spellEnd"/>
      <w:r w:rsidRPr="005C272A">
        <w:t xml:space="preserve"> граждан на благоприятную окружающую среду </w:t>
      </w:r>
      <w:proofErr w:type="spellStart"/>
      <w:r w:rsidRPr="005C272A">
        <w:t>предпологает</w:t>
      </w:r>
      <w:proofErr w:type="spellEnd"/>
      <w:r w:rsidRPr="005C272A">
        <w:t xml:space="preserve"> возможность участия в подготовке ... </w:t>
      </w:r>
      <w:proofErr w:type="spellStart"/>
      <w:r w:rsidRPr="005C272A">
        <w:t>экологическиз</w:t>
      </w:r>
      <w:proofErr w:type="spellEnd"/>
      <w:r w:rsidRPr="005C272A">
        <w:t xml:space="preserve"> решений</w:t>
      </w:r>
      <w:r w:rsidRPr="005C272A">
        <w:br/>
        <w:t>3)верны оба суждения</w:t>
      </w:r>
      <w:r w:rsidRPr="005C272A">
        <w:br/>
        <w:t>А20)-//- о гражданстве РФ?</w:t>
      </w:r>
      <w:proofErr w:type="gramEnd"/>
      <w:r w:rsidRPr="005C272A">
        <w:br/>
      </w:r>
      <w:proofErr w:type="spellStart"/>
      <w:r w:rsidRPr="005C272A">
        <w:t>А.Одним</w:t>
      </w:r>
      <w:proofErr w:type="spellEnd"/>
      <w:r w:rsidRPr="005C272A">
        <w:t xml:space="preserve"> из условий приобретения гражданства РФ является наличие законного источника сре</w:t>
      </w:r>
      <w:proofErr w:type="gramStart"/>
      <w:r w:rsidRPr="005C272A">
        <w:t>дств к с</w:t>
      </w:r>
      <w:proofErr w:type="gramEnd"/>
      <w:r w:rsidRPr="005C272A">
        <w:t>уществованию.</w:t>
      </w:r>
      <w:r w:rsidRPr="005C272A">
        <w:br/>
      </w:r>
      <w:proofErr w:type="spellStart"/>
      <w:r w:rsidRPr="005C272A">
        <w:t>Б.Лицо</w:t>
      </w:r>
      <w:proofErr w:type="spellEnd"/>
      <w:r w:rsidRPr="005C272A">
        <w:t xml:space="preserve"> не имеющее гражданства </w:t>
      </w:r>
      <w:proofErr w:type="spellStart"/>
      <w:r w:rsidRPr="005C272A">
        <w:t>РФ,автоматически</w:t>
      </w:r>
      <w:proofErr w:type="spellEnd"/>
      <w:r w:rsidRPr="005C272A">
        <w:t xml:space="preserve"> приобретает </w:t>
      </w:r>
      <w:proofErr w:type="spellStart"/>
      <w:r w:rsidRPr="005C272A">
        <w:t>его,заключив</w:t>
      </w:r>
      <w:proofErr w:type="spellEnd"/>
      <w:r w:rsidRPr="005C272A">
        <w:t xml:space="preserve"> брак с </w:t>
      </w:r>
      <w:proofErr w:type="spellStart"/>
      <w:r w:rsidRPr="005C272A">
        <w:t>граданином</w:t>
      </w:r>
      <w:proofErr w:type="spellEnd"/>
      <w:r w:rsidRPr="005C272A">
        <w:t xml:space="preserve"> РФ.</w:t>
      </w:r>
      <w:r w:rsidRPr="005C272A">
        <w:br/>
        <w:t>4)Оба суждения неверны</w:t>
      </w:r>
      <w:r w:rsidRPr="005C272A">
        <w:br/>
        <w:t>А20)-//- о законотворческом процессе в РФ?В РФ правом законодательной инициативы наделены</w:t>
      </w:r>
      <w:r w:rsidRPr="005C272A">
        <w:br/>
      </w:r>
      <w:proofErr w:type="spellStart"/>
      <w:r w:rsidRPr="005C272A">
        <w:t>А.Кандидаты</w:t>
      </w:r>
      <w:proofErr w:type="spellEnd"/>
      <w:r w:rsidRPr="005C272A">
        <w:t xml:space="preserve"> в депутаты Государственной Думы</w:t>
      </w:r>
      <w:r w:rsidRPr="005C272A">
        <w:br/>
      </w:r>
      <w:proofErr w:type="spellStart"/>
      <w:r w:rsidRPr="005C272A">
        <w:t>Б.Президент</w:t>
      </w:r>
      <w:proofErr w:type="spellEnd"/>
      <w:r w:rsidRPr="005C272A">
        <w:t xml:space="preserve"> </w:t>
      </w:r>
      <w:proofErr w:type="spellStart"/>
      <w:r w:rsidRPr="005C272A">
        <w:t>РФ,Совет</w:t>
      </w:r>
      <w:proofErr w:type="spellEnd"/>
      <w:r w:rsidRPr="005C272A">
        <w:t xml:space="preserve"> </w:t>
      </w:r>
      <w:proofErr w:type="spellStart"/>
      <w:r w:rsidRPr="005C272A">
        <w:t>Федерации,члены</w:t>
      </w:r>
      <w:proofErr w:type="spellEnd"/>
      <w:r w:rsidRPr="005C272A">
        <w:t xml:space="preserve"> Совета Федерации</w:t>
      </w:r>
      <w:r w:rsidRPr="005C272A">
        <w:br/>
        <w:t>2)Верно только</w:t>
      </w:r>
      <w:proofErr w:type="gramStart"/>
      <w:r w:rsidRPr="005C272A">
        <w:t xml:space="preserve"> Б</w:t>
      </w:r>
      <w:proofErr w:type="gramEnd"/>
      <w:r w:rsidRPr="005C272A">
        <w:br/>
        <w:t>А20)-//- о Конституции РФ?</w:t>
      </w:r>
      <w:r w:rsidRPr="005C272A">
        <w:br/>
      </w:r>
      <w:proofErr w:type="spellStart"/>
      <w:r w:rsidRPr="005C272A">
        <w:t>А.Конституция</w:t>
      </w:r>
      <w:proofErr w:type="spellEnd"/>
      <w:r w:rsidRPr="005C272A">
        <w:t xml:space="preserve"> РФ </w:t>
      </w:r>
      <w:proofErr w:type="spellStart"/>
      <w:r w:rsidRPr="005C272A">
        <w:t>определьяет</w:t>
      </w:r>
      <w:proofErr w:type="spellEnd"/>
      <w:r w:rsidRPr="005C272A">
        <w:t xml:space="preserve"> политико-правовой статус субъектов РФ</w:t>
      </w:r>
      <w:r w:rsidRPr="005C272A">
        <w:br/>
      </w:r>
      <w:proofErr w:type="spellStart"/>
      <w:r w:rsidRPr="005C272A">
        <w:t>Б.Основному</w:t>
      </w:r>
      <w:proofErr w:type="spellEnd"/>
      <w:r w:rsidRPr="005C272A">
        <w:t xml:space="preserve"> Закону государства не должны противоречить конституционный и обычные законы или подзаконные акты</w:t>
      </w:r>
      <w:r w:rsidRPr="005C272A">
        <w:br/>
        <w:t>3)Верны оба суждения</w:t>
      </w:r>
    </w:p>
    <w:p w:rsidR="005C272A" w:rsidRDefault="005C272A" w:rsidP="005C272A">
      <w:r w:rsidRPr="005C272A">
        <w:lastRenderedPageBreak/>
        <w:br/>
      </w:r>
      <w:r w:rsidRPr="005C272A">
        <w:br/>
        <w:t>Часть</w:t>
      </w:r>
      <w:proofErr w:type="gramStart"/>
      <w:r w:rsidRPr="005C272A">
        <w:t xml:space="preserve"> В</w:t>
      </w:r>
      <w:proofErr w:type="gramEnd"/>
      <w:r w:rsidRPr="005C272A">
        <w:t>:</w:t>
      </w:r>
    </w:p>
    <w:p w:rsidR="005C272A" w:rsidRPr="005C272A" w:rsidRDefault="005C272A" w:rsidP="005C272A">
      <w:r w:rsidRPr="005C272A">
        <w:t>Б</w:t>
      </w:r>
      <w:proofErr w:type="gramStart"/>
      <w:r w:rsidRPr="005C272A">
        <w:t>1</w:t>
      </w:r>
      <w:proofErr w:type="gramEnd"/>
      <w:r w:rsidRPr="005C272A">
        <w:t xml:space="preserve">. </w:t>
      </w:r>
      <w:proofErr w:type="spellStart"/>
      <w:r w:rsidRPr="005C272A">
        <w:t>Одна</w:t>
      </w:r>
      <w:proofErr w:type="spellEnd"/>
      <w:r w:rsidRPr="005C272A">
        <w:t xml:space="preserve"> из форм общественного прогресса РЕВОЛЮЦИЯ.</w:t>
      </w:r>
      <w:r w:rsidRPr="005C272A">
        <w:br/>
        <w:t>Б</w:t>
      </w:r>
      <w:proofErr w:type="gramStart"/>
      <w:r w:rsidRPr="005C272A">
        <w:t>2</w:t>
      </w:r>
      <w:proofErr w:type="gramEnd"/>
      <w:r w:rsidRPr="005C272A">
        <w:t>. Ниже приведён перечень терминов. Все они, за исключением двух, представляют методы научного теоритического познания.</w:t>
      </w:r>
      <w:r w:rsidRPr="005C272A">
        <w:br/>
        <w:t>2) Фиксация показателей приборов.</w:t>
      </w:r>
      <w:r w:rsidRPr="005C272A">
        <w:br/>
        <w:t>4) Проведение эксперимента.</w:t>
      </w:r>
      <w:r w:rsidRPr="005C272A">
        <w:br/>
        <w:t>В3)</w:t>
      </w:r>
      <w:proofErr w:type="spellStart"/>
      <w:r w:rsidRPr="005C272A">
        <w:t>А.расширение</w:t>
      </w:r>
      <w:proofErr w:type="spellEnd"/>
      <w:r w:rsidRPr="005C272A">
        <w:t xml:space="preserve"> посевных площадей</w:t>
      </w:r>
      <w:r w:rsidRPr="005C272A">
        <w:br/>
        <w:t>А-2;Б-1;В-2;Г-1;Д-2</w:t>
      </w:r>
      <w:r w:rsidRPr="005C272A">
        <w:br/>
        <w:t>В</w:t>
      </w:r>
      <w:proofErr w:type="gramStart"/>
      <w:r w:rsidRPr="005C272A">
        <w:t>4</w:t>
      </w:r>
      <w:proofErr w:type="gramEnd"/>
      <w:r w:rsidRPr="005C272A">
        <w:t>)-//- формальные позитивные санкции.</w:t>
      </w:r>
      <w:r w:rsidRPr="005C272A">
        <w:br/>
        <w:t>1;3;4;5</w:t>
      </w:r>
      <w:r w:rsidRPr="005C272A">
        <w:br/>
        <w:t>В5)А-1;Б-1;В-1;Г-2</w:t>
      </w:r>
      <w:r w:rsidRPr="005C272A">
        <w:br/>
        <w:t>Б6) 354867.</w:t>
      </w:r>
      <w:r w:rsidRPr="005C272A">
        <w:br/>
        <w:t>Б</w:t>
      </w:r>
      <w:proofErr w:type="gramStart"/>
      <w:r w:rsidRPr="005C272A">
        <w:t>7</w:t>
      </w:r>
      <w:proofErr w:type="gramEnd"/>
      <w:r w:rsidRPr="005C272A">
        <w:t>. Представьте, что Вы помогаете учителю классифицировать карточки.</w:t>
      </w:r>
      <w:r w:rsidRPr="005C272A">
        <w:br/>
        <w:t>1,3,6.</w:t>
      </w:r>
      <w:r w:rsidRPr="005C272A">
        <w:br/>
      </w:r>
    </w:p>
    <w:p w:rsidR="00110DEE" w:rsidRDefault="00110DEE"/>
    <w:sectPr w:rsidR="0011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2A"/>
    <w:rsid w:val="00110DEE"/>
    <w:rsid w:val="005C272A"/>
    <w:rsid w:val="00C678BC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4168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dotted" w:sz="6" w:space="4" w:color="BEBEBE"/>
                <w:bottom w:val="dotted" w:sz="6" w:space="4" w:color="BEBEBE"/>
                <w:right w:val="dotted" w:sz="6" w:space="4" w:color="BEBEBE"/>
              </w:divBdr>
            </w:div>
            <w:div w:id="203755284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dotted" w:sz="6" w:space="4" w:color="BEBEBE"/>
                <w:bottom w:val="dotted" w:sz="6" w:space="4" w:color="BEBEBE"/>
                <w:right w:val="dotted" w:sz="6" w:space="4" w:color="BEBEBE"/>
              </w:divBdr>
            </w:div>
          </w:divsChild>
        </w:div>
        <w:div w:id="81830325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937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dcterms:created xsi:type="dcterms:W3CDTF">2012-06-13T17:43:00Z</dcterms:created>
  <dcterms:modified xsi:type="dcterms:W3CDTF">2012-06-13T18:35:00Z</dcterms:modified>
</cp:coreProperties>
</file>