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F5D" w:rsidRDefault="00415F5D" w:rsidP="00415F5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. МОЩНОСТИ МНОЖЕСТВ</w:t>
      </w:r>
    </w:p>
    <w:p w:rsidR="00415F5D" w:rsidRDefault="00415F5D" w:rsidP="00415F5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415F5D" w:rsidRDefault="00415F5D" w:rsidP="00415F5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ЗАНЯТИЕ №1. Счетные множества. Доказательства по </w:t>
      </w:r>
      <w:proofErr w:type="spell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опреде</w:t>
      </w:r>
      <w:proofErr w:type="spellEnd"/>
      <w:r>
        <w:rPr>
          <w:rFonts w:ascii="TimesNewRomanPS-BoldMT" w:hAnsi="TimesNewRomanPS-BoldMT" w:cs="TimesNewRomanPS-BoldMT"/>
          <w:b/>
          <w:bCs/>
          <w:sz w:val="28"/>
          <w:szCs w:val="28"/>
        </w:rPr>
        <w:t>-</w:t>
      </w:r>
    </w:p>
    <w:p w:rsidR="00415F5D" w:rsidRDefault="00415F5D" w:rsidP="00415F5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proofErr w:type="spell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Лению</w:t>
      </w:r>
      <w:proofErr w:type="spellEnd"/>
    </w:p>
    <w:p w:rsidR="00415F5D" w:rsidRDefault="00415F5D" w:rsidP="00415F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415F5D" w:rsidRDefault="00415F5D" w:rsidP="00415F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Задача 3. Укажите (формулой) хотя бы одну биекцию между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мно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>-</w:t>
      </w:r>
    </w:p>
    <w:p w:rsidR="00415F5D" w:rsidRDefault="00415F5D" w:rsidP="00415F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sz w:val="28"/>
          <w:szCs w:val="28"/>
        </w:rPr>
        <w:t>жеством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N </w:t>
      </w:r>
      <w:r>
        <w:rPr>
          <w:rFonts w:ascii="TimesNewRomanPSMT" w:hAnsi="TimesNewRomanPSMT" w:cs="TimesNewRomanPSMT"/>
          <w:sz w:val="28"/>
          <w:szCs w:val="28"/>
        </w:rPr>
        <w:t>натуральных чисел и следующими множествами:</w:t>
      </w:r>
    </w:p>
    <w:p w:rsidR="00175E07" w:rsidRDefault="00415F5D" w:rsidP="00415F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А) Натуральные числа без 131;  </w:t>
      </w:r>
    </w:p>
    <w:p w:rsidR="003F3C71" w:rsidRDefault="003F3C71" w:rsidP="00415F5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415F5D" w:rsidRDefault="00415F5D" w:rsidP="00415F5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ЗАНЯТИЕ №2. </w:t>
      </w:r>
      <w:proofErr w:type="spell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Счетность</w:t>
      </w:r>
      <w:proofErr w:type="spellEnd"/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N</w:t>
      </w:r>
      <w:r>
        <w:rPr>
          <w:rFonts w:ascii="SymbolMT,Bold" w:eastAsia="SymbolMT,Bold" w:hAnsi="TimesNewRomanPS-BoldMT" w:cs="SymbolMT,Bold" w:hint="eastAsia"/>
          <w:b/>
          <w:bCs/>
          <w:sz w:val="28"/>
          <w:szCs w:val="28"/>
        </w:rPr>
        <w:t></w:t>
      </w:r>
      <w:r>
        <w:rPr>
          <w:rFonts w:ascii="Times New Roman" w:hAnsi="Times New Roman" w:cs="Times New Roman"/>
          <w:b/>
          <w:bCs/>
          <w:sz w:val="28"/>
          <w:szCs w:val="28"/>
        </w:rPr>
        <w:t>N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. Критерий </w:t>
      </w:r>
      <w:proofErr w:type="spell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счетности</w:t>
      </w:r>
      <w:proofErr w:type="spellEnd"/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и его при-</w:t>
      </w:r>
    </w:p>
    <w:p w:rsidR="00415F5D" w:rsidRDefault="00415F5D" w:rsidP="00415F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spell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менения</w:t>
      </w:r>
      <w:proofErr w:type="spellEnd"/>
    </w:p>
    <w:p w:rsidR="00415F5D" w:rsidRDefault="00415F5D" w:rsidP="00415F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Задача 4. Доказать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счетность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следующих множеств:</w:t>
      </w:r>
    </w:p>
    <w:p w:rsidR="00415F5D" w:rsidRDefault="00415F5D" w:rsidP="00415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415F5D" w:rsidRDefault="00415F5D" w:rsidP="00415F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Б) Линейные функции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y=kx+b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 целыми, взаимно простыми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коэффициен</w:t>
      </w:r>
      <w:proofErr w:type="spellEnd"/>
      <w:r>
        <w:rPr>
          <w:rFonts w:ascii="TimesNewRomanPSMT" w:hAnsi="TimesNewRomanPSMT" w:cs="TimesNewRomanPSMT"/>
          <w:sz w:val="28"/>
          <w:szCs w:val="28"/>
        </w:rPr>
        <w:t>-</w:t>
      </w:r>
    </w:p>
    <w:p w:rsidR="00415F5D" w:rsidRDefault="00415F5D" w:rsidP="00415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sz w:val="28"/>
          <w:szCs w:val="28"/>
        </w:rPr>
        <w:t>тами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k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b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15F5D" w:rsidRDefault="00415F5D" w:rsidP="00415F5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ЗАНЯТИЕ №3. Континуальные множества. Доказательства </w:t>
      </w:r>
      <w:proofErr w:type="gram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по</w:t>
      </w:r>
      <w:proofErr w:type="gramEnd"/>
    </w:p>
    <w:p w:rsidR="00415F5D" w:rsidRDefault="00415F5D" w:rsidP="00415F5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Определению</w:t>
      </w:r>
    </w:p>
    <w:p w:rsidR="003F3C71" w:rsidRDefault="003F3C71" w:rsidP="00415F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415F5D" w:rsidRDefault="00415F5D" w:rsidP="00415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Задача 1. Доказать континуальность отрезка </w:t>
      </w:r>
      <w:r>
        <w:rPr>
          <w:rFonts w:ascii="Times New Roman" w:hAnsi="Times New Roman" w:cs="Times New Roman"/>
          <w:i/>
          <w:iCs/>
          <w:sz w:val="28"/>
          <w:szCs w:val="28"/>
        </w:rPr>
        <w:t>[3;7]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15F5D" w:rsidRDefault="00415F5D" w:rsidP="00415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А) указав формулу для линейной биекции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f:[0;1] </w:t>
      </w:r>
      <w:r>
        <w:rPr>
          <w:rFonts w:ascii="Arial Unicode MS" w:eastAsia="Arial Unicode MS" w:hAnsi="Arial Unicode MS" w:cs="Arial Unicode MS" w:hint="eastAsia"/>
          <w:i/>
          <w:iCs/>
          <w:sz w:val="29"/>
          <w:szCs w:val="29"/>
        </w:rPr>
        <w:t>→</w:t>
      </w:r>
      <w:r>
        <w:rPr>
          <w:rFonts w:ascii="SymbolMT,Italic" w:eastAsia="SymbolMT,Italic" w:hAnsi="TimesNewRomanPSMT" w:cs="SymbolMT,Italic"/>
          <w:i/>
          <w:iCs/>
          <w:sz w:val="29"/>
          <w:szCs w:val="29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[3;7];</w:t>
      </w:r>
    </w:p>
    <w:p w:rsidR="00415F5D" w:rsidRDefault="00415F5D" w:rsidP="00415F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2A4303" w:rsidRDefault="002A4303" w:rsidP="002A43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Задача 4. Построить биекцию (нарисовать эскиз графика)</w:t>
      </w:r>
    </w:p>
    <w:p w:rsidR="002A4303" w:rsidRDefault="002A4303" w:rsidP="002A43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Д)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f:[0;1] </w:t>
      </w:r>
      <w:r>
        <w:rPr>
          <w:rFonts w:ascii="Arial Unicode MS" w:eastAsia="Arial Unicode MS" w:hAnsi="Arial Unicode MS" w:cs="Arial Unicode MS" w:hint="eastAsia"/>
          <w:i/>
          <w:iCs/>
          <w:sz w:val="29"/>
          <w:szCs w:val="29"/>
        </w:rPr>
        <w:t>→</w:t>
      </w:r>
      <w:r>
        <w:rPr>
          <w:rFonts w:ascii="SymbolMT,Italic" w:eastAsia="SymbolMT,Italic" w:hAnsi="TimesNewRomanPSMT" w:cs="SymbolMT,Italic"/>
          <w:i/>
          <w:iCs/>
          <w:sz w:val="29"/>
          <w:szCs w:val="29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4303" w:rsidRDefault="002A4303" w:rsidP="002A430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ЗАНЯТИЕ №4. Теорема Кантора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Бернштейна и ее применения</w:t>
      </w:r>
    </w:p>
    <w:p w:rsidR="002A4303" w:rsidRDefault="002A4303" w:rsidP="002A43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Задача 7. Доказать континуальность следующих множеств</w:t>
      </w:r>
      <w:proofErr w:type="gramStart"/>
      <w:r>
        <w:rPr>
          <w:rFonts w:ascii="TimesNewRomanPSMT" w:hAnsi="TimesNewRomanPSMT" w:cs="TimesNewRomanPSMT"/>
          <w:sz w:val="28"/>
          <w:szCs w:val="28"/>
        </w:rPr>
        <w:t xml:space="preserve"> :</w:t>
      </w:r>
      <w:proofErr w:type="gramEnd"/>
    </w:p>
    <w:p w:rsidR="002A4303" w:rsidRDefault="002A4303" w:rsidP="002A43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А) все последовательности из нулей и единиц;</w:t>
      </w:r>
    </w:p>
    <w:p w:rsidR="002A4303" w:rsidRDefault="002A4303" w:rsidP="002A43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1928A4" w:rsidRDefault="001928A4" w:rsidP="002A43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928A4" w:rsidRDefault="001928A4" w:rsidP="002A43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928A4" w:rsidRDefault="001928A4" w:rsidP="002A43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928A4" w:rsidRDefault="001928A4" w:rsidP="002A43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928A4" w:rsidRDefault="001928A4" w:rsidP="002A43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928A4" w:rsidRDefault="001928A4" w:rsidP="002A43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928A4" w:rsidRDefault="001928A4" w:rsidP="002A43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928A4" w:rsidRDefault="001928A4" w:rsidP="002A43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928A4" w:rsidRDefault="001928A4" w:rsidP="002A43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928A4" w:rsidRDefault="001928A4" w:rsidP="002A43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928A4" w:rsidRDefault="001928A4" w:rsidP="002A43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928A4" w:rsidRDefault="001928A4" w:rsidP="002A43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928A4" w:rsidRDefault="001928A4" w:rsidP="002A43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928A4" w:rsidRDefault="001928A4" w:rsidP="002A43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928A4" w:rsidRDefault="001928A4" w:rsidP="002A43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928A4" w:rsidRDefault="001928A4" w:rsidP="002A43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928A4" w:rsidRDefault="001928A4" w:rsidP="002A43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sectPr w:rsidR="001928A4" w:rsidSect="009A7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,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,Itali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15F5D"/>
    <w:rsid w:val="00097854"/>
    <w:rsid w:val="001928A4"/>
    <w:rsid w:val="002A4303"/>
    <w:rsid w:val="002D4791"/>
    <w:rsid w:val="003F3C71"/>
    <w:rsid w:val="00415F5D"/>
    <w:rsid w:val="009A77F3"/>
    <w:rsid w:val="00B814FF"/>
    <w:rsid w:val="00DB4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28A4"/>
    <w:rPr>
      <w:strike w:val="0"/>
      <w:dstrike w:val="0"/>
      <w:color w:val="2B587A"/>
      <w:u w:val="none"/>
      <w:effect w:val="none"/>
    </w:rPr>
  </w:style>
  <w:style w:type="character" w:customStyle="1" w:styleId="postlikelink">
    <w:name w:val="post_like_link"/>
    <w:basedOn w:val="a0"/>
    <w:rsid w:val="001928A4"/>
  </w:style>
  <w:style w:type="character" w:customStyle="1" w:styleId="postlikecount">
    <w:name w:val="post_like_count"/>
    <w:basedOn w:val="a0"/>
    <w:rsid w:val="001928A4"/>
  </w:style>
  <w:style w:type="character" w:customStyle="1" w:styleId="reldate">
    <w:name w:val="rel_date"/>
    <w:basedOn w:val="a0"/>
    <w:rsid w:val="001928A4"/>
  </w:style>
  <w:style w:type="character" w:customStyle="1" w:styleId="likelink3">
    <w:name w:val="like_link3"/>
    <w:basedOn w:val="a0"/>
    <w:rsid w:val="001928A4"/>
  </w:style>
  <w:style w:type="character" w:customStyle="1" w:styleId="likecount3">
    <w:name w:val="like_count3"/>
    <w:basedOn w:val="a0"/>
    <w:rsid w:val="001928A4"/>
  </w:style>
  <w:style w:type="character" w:customStyle="1" w:styleId="likelink4">
    <w:name w:val="like_link4"/>
    <w:basedOn w:val="a0"/>
    <w:rsid w:val="001928A4"/>
  </w:style>
  <w:style w:type="character" w:customStyle="1" w:styleId="likecount4">
    <w:name w:val="like_count4"/>
    <w:basedOn w:val="a0"/>
    <w:rsid w:val="001928A4"/>
  </w:style>
  <w:style w:type="character" w:customStyle="1" w:styleId="likelink5">
    <w:name w:val="like_link5"/>
    <w:basedOn w:val="a0"/>
    <w:rsid w:val="001928A4"/>
  </w:style>
  <w:style w:type="character" w:customStyle="1" w:styleId="likecount5">
    <w:name w:val="like_count5"/>
    <w:basedOn w:val="a0"/>
    <w:rsid w:val="001928A4"/>
  </w:style>
  <w:style w:type="character" w:customStyle="1" w:styleId="likelink6">
    <w:name w:val="like_link6"/>
    <w:basedOn w:val="a0"/>
    <w:rsid w:val="001928A4"/>
  </w:style>
  <w:style w:type="character" w:customStyle="1" w:styleId="likelink7">
    <w:name w:val="like_link7"/>
    <w:basedOn w:val="a0"/>
    <w:rsid w:val="001928A4"/>
  </w:style>
  <w:style w:type="character" w:customStyle="1" w:styleId="likelink8">
    <w:name w:val="like_link8"/>
    <w:basedOn w:val="a0"/>
    <w:rsid w:val="001928A4"/>
  </w:style>
  <w:style w:type="character" w:customStyle="1" w:styleId="likecount8">
    <w:name w:val="like_count8"/>
    <w:basedOn w:val="a0"/>
    <w:rsid w:val="001928A4"/>
  </w:style>
  <w:style w:type="character" w:customStyle="1" w:styleId="likelink9">
    <w:name w:val="like_link9"/>
    <w:basedOn w:val="a0"/>
    <w:rsid w:val="001928A4"/>
  </w:style>
  <w:style w:type="character" w:customStyle="1" w:styleId="likelink10">
    <w:name w:val="like_link10"/>
    <w:basedOn w:val="a0"/>
    <w:rsid w:val="001928A4"/>
  </w:style>
  <w:style w:type="character" w:customStyle="1" w:styleId="likelink11">
    <w:name w:val="like_link11"/>
    <w:basedOn w:val="a0"/>
    <w:rsid w:val="001928A4"/>
  </w:style>
  <w:style w:type="character" w:customStyle="1" w:styleId="likelink12">
    <w:name w:val="like_link12"/>
    <w:basedOn w:val="a0"/>
    <w:rsid w:val="001928A4"/>
  </w:style>
  <w:style w:type="character" w:customStyle="1" w:styleId="likecount12">
    <w:name w:val="like_count12"/>
    <w:basedOn w:val="a0"/>
    <w:rsid w:val="001928A4"/>
  </w:style>
  <w:style w:type="character" w:customStyle="1" w:styleId="likelink13">
    <w:name w:val="like_link13"/>
    <w:basedOn w:val="a0"/>
    <w:rsid w:val="001928A4"/>
  </w:style>
  <w:style w:type="character" w:customStyle="1" w:styleId="likecount13">
    <w:name w:val="like_count13"/>
    <w:basedOn w:val="a0"/>
    <w:rsid w:val="001928A4"/>
  </w:style>
  <w:style w:type="character" w:customStyle="1" w:styleId="likelink14">
    <w:name w:val="like_link14"/>
    <w:basedOn w:val="a0"/>
    <w:rsid w:val="001928A4"/>
  </w:style>
  <w:style w:type="character" w:customStyle="1" w:styleId="likelink15">
    <w:name w:val="like_link15"/>
    <w:basedOn w:val="a0"/>
    <w:rsid w:val="001928A4"/>
  </w:style>
  <w:style w:type="character" w:customStyle="1" w:styleId="likelink16">
    <w:name w:val="like_link16"/>
    <w:basedOn w:val="a0"/>
    <w:rsid w:val="001928A4"/>
  </w:style>
  <w:style w:type="character" w:customStyle="1" w:styleId="likelink17">
    <w:name w:val="like_link17"/>
    <w:basedOn w:val="a0"/>
    <w:rsid w:val="001928A4"/>
  </w:style>
  <w:style w:type="character" w:customStyle="1" w:styleId="likecount17">
    <w:name w:val="like_count17"/>
    <w:basedOn w:val="a0"/>
    <w:rsid w:val="001928A4"/>
  </w:style>
  <w:style w:type="character" w:customStyle="1" w:styleId="likelink18">
    <w:name w:val="like_link18"/>
    <w:basedOn w:val="a0"/>
    <w:rsid w:val="001928A4"/>
  </w:style>
  <w:style w:type="character" w:customStyle="1" w:styleId="likelink19">
    <w:name w:val="like_link19"/>
    <w:basedOn w:val="a0"/>
    <w:rsid w:val="001928A4"/>
  </w:style>
  <w:style w:type="character" w:customStyle="1" w:styleId="likecount19">
    <w:name w:val="like_count19"/>
    <w:basedOn w:val="a0"/>
    <w:rsid w:val="001928A4"/>
  </w:style>
  <w:style w:type="character" w:customStyle="1" w:styleId="likelink20">
    <w:name w:val="like_link20"/>
    <w:basedOn w:val="a0"/>
    <w:rsid w:val="001928A4"/>
  </w:style>
  <w:style w:type="character" w:customStyle="1" w:styleId="likelink21">
    <w:name w:val="like_link21"/>
    <w:basedOn w:val="a0"/>
    <w:rsid w:val="001928A4"/>
  </w:style>
  <w:style w:type="character" w:customStyle="1" w:styleId="likelink22">
    <w:name w:val="like_link22"/>
    <w:basedOn w:val="a0"/>
    <w:rsid w:val="001928A4"/>
  </w:style>
  <w:style w:type="character" w:customStyle="1" w:styleId="likelink23">
    <w:name w:val="like_link23"/>
    <w:basedOn w:val="a0"/>
    <w:rsid w:val="001928A4"/>
  </w:style>
  <w:style w:type="character" w:customStyle="1" w:styleId="likelink24">
    <w:name w:val="like_link24"/>
    <w:basedOn w:val="a0"/>
    <w:rsid w:val="001928A4"/>
  </w:style>
  <w:style w:type="character" w:customStyle="1" w:styleId="likelink25">
    <w:name w:val="like_link25"/>
    <w:basedOn w:val="a0"/>
    <w:rsid w:val="001928A4"/>
  </w:style>
  <w:style w:type="character" w:customStyle="1" w:styleId="likecount25">
    <w:name w:val="like_count25"/>
    <w:basedOn w:val="a0"/>
    <w:rsid w:val="001928A4"/>
  </w:style>
  <w:style w:type="character" w:customStyle="1" w:styleId="likelink26">
    <w:name w:val="like_link26"/>
    <w:basedOn w:val="a0"/>
    <w:rsid w:val="001928A4"/>
  </w:style>
  <w:style w:type="character" w:customStyle="1" w:styleId="likelink27">
    <w:name w:val="like_link27"/>
    <w:basedOn w:val="a0"/>
    <w:rsid w:val="001928A4"/>
  </w:style>
  <w:style w:type="character" w:customStyle="1" w:styleId="likelink28">
    <w:name w:val="like_link28"/>
    <w:basedOn w:val="a0"/>
    <w:rsid w:val="001928A4"/>
  </w:style>
  <w:style w:type="character" w:customStyle="1" w:styleId="likecount28">
    <w:name w:val="like_count28"/>
    <w:basedOn w:val="a0"/>
    <w:rsid w:val="001928A4"/>
  </w:style>
  <w:style w:type="character" w:customStyle="1" w:styleId="likelink29">
    <w:name w:val="like_link29"/>
    <w:basedOn w:val="a0"/>
    <w:rsid w:val="001928A4"/>
  </w:style>
  <w:style w:type="character" w:customStyle="1" w:styleId="likecount29">
    <w:name w:val="like_count29"/>
    <w:basedOn w:val="a0"/>
    <w:rsid w:val="001928A4"/>
  </w:style>
  <w:style w:type="character" w:customStyle="1" w:styleId="likelink30">
    <w:name w:val="like_link30"/>
    <w:basedOn w:val="a0"/>
    <w:rsid w:val="001928A4"/>
  </w:style>
  <w:style w:type="character" w:customStyle="1" w:styleId="likecount30">
    <w:name w:val="like_count30"/>
    <w:basedOn w:val="a0"/>
    <w:rsid w:val="001928A4"/>
  </w:style>
  <w:style w:type="character" w:customStyle="1" w:styleId="likelink31">
    <w:name w:val="like_link31"/>
    <w:basedOn w:val="a0"/>
    <w:rsid w:val="001928A4"/>
  </w:style>
  <w:style w:type="character" w:customStyle="1" w:styleId="likecount31">
    <w:name w:val="like_count31"/>
    <w:basedOn w:val="a0"/>
    <w:rsid w:val="001928A4"/>
  </w:style>
  <w:style w:type="character" w:customStyle="1" w:styleId="likelink32">
    <w:name w:val="like_link32"/>
    <w:basedOn w:val="a0"/>
    <w:rsid w:val="001928A4"/>
  </w:style>
  <w:style w:type="character" w:customStyle="1" w:styleId="likecount32">
    <w:name w:val="like_count32"/>
    <w:basedOn w:val="a0"/>
    <w:rsid w:val="001928A4"/>
  </w:style>
  <w:style w:type="paragraph" w:styleId="a4">
    <w:name w:val="Balloon Text"/>
    <w:basedOn w:val="a"/>
    <w:link w:val="a5"/>
    <w:uiPriority w:val="99"/>
    <w:semiHidden/>
    <w:unhideWhenUsed/>
    <w:rsid w:val="00192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8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0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9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66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3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3F3F3"/>
                                <w:left w:val="single" w:sz="6" w:space="0" w:color="F3F3F3"/>
                                <w:bottom w:val="single" w:sz="6" w:space="0" w:color="F3F3F3"/>
                                <w:right w:val="single" w:sz="6" w:space="0" w:color="F3F3F3"/>
                              </w:divBdr>
                              <w:divsChild>
                                <w:div w:id="24025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E0E7"/>
                                    <w:left w:val="single" w:sz="6" w:space="0" w:color="D9E0E7"/>
                                    <w:bottom w:val="single" w:sz="6" w:space="0" w:color="D9E0E7"/>
                                    <w:right w:val="single" w:sz="6" w:space="0" w:color="D9E0E7"/>
                                  </w:divBdr>
                                  <w:divsChild>
                                    <w:div w:id="24851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222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78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17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249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07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326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885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8592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583006">
                                                                          <w:marLeft w:val="-71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9653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543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7237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1491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2200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0776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7044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289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0594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419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1523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13939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70712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8940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5567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3989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42054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888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5576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1838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04894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3892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59653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4459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69427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5443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197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57471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07989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7957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59794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6739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1113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4193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57793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84109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26916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1569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282073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47804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73360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26370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9681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0156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867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64401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36748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15148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26652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0655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526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9240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61350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3082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241964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7424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9604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566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648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04305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77716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8990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00580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11647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4560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505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5570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8463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1844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6809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698382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5365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6076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4395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4446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51123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31058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7959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08773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1860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47045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19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94031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3567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59321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84226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200259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22023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6435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8349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8762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3010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8448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11310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10386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8071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0241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8413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01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0699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1508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4056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2571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68157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102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46631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257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89160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4196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917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36452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3691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7089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3684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8709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95489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93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0134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284212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93851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82083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390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0324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2520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2888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3113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66578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168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3864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561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4238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18949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0820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9621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36153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7917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6466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1536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110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75928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5691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22237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93297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76704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3667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7061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1718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8314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9321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56619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54901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99849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1397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4834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5147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6467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41646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302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91251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15257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2446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065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6683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9784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33884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4084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617135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47619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69248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259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1060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8438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44444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34924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1502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80418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240699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8069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4369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2349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275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3018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806778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58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1859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6351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460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232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730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6245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27346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2539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0798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5714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439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79572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5578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602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702084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93872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586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3587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9569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0665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6891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40997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379067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84142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82529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643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0257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6921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4606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4328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537376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8750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8552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1441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1027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8302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8802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99569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60543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40262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936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9257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4082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09234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2639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9638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62654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27083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181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7411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49461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486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86086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5668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94582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9920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7300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2637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674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8747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49370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8918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244292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8889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7275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041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4233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65433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8752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5972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5</cp:revision>
  <cp:lastPrinted>2012-11-25T12:59:00Z</cp:lastPrinted>
  <dcterms:created xsi:type="dcterms:W3CDTF">2012-11-25T12:06:00Z</dcterms:created>
  <dcterms:modified xsi:type="dcterms:W3CDTF">2012-11-25T13:36:00Z</dcterms:modified>
</cp:coreProperties>
</file>