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06" w:rsidRPr="00A63506" w:rsidRDefault="00A63506" w:rsidP="00A63506">
      <w:pPr>
        <w:spacing w:after="0" w:line="165" w:lineRule="atLeast"/>
        <w:rPr>
          <w:rFonts w:ascii="Trebuchet MS" w:eastAsia="Times New Roman" w:hAnsi="Trebuchet MS" w:cs="Times New Roman"/>
          <w:color w:val="000000"/>
          <w:sz w:val="17"/>
          <w:szCs w:val="17"/>
          <w:shd w:val="clear" w:color="auto" w:fill="FFFFFF"/>
          <w:lang w:eastAsia="ru-RU"/>
        </w:rPr>
      </w:pP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Мне 27 лет (выгляжу на 24-25, столько же лет называю в ответ на вопросы о возрасте). Душа поэта, кое-какие мозги, в меру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симпотная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мордаха и в меру же мускулистое тело... Мой общий </w:t>
      </w:r>
      <w:proofErr w:type="spellStart"/>
      <w:r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проститутский</w:t>
      </w:r>
      <w:proofErr w:type="spellEnd"/>
      <w:r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hyperlink r:id="rId5" w:tgtFrame="_top" w:history="1">
        <w:r w:rsidRPr="00A63506">
          <w:rPr>
            <w:rFonts w:ascii="Trebuchet MS" w:eastAsia="Times New Roman" w:hAnsi="Trebuchet MS" w:cs="Times New Roman"/>
            <w:color w:val="2878A0"/>
            <w:sz w:val="23"/>
            <w:szCs w:val="23"/>
            <w:shd w:val="clear" w:color="auto" w:fill="FFFFFF"/>
            <w:lang w:eastAsia="ru-RU"/>
          </w:rPr>
          <w:t> </w:t>
        </w:r>
      </w:hyperlink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стаж - 5,5 лет.</w:t>
      </w:r>
    </w:p>
    <w:p w:rsidR="00A63506" w:rsidRPr="00A63506" w:rsidRDefault="00A63506" w:rsidP="00A63506">
      <w:pPr>
        <w:spacing w:after="45" w:line="165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63506" w:rsidRPr="00A63506" w:rsidRDefault="00A63506" w:rsidP="00A63506">
      <w:pPr>
        <w:spacing w:after="0" w:line="1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tag_break"/>
      <w:bookmarkStart w:id="1" w:name="_GoBack"/>
      <w:bookmarkEnd w:id="0"/>
      <w:bookmarkEnd w:id="1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У меня два высших. Несколько проектов (в том числе относящихся к бизнесу). Куча, как это модно называть, креативных идей... И я работаю проституткой. Основной доход получаю именно от продажи себя. Иногда это секс по полной программе. Но гораздо чаще - по сокращенной. Хотя я всегда стремлюсь просто к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мозгоёбству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(типа, составить компанию).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Для меня нет проблем устроиться по специальностям, вкалывать, как папа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карло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забить на себя и получать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тыщи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две евро в месяц - как в России, так и за рубежом. Но я не вижу в этом смысла, если в проституции я получаю в полтора-два раза больше денег и в десять раз больше комплиментов, чем получал бы на обычной работе. Плюс работа над собой - часть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проститутской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работы (а элемент постоянного, каждодневного, заметного самосовершенствования очень важен для меня).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И это далеко не только спортзал. Не читай я перманентно тонны книг и не разбирайся во всем понемногу - хрен бы мне, парню проститутке, платили бы столько, сколько платят сейчас. Секс купить можно задешево, личность -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стОит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много.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t>Наши бляди - самые блядские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ак вы думаете, какая страна в мире самая блядская?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Тайланд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? Америка? Какая-нибудь... Голландия?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Может быть. Шкала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блядОметра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находится в восприятии каждого. Лично я предложил бы единицей измерения блядства - 1 рубль.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Наши "деревянные" страны (Раша,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Белораша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УкрАина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которые сходятся в Москве) не просто поставляют проституток и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проститутов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 всему миру (это делает и Бразилия, и много кто еще). Наши страны, блин, выработали новый тип сексуальности внутри себя. Сформулирую это так: "Секс только за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цацки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". Секс для обоюдного удовольствия становится рудиментом сначала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гетеро, а теперь и в гей-отношениях. Секс ради обоюдного удовольствия исчезает сначала в Интернете, потом в Москве, а теперь - на постсоветском пространстве.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Вы еще не в курсе? Тогда попробуйте, будучи сами хоть небесной красоты и академического кругозора, но среднего или, не дай Бог, низкого достатка, интимно познакомиться с всесторонне СИМПАТИЧНЫМ представителем любого пола. Получите только фунт презрения. Распишитесь!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Очень многие девушки и парни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all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over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the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world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занимаются проституцией. Значит, это многим нужно. В нормальных странах у всех проституток при всем профессионализме есть личная жизнь, личный секс, личные удовольствия от этого дела... В свободное от работы время они периодически безвозмездно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сексуют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друг с другом и с просто молодым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симпатишным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народом. Я сам частенько зажигал с иностранными коллегами, будучи заграницей (где моя личная жизнь и сосредоточена). Нормальная, здоровая ситуация...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Наши же бляди обоих полов в большинстве своем умудряются встречаться ТОЛЬКО за бабки.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Неустанный, почти героический поиск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клиентофф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. Куда они смогли засунуть собственные естественные желания - для меня загадка. Но это ладно, честные 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проститутки, отказывающие себе в нормальной сексуальной жизни, вызывают даже некое мученическое уважение. Бесит другое явление, набирающее обороты. А именно - бляди, которые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как бы не бляди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. Вот этих лживых сук (опять же обоих полов) я ненавижу.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мире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таких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меньшинство - либо встречи по любви, либо по тарифу. Но в Раше и иже с ней появилось великое множество всяких "кручу верчу - ищу спонсора - беру не деньгами, а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цацками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цены расплывчаты, туманны и завышены раз в 10". Хотя лично для меня, работающего по четкой схеме "время - деньги" (и не важно, секс там или просто общение), подобная "конкуренция" - плюс. В Москве теперь хрен найдешь не только отношения по любви/взаимному влечению, но и нормальный эскорт. Таким образом в сложившейся больной обстановке мой здоровый цинизм иногда очень даже ценится (цинизм ценится - чем не каламбур?)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А вот секса ради секса в России у меня нет. Романтики ради романтики - тем более.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Ведь все более-менее симпатичные увязли здесь в блядстве еще сильнее меня (хотя романтику мне присылают в письмах несколько прекрасных любовников из разных стран, где я имел счастье отдыхать.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Надо же - судя по письмам, помнят и почти любят).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Здесь же я никому внешне привлекательному на хуй не нужен.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Нужен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только клиентам, которые платят за разного рода общение со мной неплохие деньги. Столько я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навряд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ли заработаю за бугром. Поэтому пока и живу здесь, в смешном, нелепом, но денежном замкнутом круге.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t xml:space="preserve">О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t>папиках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t xml:space="preserve"> богатых замолвите слово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Жизнь с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папиком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(каким богатым он бы ни был), по-моему, не жизнь, а хуйня. Стремящиеся найти такого спонсора и поселиться где-нибудь у него для меня - самоубийцы. Тем не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менее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папики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подкупают. В первую очередь, разумеется, материально, но морально, бывает, тоже.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Правильный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папик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существо позитивное, умеющее окружить заботой и вниманием. Другое дело, что в нашей нищей стране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таких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минимум - кругом охуевшие богатые твари, еще больше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самоутверждающиеся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 фоне тотальной народной бедности.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мне периодически приходится работать с тварями, которым интересно не пообщаться, даже не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поебаться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а унизить. Но на часик-два подобной встречи у меня хватает психологических защитных сил организма, чтобы не поддаться ни на одну провокацию. Разумеется, сверх стандартного двухчасового свиданья с этим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челом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я не буду находиться вместе ни за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какие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коврижки. Себе дороже. И, по иронии судьбы, именно такие обычно предлагают постоянные отношения.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Пару раз совместную жизнь и покровительство предлагали относительно нормальные, интересные мне люди. Было приятно.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Вежливо отказывался.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Хреново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жить под кем-то. И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хреново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получать обещания вместо живых денег. Между тем ничего особо грандиозного по выгоде мне никогда и не светило. Пример: самая большая сумма, заработанная мною просто за ночь, - 35 000 рублей (при стандартном тарифе - 5000 руб./встреча на полтора-два часа). Самое же большое финансовое вливание от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отвергнутого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мною впоследствии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папика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было 15 000 рублей на праздник.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Таким образом, я, как и вы все, слышал кучу баек про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суперспонсоров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дарителей квартир, машин, дач. На деле же мне так и не встретился ни один. Скажу больше - я лично не знаком ни с одним парнем и ни с одной девушкой, у кого водится такой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папик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.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Зато знаю кучу случаев, когда чел за 40, у которого есть кредитные дом, машина и больше ничего (даже денег нет) разводит наивных малолеток на игру в 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любовь, рассказывая сказки и притворяясь тем самым спонсором.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Псевдопапики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говорили мне по секрету, что никогда (даже в собственной молодости) не располагали вниманием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молодых-красивых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, пока не взяли в кредит дом, машину и не начали ездить по ушам.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t>Джентльмены 40+ предпочитают мальчиков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од "мужчинами 40+" я подразумеваю НЕ затраханных существ среднего рода и племени, у которых к сорока годам уже нет никакого секса, кроме ебли их начальством (хотя таких существ, к сожалению, очень много). Речь пойдет о более-менее состоятельном срезе общества, кто может финансово позволить себе и секс, и даже романтику. Что ни говори, а именно этот срез интересен большинству - от рекламодателей и проституток до девушек самых честных правил...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Итак, вы готовы к интимной правде о мужчинах за 40? Нате вам!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Не скажу за всю Одессу и постсоветское пространство, но в Москве редко встречаются мужики 40+, оставшиеся верными женщинам. Я не имею в виду ничего особо радикального. Многие из них по дружеской (или вражеской) привычке продолжают жить с женами. Но с женами, как известно, секса нет, романтики - тем более. Так вот, для этих дел мужчины все реже встречаются с любовницами и все чаще - с любовниками.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Как происходит переход с М+Ж на М+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? Надеюсь, вы достаточно взрослые и правдивые, чтобы понимать: человек, как все животные, бисексуален. Социум (особенно российский) легко убеждает молодых людей в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гетеростандартах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. Однако после сорока любой более-менее успешный уже попробовал с женским полом ВСЕ и даже больше. И секс, и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шмекс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, и гражданскую ответственность поделиться половиной имущества после неудачного брака. В общем, с одной стороны, появляется интимная пресыщенность девушками, с другой - некий страх перед их брачными играми (все-таки, штамп в паспорте остается краеугольным камнем для женского большинства).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Далее подключаются врожденная бисексуальность, обилие информации и изобилие симпатичных мальчиков за деньги (а пробовать такое, как и все остальные типа табу, начиная от анального секса с женщиной и заканчивая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групповухой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, предпочитают именно с проститутками). Признаюсь честно (да не коснется меня женский гнев): в моей практике были десятки клиентов-в-первый-раз. И каждый из них только укрепил свой интерес к парням. Так что, милые дамы, зря вы ищете следы помады на одежде благоверных...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Несмотря на реально массовый характер миграции мужчин от противоположного пола к своему, обнародовать это в нашей стране пока не принято. Особенно ввиду тюремных опасений практически всех так или иначе состоятельных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мэнов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(ведь следующая остановка россиянина после "Успешного бизнеса" зачастую "Тюрьма"). Посудите сами: одно дело - зажигать с ухоженными молодыми симпатягами как тебе вздумается, и другое - с авторитетом на нарах так, как он скажет. В итоге плюс к законной жене даже длинноногих любовниц иногда заводят чисто для прикрытия перед знакомыми, конкурентами и органами (правоохранительными). А сам "обладатель" жены и любовницы может жить себе тайной жизнью с мускулистым протеже из Нижнего Тагила.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</w:p>
    <w:p w:rsidR="00A63506" w:rsidRPr="00A63506" w:rsidRDefault="00A63506" w:rsidP="00A63506">
      <w:pPr>
        <w:tabs>
          <w:tab w:val="center" w:pos="4677"/>
          <w:tab w:val="left" w:pos="7410"/>
        </w:tabs>
        <w:spacing w:after="45" w:line="1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514BF" w:rsidRDefault="00A63506" w:rsidP="00A63506"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Заметка про вашего мальчика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Девушки, пост для вас. Ваш мальчик симпатичный и подкаченный? Тогда, действительно, не исключено, что это про него...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Вы в курсе, что многие девчонки знают и подозревают о своих молодых людях все что угодно, кроме правды? А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правда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часто бывает вот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какой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: ваши парни работают или иногда просто подрабатывают... проститутками... у мужчин.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Почему у мужчин? А потому, что мужской проституции для женщин в нашей стране нет (не прижилась). Эротическая работа с дамами - это либо стриптизер (трудоемко, отнимает кучу времени, очень зависимо от администрации клубов и клубных коллективов, низкодоходно), либо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жиголо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(безумно редкий вид, так как нужны просто феноменальные способности). Но стриптизера в своем ненаглядном вы бы давно распознали ввиду отсутствия по ночам, а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жиголо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по нулевым остаткам на ваших счетах.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Возвращаясь к моей любимой теме - проституции, обобщу: российские леди крайне редко вызывают мальчиков. Остается зарабатывать на мужиках. Тем более от них реально нет отбоя! А отказываться от возможности получить неплохие деньги без отрыва от производства, жизни, любимой (у кого она есть) и т.д. в нашей нищей стране АРХИ-сложно. В итоге ну очень многие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гхарны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хлопцы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(за исключением сынков богатых родителей) имеют этот дополнительный (или основной) доход. И не важно, натуралы ли они в душе, зоофилы ли... Не пропадать же лицу и фигуре, в то время как бедность всегда тусуется у порога.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Как все происходит, что вы и не заметили? Как все в 21-м веке - через Интернет. Знакомишься там с клиентом и договариваешься об удобном времени для встречи. Отчасти из сети и первоначальная информация о таких возможностях, а отчасти - дружеское сарафанное радио. Да, парни уже давно обсуждают эти темы между собой. Я, например, пришел в блядскую индустрию именно по совету приятеля. Лично я тогда тупо не мог свести концы с концами, работая на двух "нормальных" работах. В итоге на несколько лет пришлось сделать на проституцию основную ставку.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Более устроенные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жизни мальчики, в том числе мои знакомые, сейчас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блядствуют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плюс к основной работе, которой в принципе довольны.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Что ни говори, какой бы хорошей эта основная работа ни была, подчас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фиг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выкроишь средства на подарок какой-нибудь зазнобе. А так, с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проститутским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доп. заработком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пацаны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справляются. Так что не судите строго.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t>Блядская декларация о доходах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колько зарабатывают проститутки? Попробую раскрыть интересующую вас тему. Даже не тему, а блядскую коммерческую тайну.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Речь пойдет о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сокровенном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- моих заработках. Впрочем, если в нашей стране (и в некоторых других) эта тема сродни табу, то много где в мире вам выложат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подоходную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при малейшем знакомстве.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lastRenderedPageBreak/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моем случае проституция - основная работа. Я занимаюсь еще некоторыми бизнес проектами, но они,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сцуко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пока только уносят деньги. Хотя, эти проекты и были начаты как задел на будущее, ведь моя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симпотная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лисья мордаха не всегда будет такой - процесс старения никто не отменял.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Ну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так вот, ближе к делу и телу. Бытует мнение, будто финансы проституток поют романсы дурным голосом. Привожу цитату из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коммента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на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моем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блоге: "А вообще, на мой взгляд, проституция - работа для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школоты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". Наверное, зарплата некоторых коллег (КАЛЕК на тело и (или) мозг) действительно стремится к уровню школьных завтраков. Но если с внешностью и интеллектом реальный порядок, ежемесячная кривая заработка парня-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проститута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Москве будет стремиться к сотне тысяч деревянных. А иногда преодолевать данный барьер.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Да, на этот хренов заработок всегда будет влиять куча факторов - от наличия места для встреч с клиентами в центре города и правильной рекламной кампании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интим-услуг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Интернете до правильной ценовой политики и разговорного английского. Но это я бы тоже отнес к наличию интеллекта. Ведь даже квартира в нужном районе - дело наживное, ты ее сначала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обмозговываешь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, а потом снимаешь.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Основа моего бизнеса парня по вызову - постоянные клиенты. Их, дай Боги памяти, больше десяти человек. Но не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слишком больше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. "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Постоянники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" у меня делятся на две категории. Первая и любимая (она же - исключения) - этакий абонемент. Предпочитают выдавать мне фиксированную сумму в месяц, подразумевая периодические встречи. Но встречи бывают не чаще раза, от силы двух в неделю. Один такой платит мне 30 000 р. Второй - 50. Так сложилось. Аминь. Хотя первый, случается, выпадает из моей жизни. Его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бабло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тоже... А второй появился недавно. Однако стабильность и проституция - дамы,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сцуко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, разного круга.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Возвращаясь к этим двум клиентам - к их услугам максимум моего времени, внимания и фантазии. Вожу их по похоронам и танцам. Даже ПОДГОТОВКЕ встреч с ними уделяю МНОГО всего. Бываю всегда на связи, питаю иллюзию чего-то... БОЛЬШЕГО и ОХРЕНИТЕЛЬНО СЕКСУАЛЬНОГО в некоем прекрасном совместном будущем.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Аж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самому розово. Да, елки-палки, я - творец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прекрасного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! Но в маразм спонсорских отношений с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папиками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обоюдной несвободы и претензий мы не впадаем. Это именно клиенты на, так сказать, абонементе, оплачивающие услуги, а не просто спонсирующие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мою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жЫсь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. С каждым из упомянутых двоих был оральный секс. Но большинство встреч моими стараниями обходятся без секса вообще.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Другие "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постоянники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" - это повторяющиеся разовые встречи со мной по фиксированной цене 5000 руб./пара часов (у меня, у них, в ресторане и т.д.) Хотя, если кто-то из них иногда заплатит больше/чуть меньше, я по рукам не бью. Исчезают и снова появляются на том же месте они приблизительно как привидение Каспер. Их досугом и культурной жизнью я тоже стараюсь заниматься, но без особых подготовок. Не брезгую и психологической помощью. Из сексуальных действий - массаж, эротический массаж,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дрочка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Где парень проститутка берет клиентов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ично я своих постоянных выращиваю. То есть подготавливаю их сознание к своим методам работы. А я, черт возьми, предпочитаю работать с высокими материями - не просто с желанием ебли. Или хотя бы НЕ ТОЛЬКО с этим желанием. Тем не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менее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из всех клиентов изначально хочет встречаться-общаться, а не тупо (либо, наоборот,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умнО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с извратом)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потрахаться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не более 10 процентов.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Однако во многих живет (зачастую просто дрыхнет) стремление к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прекрасному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. Например, к прекрасной иллюзии любви и дружбы с классным перцем за деньги. Это я и должен из человека вытянуть, а потом обратно вдолбить ему в голову.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Новые же головы берутся из Интернета. Публикуются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объявы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в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спецместах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съема. Там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секси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-фотки, возраст-рост-вес, в моем случае - пара с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понтом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умных фраз и некое предложение сексуального характера (формулировку раскрывать не буду) + контакты. Полный секс я в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своих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объявах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никогда не предлагаю. А когда звонят и уточняют, будет ли ебля-ебля - честно говорю: "Нет".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Куча народа сливается. Но эти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гиперозабоченные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мне не нужны.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С теми, кто допускает встречу по сокращенной и ограниченной сексуальной программе, встреча происходит. Далее моя задача - максимум ОБЩЕНИЯ. После этого сливается еще процентов 50. Эти хрены все равно подспудно ждали ебли.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30"/>
          <w:szCs w:val="30"/>
          <w:shd w:val="clear" w:color="auto" w:fill="FFFFFF"/>
          <w:lang w:eastAsia="ru-RU"/>
        </w:rPr>
        <w:t>Вообще-то в мужской проституции становится нечего ловить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а, проститутки (еще раз ХРЯСЬ по стереотипу кулаком), особенно - мужского пола - люди не бедные. Когда-то многие клиенты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офигивали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, что я, оказывается, жил на порядок дороже их самих. Сейчас, наверное, уже каждый пользующийся услугами мальчиков по вызову, привык к нашим доходам выше среднего. Иной раз только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манагеры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якобы высшего звена (те, что не "блатные") недоумевают, что я получаю больше их.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Но мне кажется, этому постепенно приходит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дружный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ПИЗ-ДЕЦ. Когда я начинал организовывать клиентскую базу 5,5 лет назад (еще на зачатках массового Интернета), конкуренции было минимум. 2005-й... Золотой век проституции! Жаль, что в это время я не снимал десять урожаев капусты в год, а пытался совмещать блядство с "нормальной" работой. Переживал, как бы не уйти с головой в бездну эскорта. Вот ведь глупый был! А народ реально зарабатывал на квартиры...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Зато теперь на панель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приперлись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чуть ли не все обладатели мало-мальски привлекательных кож и рож. Даже знакомые мне спортивные чуваки 20-40 лет, которые когда-то стыдили меня за "аморальное поведение", радостно подают сейчас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проститутские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объявления. Парней-проституток становится не меньше, чем девушек.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В итоге клиенты наглеют по принципу свиней и апельсинов. Цены снижаются (при нашей-то инфляции!). Мои заработки падают. С трудом наскребаю больше сотни в месяц (ведь, кроме постоянных клиентов, я всегда был открыт к общению и с </w:t>
      </w:r>
      <w:proofErr w:type="gram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lastRenderedPageBreak/>
        <w:t>временными</w:t>
      </w:r>
      <w:proofErr w:type="gram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). А новые люди звонят все реже - я им на фоне общей картины кажусь </w:t>
      </w:r>
      <w:proofErr w:type="spellStart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охрененски</w:t>
      </w:r>
      <w:proofErr w:type="spellEnd"/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 xml:space="preserve"> дорогим, хотя цену разовой встречи я не поднимал с 2008-го...</w:t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lang w:eastAsia="ru-RU"/>
        </w:rPr>
        <w:br/>
      </w:r>
      <w:r w:rsidRPr="00A63506">
        <w:rPr>
          <w:rFonts w:ascii="Trebuchet MS" w:eastAsia="Times New Roman" w:hAnsi="Trebuchet MS" w:cs="Times New Roman"/>
          <w:color w:val="000000"/>
          <w:sz w:val="23"/>
          <w:szCs w:val="23"/>
          <w:shd w:val="clear" w:color="auto" w:fill="FFFFFF"/>
          <w:lang w:eastAsia="ru-RU"/>
        </w:rPr>
        <w:t>Мой совет: сейчас не время задерживаться в этом бизнесе. Сразу же начинай придумывать что-нибудь другое.</w:t>
      </w:r>
    </w:p>
    <w:sectPr w:rsidR="0055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6A"/>
    <w:rsid w:val="00204F6A"/>
    <w:rsid w:val="005514BF"/>
    <w:rsid w:val="006F39A0"/>
    <w:rsid w:val="00A6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3506"/>
  </w:style>
  <w:style w:type="character" w:styleId="a3">
    <w:name w:val="Hyperlink"/>
    <w:basedOn w:val="a0"/>
    <w:uiPriority w:val="99"/>
    <w:semiHidden/>
    <w:unhideWhenUsed/>
    <w:rsid w:val="00A63506"/>
    <w:rPr>
      <w:color w:val="0000FF"/>
      <w:u w:val="single"/>
    </w:rPr>
  </w:style>
  <w:style w:type="character" w:customStyle="1" w:styleId="smaller2">
    <w:name w:val="smaller2"/>
    <w:basedOn w:val="a0"/>
    <w:rsid w:val="00A63506"/>
  </w:style>
  <w:style w:type="character" w:customStyle="1" w:styleId="header">
    <w:name w:val="header"/>
    <w:basedOn w:val="a0"/>
    <w:rsid w:val="00A63506"/>
  </w:style>
  <w:style w:type="paragraph" w:styleId="a4">
    <w:name w:val="Balloon Text"/>
    <w:basedOn w:val="a"/>
    <w:link w:val="a5"/>
    <w:uiPriority w:val="99"/>
    <w:semiHidden/>
    <w:unhideWhenUsed/>
    <w:rsid w:val="00A6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3506"/>
  </w:style>
  <w:style w:type="character" w:styleId="a3">
    <w:name w:val="Hyperlink"/>
    <w:basedOn w:val="a0"/>
    <w:uiPriority w:val="99"/>
    <w:semiHidden/>
    <w:unhideWhenUsed/>
    <w:rsid w:val="00A63506"/>
    <w:rPr>
      <w:color w:val="0000FF"/>
      <w:u w:val="single"/>
    </w:rPr>
  </w:style>
  <w:style w:type="character" w:customStyle="1" w:styleId="smaller2">
    <w:name w:val="smaller2"/>
    <w:basedOn w:val="a0"/>
    <w:rsid w:val="00A63506"/>
  </w:style>
  <w:style w:type="character" w:customStyle="1" w:styleId="header">
    <w:name w:val="header"/>
    <w:basedOn w:val="a0"/>
    <w:rsid w:val="00A63506"/>
  </w:style>
  <w:style w:type="paragraph" w:styleId="a4">
    <w:name w:val="Balloon Text"/>
    <w:basedOn w:val="a"/>
    <w:link w:val="a5"/>
    <w:uiPriority w:val="99"/>
    <w:semiHidden/>
    <w:unhideWhenUsed/>
    <w:rsid w:val="00A6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3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14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07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vir.ru/articles/professiya-igrushka-il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каерк</dc:creator>
  <cp:keywords/>
  <dc:description/>
  <cp:lastModifiedBy>каерк</cp:lastModifiedBy>
  <cp:revision>3</cp:revision>
  <dcterms:created xsi:type="dcterms:W3CDTF">2013-07-08T07:24:00Z</dcterms:created>
  <dcterms:modified xsi:type="dcterms:W3CDTF">2013-07-08T07:43:00Z</dcterms:modified>
</cp:coreProperties>
</file>