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EC" w:rsidRDefault="004058C4">
      <w:r>
        <w:t xml:space="preserve">Общее и отличие сельского хозяйства в 1850 1870 </w:t>
      </w:r>
      <w:proofErr w:type="gramStart"/>
      <w:r>
        <w:t>гг</w:t>
      </w:r>
      <w:proofErr w:type="gramEnd"/>
    </w:p>
    <w:p w:rsidR="004058C4" w:rsidRPr="004058C4" w:rsidRDefault="004058C4">
      <w:pPr>
        <w:rPr>
          <w:rFonts w:ascii="Times New Roman" w:hAnsi="Times New Roman" w:cs="Times New Roman"/>
          <w:b/>
          <w:sz w:val="40"/>
          <w:szCs w:val="40"/>
        </w:rPr>
      </w:pPr>
      <w:r w:rsidRPr="004058C4">
        <w:rPr>
          <w:rFonts w:ascii="Times New Roman" w:hAnsi="Times New Roman" w:cs="Times New Roman"/>
          <w:b/>
          <w:sz w:val="40"/>
          <w:szCs w:val="40"/>
        </w:rPr>
        <w:t>ОТВЕТ</w:t>
      </w:r>
    </w:p>
    <w:p w:rsidR="004058C4" w:rsidRPr="004058C4" w:rsidRDefault="004058C4" w:rsidP="00405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хозяйство. В первой половине XIX в. Россия оставалась аграрным государством. Развитие сельского хозяйства проходило медленно, в основном за счет расширения площади посевов (экстенсивный характер). Однако крестьянское и помещичье хозяйство постепенно втягивалось в рыночные отношения</w:t>
      </w:r>
    </w:p>
    <w:p w:rsidR="004058C4" w:rsidRPr="004058C4" w:rsidRDefault="004058C4" w:rsidP="00405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Добавлено</w:t>
      </w:r>
      <w:r w:rsidRPr="0040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(2009-06-15, 11:43 Am)</w:t>
      </w:r>
      <w:r w:rsidRPr="004058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---------------------------------------------</w:t>
      </w:r>
      <w:r w:rsidRPr="004058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Уже к середине XIX столетия пшеница превращается в товарную культуру, рассчитанную на внешний и внутренний рынок. Все большие территории отводились под лен, коноплю, ставшие доходными рыночными культурами. Господствующей системой земледелия было традиционное трехполье - ярбвые, озимые, пар. </w:t>
      </w:r>
      <w:r w:rsidRPr="004058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58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Такая система позволяла поддерживать высокую урожайность. В ряде областей (Ярославской, Тверской, Вологодской) стали разводить животных, мясо которых шло на продажу. Некоторые помещики пытались внедрить новые методы обработки земли, применять наемный труд, покупать сельскохозяйственные машины (преимущественно иностранного производства - сеялки, веялки, молотилки).</w:t>
      </w:r>
    </w:p>
    <w:p w:rsidR="004058C4" w:rsidRPr="004058C4" w:rsidRDefault="004058C4" w:rsidP="00405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Добавлено</w:t>
      </w:r>
      <w:r w:rsidRPr="0040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(2009-06-15, 11:44 Am)</w:t>
      </w:r>
      <w:r w:rsidRPr="004058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---------------------------------------------</w:t>
      </w:r>
      <w:r w:rsidRPr="004058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Производительность крепостного труда была невысокой, крестьяне сопротивлялись барщине, помещики разорялись. Перед царским правительством остро встал вопрос отмены крепостного права, однако императоры стремились решать этот вопрос, учитывая интересы помещиков.</w:t>
      </w:r>
    </w:p>
    <w:p w:rsidR="004058C4" w:rsidRDefault="004058C4" w:rsidP="00405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Добавлено</w:t>
      </w:r>
      <w:r w:rsidRPr="0040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(2009-06-15, 11:44 Am)</w:t>
      </w:r>
      <w:r w:rsidRPr="004058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---------------------------------------------</w:t>
      </w:r>
      <w:r w:rsidRPr="004058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первой половине XIX в. ускорился процесс расслоения крестьянства. Шло формирование слоя зажиточных, «капиталистах» крестьян. </w:t>
      </w:r>
    </w:p>
    <w:p w:rsidR="004058C4" w:rsidRDefault="004058C4" w:rsidP="00405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8C4" w:rsidRDefault="004058C4" w:rsidP="00405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8C4" w:rsidRDefault="004058C4" w:rsidP="004058C4">
      <w:pPr>
        <w:spacing w:before="100" w:beforeAutospacing="1" w:after="100" w:afterAutospacing="1" w:line="240" w:lineRule="auto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>ВАРИАНТ ИЗ А ЧАСТИ</w:t>
      </w:r>
    </w:p>
    <w:p w:rsidR="004058C4" w:rsidRPr="004058C4" w:rsidRDefault="004058C4" w:rsidP="00405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восточная политика ивана 4 привела: </w:t>
      </w:r>
      <w:r>
        <w:br/>
        <w:t xml:space="preserve">1 завоеванию поволжья и западной сибири </w:t>
      </w:r>
      <w:r>
        <w:br/>
        <w:t xml:space="preserve">2 завоеванию средней азии </w:t>
      </w:r>
      <w:r>
        <w:br/>
        <w:t xml:space="preserve">3 началу освоения дальнего востока </w:t>
      </w:r>
      <w:r>
        <w:br/>
        <w:t>4 началу освоения восточной сибири</w:t>
      </w:r>
    </w:p>
    <w:p w:rsidR="004058C4" w:rsidRDefault="004058C4">
      <w:r>
        <w:t xml:space="preserve">противник церковных реформ патриарха никона </w:t>
      </w:r>
      <w:r>
        <w:br/>
        <w:t xml:space="preserve">1 сергей радонежский </w:t>
      </w:r>
      <w:r>
        <w:br/>
        <w:t xml:space="preserve">2 патриарх филарет </w:t>
      </w:r>
      <w:r>
        <w:br/>
        <w:t xml:space="preserve">3 протопоп аввакум </w:t>
      </w:r>
      <w:r>
        <w:br/>
        <w:t>4иосиф волоцкий</w:t>
      </w:r>
    </w:p>
    <w:p w:rsidR="004058C4" w:rsidRDefault="004058C4"/>
    <w:p w:rsidR="004058C4" w:rsidRDefault="004058C4"/>
    <w:p w:rsidR="004058C4" w:rsidRDefault="004058C4">
      <w:pPr>
        <w:rPr>
          <w:rFonts w:ascii="Times New Roman" w:hAnsi="Times New Roman" w:cs="Times New Roman"/>
          <w:sz w:val="36"/>
          <w:szCs w:val="36"/>
        </w:rPr>
      </w:pPr>
      <w:r w:rsidRPr="004058C4">
        <w:rPr>
          <w:rFonts w:ascii="Times New Roman" w:hAnsi="Times New Roman" w:cs="Times New Roman"/>
          <w:sz w:val="36"/>
          <w:szCs w:val="36"/>
        </w:rPr>
        <w:t>Экономическое положение россии в первой половине 19 века?</w:t>
      </w:r>
    </w:p>
    <w:p w:rsidR="004058C4" w:rsidRDefault="004058C4">
      <w:pPr>
        <w:rPr>
          <w:rFonts w:ascii="Times New Roman" w:hAnsi="Times New Roman" w:cs="Times New Roman"/>
          <w:sz w:val="36"/>
          <w:szCs w:val="36"/>
        </w:rPr>
      </w:pPr>
    </w:p>
    <w:p w:rsidR="004058C4" w:rsidRDefault="004058C4">
      <w:pPr>
        <w:rPr>
          <w:rFonts w:ascii="Times New Roman" w:hAnsi="Times New Roman" w:cs="Times New Roman"/>
          <w:sz w:val="32"/>
          <w:szCs w:val="32"/>
        </w:rPr>
      </w:pPr>
      <w:r w:rsidRPr="004058C4">
        <w:rPr>
          <w:rFonts w:ascii="Times New Roman" w:hAnsi="Times New Roman" w:cs="Times New Roman"/>
          <w:sz w:val="32"/>
          <w:szCs w:val="32"/>
        </w:rPr>
        <w:t>Сравните позиции законодательной и исполнительной власти в политическом противостоянии в россии в 1991, 1993 году. Напишите, общее: и различия</w:t>
      </w:r>
    </w:p>
    <w:p w:rsidR="004058C4" w:rsidRDefault="004058C4">
      <w:pPr>
        <w:rPr>
          <w:rFonts w:ascii="Times New Roman" w:hAnsi="Times New Roman" w:cs="Times New Roman"/>
          <w:sz w:val="32"/>
          <w:szCs w:val="32"/>
        </w:rPr>
      </w:pPr>
    </w:p>
    <w:p w:rsidR="004058C4" w:rsidRDefault="004058C4">
      <w:pPr>
        <w:rPr>
          <w:rFonts w:ascii="Times New Roman" w:hAnsi="Times New Roman" w:cs="Times New Roman"/>
          <w:sz w:val="32"/>
          <w:szCs w:val="32"/>
        </w:rPr>
      </w:pPr>
      <w:r w:rsidRPr="004058C4">
        <w:rPr>
          <w:rFonts w:ascii="Times New Roman" w:hAnsi="Times New Roman" w:cs="Times New Roman"/>
          <w:sz w:val="32"/>
          <w:szCs w:val="32"/>
        </w:rPr>
        <w:t>почему советский союз хотел избежать второй мировой войны?</w:t>
      </w:r>
    </w:p>
    <w:p w:rsidR="004058C4" w:rsidRDefault="004058C4">
      <w:pPr>
        <w:rPr>
          <w:rFonts w:ascii="Times New Roman" w:hAnsi="Times New Roman" w:cs="Times New Roman"/>
          <w:sz w:val="32"/>
          <w:szCs w:val="32"/>
        </w:rPr>
      </w:pPr>
    </w:p>
    <w:p w:rsidR="004058C4" w:rsidRDefault="004058C4">
      <w:pPr>
        <w:rPr>
          <w:sz w:val="32"/>
          <w:szCs w:val="32"/>
        </w:rPr>
      </w:pPr>
      <w:r w:rsidRPr="004058C4">
        <w:rPr>
          <w:sz w:val="32"/>
          <w:szCs w:val="32"/>
        </w:rPr>
        <w:t>скажите одно основное последствие для русской армии событий февраля - марта 1917 года</w:t>
      </w:r>
    </w:p>
    <w:p w:rsidR="004058C4" w:rsidRDefault="004058C4">
      <w:pPr>
        <w:rPr>
          <w:sz w:val="32"/>
          <w:szCs w:val="32"/>
        </w:rPr>
      </w:pPr>
    </w:p>
    <w:p w:rsidR="004058C4" w:rsidRDefault="004058C4">
      <w:pPr>
        <w:rPr>
          <w:b/>
          <w:bCs/>
        </w:rPr>
      </w:pPr>
      <w:r>
        <w:rPr>
          <w:b/>
          <w:bCs/>
        </w:rPr>
        <w:t>Три положения раскрывающие стратегический замысел обширных реформ.</w:t>
      </w:r>
    </w:p>
    <w:p w:rsidR="004058C4" w:rsidRDefault="004058C4">
      <w:pPr>
        <w:rPr>
          <w:b/>
          <w:bCs/>
        </w:rPr>
      </w:pPr>
      <w:r>
        <w:t>Как назывались учреждения органы самоуправления?</w:t>
      </w:r>
    </w:p>
    <w:p w:rsidR="004058C4" w:rsidRDefault="004058C4">
      <w:pPr>
        <w:rPr>
          <w:sz w:val="32"/>
          <w:szCs w:val="32"/>
        </w:rPr>
      </w:pPr>
      <w:r w:rsidRPr="004058C4">
        <w:rPr>
          <w:sz w:val="32"/>
          <w:szCs w:val="32"/>
        </w:rPr>
        <w:t>Предоставление автономии северной болгарии</w:t>
      </w:r>
    </w:p>
    <w:p w:rsidR="004058C4" w:rsidRPr="004058C4" w:rsidRDefault="004058C4">
      <w:pPr>
        <w:rPr>
          <w:rFonts w:ascii="Times New Roman" w:hAnsi="Times New Roman" w:cs="Times New Roman"/>
          <w:sz w:val="28"/>
          <w:szCs w:val="28"/>
        </w:rPr>
      </w:pPr>
      <w:r w:rsidRPr="004058C4">
        <w:rPr>
          <w:rFonts w:ascii="Times New Roman" w:hAnsi="Times New Roman" w:cs="Times New Roman"/>
          <w:sz w:val="28"/>
          <w:szCs w:val="28"/>
        </w:rPr>
        <w:t>последствиями Тильзитского мд</w:t>
      </w:r>
    </w:p>
    <w:p w:rsidR="004058C4" w:rsidRDefault="004058C4">
      <w:pPr>
        <w:rPr>
          <w:rFonts w:ascii="Times New Roman" w:hAnsi="Times New Roman" w:cs="Times New Roman"/>
          <w:sz w:val="32"/>
          <w:szCs w:val="32"/>
        </w:rPr>
      </w:pPr>
    </w:p>
    <w:p w:rsidR="004058C4" w:rsidRDefault="004058C4">
      <w:r>
        <w:t xml:space="preserve">С1-3:мнение Колчака о револ. 1917 г </w:t>
      </w:r>
      <w:r>
        <w:br/>
        <w:t xml:space="preserve">С4: попа-три теории идеологов рев. народничества 1870х </w:t>
      </w:r>
      <w:r>
        <w:br/>
        <w:t xml:space="preserve">С5: реформы Сперанского </w:t>
      </w:r>
      <w:r>
        <w:br/>
        <w:t xml:space="preserve">С6: Хрущев (развитие СССР в 60х) </w:t>
      </w:r>
      <w:r>
        <w:br/>
        <w:t>С7: земские соборы 16-17вв</w:t>
      </w:r>
    </w:p>
    <w:p w:rsidR="00551AA2" w:rsidRDefault="00551AA2"/>
    <w:p w:rsidR="00551AA2" w:rsidRDefault="00551AA2">
      <w:r>
        <w:t>С4.укажите не менее двух причин народных выступлений в 17веке .приведите не менее трех примеров народных восстаний,произошедших в бунташный век</w:t>
      </w:r>
    </w:p>
    <w:p w:rsidR="00551AA2" w:rsidRDefault="00551AA2"/>
    <w:p w:rsidR="00551AA2" w:rsidRDefault="00551AA2">
      <w:r>
        <w:lastRenderedPageBreak/>
        <w:t>В11.распол.жите события февраля-октября 1917 в хронологическом порядке:корниловский мятеж,провозглашение ленином апрельских тезисов,образование петроград. Совета рабочих и солдатских депутатов,открытие заседаний 2 всероссийского съезда советов</w:t>
      </w:r>
    </w:p>
    <w:p w:rsidR="00551AA2" w:rsidRDefault="00551AA2"/>
    <w:p w:rsidR="00551AA2" w:rsidRDefault="00551AA2">
      <w:r>
        <w:t>А18.двоевластие связанное с противостоянием временного правительства и советов когда становилось. Год и месяц</w:t>
      </w:r>
    </w:p>
    <w:p w:rsidR="00FC7D2C" w:rsidRDefault="00FC7D2C"/>
    <w:p w:rsidR="00FC7D2C" w:rsidRDefault="00FC7D2C">
      <w:r>
        <w:t>сравните положение русского дворянства в годы царствования Павла Первого и Николая Первого..</w:t>
      </w:r>
    </w:p>
    <w:p w:rsidR="00FC7D2C" w:rsidRDefault="00FC7D2C"/>
    <w:p w:rsidR="00FC7D2C" w:rsidRDefault="00FC7D2C">
      <w:r>
        <w:t>В8.становите соответствие события:реабилитация репрессированных в1930 лидеров большевистской партии.,дело врачей,отстранение хрущева от всех постов,протесты против ввода совет. Войск в чехословакию. Годы:1953,64,68,88,95</w:t>
      </w:r>
    </w:p>
    <w:p w:rsidR="00FC7D2C" w:rsidRDefault="00FC7D2C">
      <w:r>
        <w:t>Нэп какие основные результаты?</w:t>
      </w:r>
    </w:p>
    <w:p w:rsidR="00FC7D2C" w:rsidRDefault="00FC7D2C">
      <w:r>
        <w:rPr>
          <w:b/>
          <w:bCs/>
        </w:rPr>
        <w:t xml:space="preserve">И 3 мероприятия внутренней политики николая 1 относящихся к названным вопросам </w:t>
      </w:r>
      <w:r>
        <w:rPr>
          <w:b/>
          <w:bCs/>
        </w:rPr>
        <w:br/>
        <w:t>3 задачи коллективизации</w:t>
      </w:r>
      <w:r>
        <w:t>.....</w:t>
      </w:r>
    </w:p>
    <w:p w:rsidR="00FC7D2C" w:rsidRDefault="00FC7D2C"/>
    <w:p w:rsidR="00FC7D2C" w:rsidRDefault="00FC7D2C">
      <w:r>
        <w:t>С7. Оценки которые давали государственной деятельности петра 1 западники и славянофилы. 2 общих.3 различия</w:t>
      </w:r>
    </w:p>
    <w:p w:rsidR="00FC7D2C" w:rsidRDefault="00FC7D2C"/>
    <w:p w:rsidR="00FC7D2C" w:rsidRDefault="00FC7D2C">
      <w:pPr>
        <w:rPr>
          <w:b/>
          <w:bCs/>
        </w:rPr>
      </w:pPr>
      <w:r>
        <w:rPr>
          <w:b/>
          <w:bCs/>
        </w:rPr>
        <w:t>Сравнить образование (общие черты и различие) в 17 и 18 веке.</w:t>
      </w:r>
    </w:p>
    <w:p w:rsidR="00D85B32" w:rsidRDefault="00D85B32">
      <w:pPr>
        <w:rPr>
          <w:b/>
          <w:bCs/>
        </w:rPr>
      </w:pPr>
    </w:p>
    <w:p w:rsidR="00D85B32" w:rsidRDefault="00D85B32">
      <w:r>
        <w:t>Кто был инициатором движения развитой социализм?</w:t>
      </w:r>
    </w:p>
    <w:p w:rsidR="00D85B32" w:rsidRDefault="00D85B32"/>
    <w:p w:rsidR="00D85B32" w:rsidRDefault="00D85B32">
      <w:r>
        <w:t>Название правительства русского государства во главе с мстиславским???????</w:t>
      </w:r>
    </w:p>
    <w:p w:rsidR="00D85B32" w:rsidRDefault="00D85B32"/>
    <w:p w:rsidR="00D85B32" w:rsidRDefault="00D85B32">
      <w:pPr>
        <w:rPr>
          <w:color w:val="800080"/>
        </w:rPr>
      </w:pPr>
      <w:r>
        <w:rPr>
          <w:color w:val="800080"/>
        </w:rPr>
        <w:t>что общее и что разное у крестьян в 1ой. половине 19 века,и положением крестьян батроков в 1870?</w:t>
      </w:r>
    </w:p>
    <w:p w:rsidR="00D85B32" w:rsidRDefault="00D85B32">
      <w:pPr>
        <w:rPr>
          <w:color w:val="800080"/>
        </w:rPr>
      </w:pPr>
    </w:p>
    <w:p w:rsidR="00D85B32" w:rsidRDefault="00D85B32">
      <w:r>
        <w:t>1.Различия и сходства реформ перестройки и 90 годов</w:t>
      </w:r>
    </w:p>
    <w:p w:rsidR="00D85B32" w:rsidRDefault="00D85B32"/>
    <w:p w:rsidR="00D85B32" w:rsidRDefault="00D85B32">
      <w:r>
        <w:t>Учредительное собрание представляло собой реальную демократическую альтернативу большевистской диктатуре. Найти 3 факта аргумента которые это подтверждают</w:t>
      </w:r>
    </w:p>
    <w:p w:rsidR="00D85B32" w:rsidRDefault="00D85B32"/>
    <w:p w:rsidR="00D85B32" w:rsidRDefault="00D85B32">
      <w:r>
        <w:t xml:space="preserve">Что из названного относилось к итогам царствования павла 1 </w:t>
      </w:r>
      <w:r>
        <w:br/>
        <w:t xml:space="preserve">1. Увеличение территории россии в результате разделов речи потопилитой </w:t>
      </w:r>
      <w:r>
        <w:br/>
        <w:t xml:space="preserve">2. Переход к политике просвещенного абсолютизма </w:t>
      </w:r>
      <w:r>
        <w:br/>
        <w:t xml:space="preserve">3. Получение россией выхода в черное море </w:t>
      </w:r>
      <w:r>
        <w:br/>
        <w:t>4. Установление нового порядка престолонаследия</w:t>
      </w:r>
    </w:p>
    <w:p w:rsidR="00D85B32" w:rsidRDefault="00D85B32"/>
    <w:p w:rsidR="00D85B32" w:rsidRDefault="00D85B32">
      <w:r>
        <w:t xml:space="preserve">Что было одной из причин поражения армии Наполеона в России в 1812 году? </w:t>
      </w:r>
      <w:r>
        <w:br/>
        <w:t xml:space="preserve">1) совместные военные действия армий России и Австриии </w:t>
      </w:r>
      <w:r>
        <w:br/>
        <w:t xml:space="preserve">2) значительные военные потери французских армий при Бородино </w:t>
      </w:r>
      <w:r>
        <w:br/>
        <w:t xml:space="preserve">3) массовые народные выступления во Франции против Наполеона </w:t>
      </w:r>
      <w:r>
        <w:br/>
        <w:t>4) значительное численное превосходство российской армии над французской в начале войны</w:t>
      </w:r>
    </w:p>
    <w:p w:rsidR="00D85B32" w:rsidRDefault="00D85B32"/>
    <w:p w:rsidR="00D85B32" w:rsidRDefault="00D85B32">
      <w:r>
        <w:t>Назовите 3 примера проведенных Екатериной 2 и Александром 1 мероприятий по распространению знаний</w:t>
      </w:r>
    </w:p>
    <w:p w:rsidR="00D85B32" w:rsidRDefault="00D85B32"/>
    <w:p w:rsidR="00D85B32" w:rsidRDefault="00D85B32">
      <w:r>
        <w:t>Итоги царствования павла 1</w:t>
      </w:r>
    </w:p>
    <w:p w:rsidR="00D85B32" w:rsidRDefault="00D85B32"/>
    <w:p w:rsidR="00D85B32" w:rsidRDefault="00D85B32">
      <w:r>
        <w:t>Учредительное собрание представляло собой реальную демократическую альтернативу большевистской диктатуре. Найти 3 факта аргумента которые это подтверждают!!!!!!!!!!!!!!!!(((</w:t>
      </w:r>
    </w:p>
    <w:p w:rsidR="00D85B32" w:rsidRDefault="00D85B32"/>
    <w:p w:rsidR="00D85B32" w:rsidRDefault="00D85B32">
      <w:r>
        <w:t xml:space="preserve">Кто был отцом Всеволода и Святослава? </w:t>
      </w:r>
      <w:r>
        <w:br/>
        <w:t>Чем характеризуется экономика России в 17 веке?</w:t>
      </w:r>
    </w:p>
    <w:p w:rsidR="00D85B32" w:rsidRDefault="00D85B32"/>
    <w:p w:rsidR="00D85B32" w:rsidRPr="00D85B32" w:rsidRDefault="00D85B32" w:rsidP="00D85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мероприятия провела екатерина 2 во внутренней политике </w:t>
      </w:r>
    </w:p>
    <w:p w:rsidR="00D85B32" w:rsidRPr="00D85B32" w:rsidRDefault="00D85B32" w:rsidP="00D85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жалованая грамота дворянству. </w:t>
      </w:r>
      <w:r w:rsidRPr="00D85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указ о трехдневной барщине. </w:t>
      </w:r>
      <w:r w:rsidRPr="00D85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создание стрелецких полков. </w:t>
      </w:r>
      <w:r w:rsidRPr="00D85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 издание манифеста о свободе предпринимательстве </w:t>
      </w:r>
      <w:r w:rsidRPr="00D85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 открытие московского университета 6открытие смольного института благородных девиц </w:t>
      </w:r>
    </w:p>
    <w:p w:rsidR="00D85B32" w:rsidRDefault="009402FB">
      <w:r>
        <w:t>Доказать что александр 3 продолжал реформы 60-70 годов...</w:t>
      </w:r>
    </w:p>
    <w:p w:rsidR="009402FB" w:rsidRDefault="009402FB"/>
    <w:p w:rsidR="009402FB" w:rsidRPr="009402FB" w:rsidRDefault="009402FB" w:rsidP="00940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из событий произошло раньше остальных </w:t>
      </w: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Кровавое воскресение </w:t>
      </w: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Учреждение гос. Думы </w:t>
      </w: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Восстание на броненосце князь потемкин таварический </w:t>
      </w: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Денежная реформа витте </w:t>
      </w:r>
    </w:p>
    <w:p w:rsidR="009402FB" w:rsidRPr="009402FB" w:rsidRDefault="009402FB" w:rsidP="00940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Добавлено (2009-06-15, 9:06 Am) </w:t>
      </w: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--------------------------------------------- </w:t>
      </w: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называлась учрежденная в годы царствования александра 1 новая категория населения, представители которой состояли из государственных крестьян, солдат и совмещали занятия сельским хозяйством со строевыми учениями </w:t>
      </w: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Военные поселяне </w:t>
      </w: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Казаки </w:t>
      </w: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Монастырские крестьяне </w:t>
      </w: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Посессионые крестьяне </w:t>
      </w:r>
    </w:p>
    <w:p w:rsidR="009402FB" w:rsidRDefault="009402FB">
      <w:r>
        <w:t>Назовите две основные противоборствующие силы в Гражданскую Войну???Приведите не менее трёх фамилий военноначальников из этих сил!!!!!</w:t>
      </w:r>
    </w:p>
    <w:p w:rsidR="009402FB" w:rsidRPr="009402FB" w:rsidRDefault="009402FB">
      <w:pPr>
        <w:rPr>
          <w:rFonts w:ascii="Times New Roman" w:hAnsi="Times New Roman" w:cs="Times New Roman"/>
          <w:sz w:val="28"/>
          <w:szCs w:val="28"/>
        </w:rPr>
      </w:pPr>
    </w:p>
    <w:p w:rsidR="009402FB" w:rsidRDefault="009402FB">
      <w:pPr>
        <w:rPr>
          <w:rFonts w:ascii="Times New Roman" w:hAnsi="Times New Roman" w:cs="Times New Roman"/>
          <w:sz w:val="28"/>
          <w:szCs w:val="28"/>
        </w:rPr>
      </w:pPr>
      <w:r w:rsidRPr="009402FB">
        <w:rPr>
          <w:rFonts w:ascii="Times New Roman" w:hAnsi="Times New Roman" w:cs="Times New Roman"/>
          <w:sz w:val="28"/>
          <w:szCs w:val="28"/>
        </w:rPr>
        <w:t xml:space="preserve">С1-3 Текст про коллективизацию. Её цели, авторское отношение и прочая байда </w:t>
      </w:r>
      <w:r w:rsidRPr="009402FB">
        <w:rPr>
          <w:rFonts w:ascii="Times New Roman" w:hAnsi="Times New Roman" w:cs="Times New Roman"/>
          <w:sz w:val="28"/>
          <w:szCs w:val="28"/>
        </w:rPr>
        <w:br/>
        <w:t xml:space="preserve">С4. Общ-полит. вопросы и три реформы напр. на их решение в период правления НикI </w:t>
      </w:r>
      <w:r w:rsidRPr="009402FB">
        <w:rPr>
          <w:rFonts w:ascii="Times New Roman" w:hAnsi="Times New Roman" w:cs="Times New Roman"/>
          <w:sz w:val="28"/>
          <w:szCs w:val="28"/>
        </w:rPr>
        <w:br/>
        <w:t xml:space="preserve">C5. Учредительное собрание: демокр. альтернатива или нежизнеспособное предприятие (смысл такой, формулировка другая правда </w:t>
      </w:r>
      <w:r w:rsidRPr="009402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 descr="d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02FB">
        <w:rPr>
          <w:rFonts w:ascii="Times New Roman" w:hAnsi="Times New Roman" w:cs="Times New Roman"/>
          <w:sz w:val="28"/>
          <w:szCs w:val="28"/>
        </w:rPr>
        <w:t xml:space="preserve">) </w:t>
      </w:r>
      <w:r w:rsidRPr="009402FB">
        <w:rPr>
          <w:rFonts w:ascii="Times New Roman" w:hAnsi="Times New Roman" w:cs="Times New Roman"/>
          <w:sz w:val="28"/>
          <w:szCs w:val="28"/>
        </w:rPr>
        <w:br/>
        <w:t xml:space="preserve">С6. Про пути восст хо-ва после ВОВ </w:t>
      </w:r>
      <w:r w:rsidRPr="009402FB">
        <w:rPr>
          <w:rFonts w:ascii="Times New Roman" w:hAnsi="Times New Roman" w:cs="Times New Roman"/>
          <w:sz w:val="28"/>
          <w:szCs w:val="28"/>
        </w:rPr>
        <w:br/>
        <w:t>С7. славянофилы и западники, отношение к петровским реформам</w:t>
      </w:r>
    </w:p>
    <w:p w:rsidR="009402FB" w:rsidRDefault="009402FB">
      <w:pPr>
        <w:rPr>
          <w:rFonts w:ascii="Times New Roman" w:hAnsi="Times New Roman" w:cs="Times New Roman"/>
          <w:sz w:val="28"/>
          <w:szCs w:val="28"/>
        </w:rPr>
      </w:pPr>
    </w:p>
    <w:p w:rsidR="009402FB" w:rsidRDefault="009402FB">
      <w:r>
        <w:t>Плиз: Итоги политики Александр 3</w:t>
      </w:r>
    </w:p>
    <w:p w:rsidR="009402FB" w:rsidRDefault="009402FB"/>
    <w:p w:rsidR="009402FB" w:rsidRDefault="009402FB">
      <w:r>
        <w:t>Сравните черты политического режима,политического устройства,характер власти в конце 19 века и во второй половине 1930-х .годов</w:t>
      </w:r>
    </w:p>
    <w:p w:rsidR="009402FB" w:rsidRDefault="009402FB"/>
    <w:p w:rsidR="009402FB" w:rsidRPr="009402FB" w:rsidRDefault="009402FB" w:rsidP="00940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мероприятия совершая которые Александр 1 поступился принципами самодержавного правления и в пределах названного государства выступал как конституционный правитель </w:t>
      </w:r>
    </w:p>
    <w:p w:rsidR="009402FB" w:rsidRPr="009402FB" w:rsidRDefault="009402FB" w:rsidP="00940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приведите факты, свидетельствующие о том, что названое территориальное образование управлялось как автономное </w:t>
      </w:r>
      <w:r w:rsidRPr="00940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Укажите не менее 3 мероприятий </w:t>
      </w:r>
    </w:p>
    <w:p w:rsidR="009402FB" w:rsidRDefault="009402FB">
      <w:r>
        <w:t>Скажите не менее 3 целей которые ставило перед тобой царское правительство 1894-1903 во вострепееи политике. Назвать 2 примера</w:t>
      </w:r>
    </w:p>
    <w:p w:rsidR="002D3F57" w:rsidRDefault="002D3F57"/>
    <w:p w:rsidR="002D3F57" w:rsidRDefault="002D3F57">
      <w:r>
        <w:lastRenderedPageBreak/>
        <w:t xml:space="preserve">Укажите всего не менее двух характерных черт политики просвещенного абсолютизма Екатерины второй и Александра первого. </w:t>
      </w:r>
      <w:r>
        <w:br/>
        <w:t>Назовите всего не менее трех проведенных екатериной второй и александром первым мероприятий, относящихся к распростанению знаний</w:t>
      </w:r>
    </w:p>
    <w:p w:rsidR="002D3F57" w:rsidRDefault="002D3F57"/>
    <w:p w:rsidR="002D3F57" w:rsidRDefault="002D3F57">
      <w:r>
        <w:t>Назовите основные итоги проведения радикальной рыночной реформы в первые годы её осуществления.скажите не менее трех итогов.приведите не менее двух примеров,характер.положение значительной части населения в эти годы</w:t>
      </w:r>
    </w:p>
    <w:p w:rsidR="002D3F57" w:rsidRDefault="002D3F57"/>
    <w:p w:rsidR="002D3F57" w:rsidRDefault="002D3F57">
      <w:r>
        <w:t>Сравнить социально-экономическуЮ СИТУАЦИЯ НАЧАЛА 20В И 1921-1927 г</w:t>
      </w:r>
    </w:p>
    <w:p w:rsidR="002D3F57" w:rsidRDefault="002D3F57"/>
    <w:p w:rsidR="002D3F57" w:rsidRDefault="002D3F57">
      <w:r>
        <w:t>политический режим и устройство россии в 19 веке и 30х годов!</w:t>
      </w:r>
    </w:p>
    <w:p w:rsidR="002D3F57" w:rsidRDefault="002D3F57"/>
    <w:p w:rsidR="002D3F57" w:rsidRDefault="002D3F57">
      <w:r>
        <w:t>какова была причина побудившая Николая | провести направления на укрепление самодержавной власти?</w:t>
      </w:r>
    </w:p>
    <w:p w:rsidR="002D3F57" w:rsidRDefault="002D3F57"/>
    <w:p w:rsidR="002D3F57" w:rsidRDefault="002D3F57">
      <w:r>
        <w:t>одна из причин кризисов временного правительства весной 1917 года.</w:t>
      </w:r>
    </w:p>
    <w:p w:rsidR="002D3F57" w:rsidRDefault="002D3F57"/>
    <w:p w:rsidR="002D3F57" w:rsidRDefault="002D3F57">
      <w:r>
        <w:t>чем заключались последствия опричной политики ивана грозного</w:t>
      </w:r>
    </w:p>
    <w:p w:rsidR="002D3F57" w:rsidRDefault="002D3F57"/>
    <w:p w:rsidR="002D3F57" w:rsidRDefault="002D3F57">
      <w:r>
        <w:t>Почему Зеновьев и Каменев выступили против вооруженного восстания большевиков в октябре 1917</w:t>
      </w:r>
    </w:p>
    <w:p w:rsidR="002D3F57" w:rsidRDefault="002D3F57"/>
    <w:p w:rsidR="002D3F57" w:rsidRDefault="002D3F57">
      <w:pPr>
        <w:rPr>
          <w:b/>
          <w:bCs/>
        </w:rPr>
      </w:pPr>
      <w:r>
        <w:rPr>
          <w:b/>
          <w:bCs/>
        </w:rPr>
        <w:t>Не менее двух основных международных последствий распада ссср, и не менее трех примеров, показывающих значение этих последствий для россии</w:t>
      </w:r>
    </w:p>
    <w:p w:rsidR="002D3F57" w:rsidRDefault="002D3F57">
      <w:pPr>
        <w:rPr>
          <w:b/>
          <w:bCs/>
        </w:rPr>
      </w:pPr>
    </w:p>
    <w:p w:rsidR="002D3F57" w:rsidRDefault="002D3F57">
      <w:r>
        <w:t>три теории идеологов революционного движения 1870-1880 годов,привести примеры!!!</w:t>
      </w:r>
    </w:p>
    <w:p w:rsidR="002D3F57" w:rsidRDefault="002D3F57"/>
    <w:p w:rsidR="002D3F57" w:rsidRDefault="002D3F57">
      <w:r>
        <w:t>какова была главная цель диссидентского движения в СССР в 1960-1980 гг.??</w:t>
      </w:r>
    </w:p>
    <w:p w:rsidR="003C6A4F" w:rsidRDefault="003C6A4F"/>
    <w:p w:rsidR="003C6A4F" w:rsidRDefault="003C6A4F">
      <w:r>
        <w:t>На что повлиял отказ Александра 1 от политики либеральных реформ?</w:t>
      </w:r>
    </w:p>
    <w:p w:rsidR="003C6A4F" w:rsidRDefault="003C6A4F"/>
    <w:p w:rsidR="003C6A4F" w:rsidRDefault="003C6A4F">
      <w:r>
        <w:lastRenderedPageBreak/>
        <w:t>Ребят 3 факта почему российское государс в 15в.объединилось.3 примера из судебника... плиз</w:t>
      </w:r>
    </w:p>
    <w:p w:rsidR="003C6A4F" w:rsidRDefault="003C6A4F"/>
    <w:p w:rsidR="003C6A4F" w:rsidRPr="003C6A4F" w:rsidRDefault="003C6A4F" w:rsidP="003C6A4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C6A4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воть Основные направления внешней политики Александра III были следующими. </w:t>
      </w:r>
    </w:p>
    <w:p w:rsidR="003C6A4F" w:rsidRPr="003C6A4F" w:rsidRDefault="003C6A4F" w:rsidP="003C6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C6A4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--Укрепление влияния на Балканах; </w:t>
      </w:r>
      <w:r w:rsidRPr="003C6A4F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--Поиск надежных союзников; </w:t>
      </w:r>
      <w:r w:rsidRPr="003C6A4F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--Поддержка мирных отношений со всеми странами; </w:t>
      </w:r>
      <w:r w:rsidRPr="003C6A4F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--Установление границ на юге Средней Азии; </w:t>
      </w:r>
      <w:r w:rsidRPr="003C6A4F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---Закрепление России на новых территориях Дальнего Востока. </w:t>
      </w:r>
    </w:p>
    <w:p w:rsidR="003C6A4F" w:rsidRDefault="003C6A4F">
      <w:pPr>
        <w:rPr>
          <w:rFonts w:ascii="Times New Roman" w:hAnsi="Times New Roman" w:cs="Times New Roman"/>
          <w:sz w:val="40"/>
          <w:szCs w:val="40"/>
        </w:rPr>
      </w:pPr>
    </w:p>
    <w:p w:rsidR="003C6A4F" w:rsidRDefault="003C6A4F">
      <w:r>
        <w:t>Ход,условия,результаты,общее и различное в сталинградской и курской битве!!это очень важно,плиииз!!!</w:t>
      </w:r>
    </w:p>
    <w:p w:rsidR="003C6A4F" w:rsidRDefault="003C6A4F"/>
    <w:p w:rsidR="003C6A4F" w:rsidRDefault="003C6A4F">
      <w:r>
        <w:t>Основные итоги шоковой терапии????????</w:t>
      </w:r>
    </w:p>
    <w:p w:rsidR="003C6A4F" w:rsidRDefault="003C6A4F"/>
    <w:p w:rsidR="003C6A4F" w:rsidRDefault="003C6A4F">
      <w:r>
        <w:t xml:space="preserve">отмена крепостного права когда и кто правил тогда?Я вроде знаю что Александр 2 в 1861 </w:t>
      </w:r>
      <w:r>
        <w:br/>
        <w:t xml:space="preserve">чем это было плохо дляя крестьян и помещиков </w:t>
      </w:r>
      <w:r>
        <w:br/>
        <w:t>по по 3 аргусмента</w:t>
      </w:r>
    </w:p>
    <w:p w:rsidR="003C6A4F" w:rsidRDefault="003C6A4F"/>
    <w:p w:rsidR="003C6A4F" w:rsidRDefault="003C6A4F">
      <w:r>
        <w:t>Что стало последствием принятия Манифеста 17 октября 1905 г.?</w:t>
      </w:r>
    </w:p>
    <w:p w:rsidR="003C6A4F" w:rsidRDefault="003C6A4F"/>
    <w:p w:rsidR="003C6A4F" w:rsidRDefault="003C6A4F">
      <w:r>
        <w:t>КАК Назывался процесс перестройки братоман сектора?</w:t>
      </w:r>
    </w:p>
    <w:p w:rsidR="003C6A4F" w:rsidRDefault="003C6A4F"/>
    <w:p w:rsidR="003C6A4F" w:rsidRDefault="003C6A4F">
      <w:r>
        <w:t>внутренняя политика михаила федоровича романова!!!!!!!!</w:t>
      </w:r>
    </w:p>
    <w:p w:rsidR="003C6A4F" w:rsidRDefault="003C6A4F"/>
    <w:p w:rsidR="003C6A4F" w:rsidRDefault="003C6A4F">
      <w:r>
        <w:t>общее и различия теоретических положений М.А. Бакунина и П.Л. Лаврова</w:t>
      </w:r>
    </w:p>
    <w:p w:rsidR="003C6A4F" w:rsidRDefault="003C6A4F"/>
    <w:p w:rsidR="003C6A4F" w:rsidRDefault="003C6A4F">
      <w:r>
        <w:rPr>
          <w:b/>
          <w:bCs/>
        </w:rPr>
        <w:lastRenderedPageBreak/>
        <w:t xml:space="preserve">сходства и различия деятельности земского собора в 16-перой половине 17 веке </w:t>
      </w:r>
      <w:r>
        <w:rPr>
          <w:b/>
          <w:bCs/>
        </w:rPr>
        <w:br/>
        <w:t xml:space="preserve">или этот :экономическая политика1918-1920годов </w:t>
      </w:r>
      <w:r>
        <w:t>,помогите пожалуста!!!!!!!!!!</w:t>
      </w:r>
    </w:p>
    <w:p w:rsidR="003C6A4F" w:rsidRDefault="003C6A4F"/>
    <w:p w:rsidR="003C6A4F" w:rsidRDefault="003C6A4F">
      <w:r>
        <w:t xml:space="preserve">Указ о свободном выходе крестьян из общины с наделом </w:t>
      </w:r>
      <w:r>
        <w:br/>
        <w:t xml:space="preserve">манифест об учреждении Государсвенной думы </w:t>
      </w:r>
      <w:r>
        <w:br/>
        <w:t xml:space="preserve">манифест о начале войны с Германией </w:t>
      </w:r>
      <w:r>
        <w:br/>
        <w:t>манифест о роспуске 2 Государсвенной д[b]умы и изменении избирательного закона</w:t>
      </w:r>
    </w:p>
    <w:p w:rsidR="00E71D29" w:rsidRDefault="00E71D29"/>
    <w:p w:rsidR="00E71D29" w:rsidRDefault="00E71D29">
      <w:r>
        <w:t>Рассмотрите историческую ситуацию и ответьте на вопросы.в 1722г.петр 1 издал "указ о престолонаследии"давший императору право назначать себе преемника по своему усмотрению.что побудило петра 1 изменить порядок престолонаследия?скажите не менее 2 причин.назовите не менее 2 последствий опубликования этого указа</w:t>
      </w:r>
    </w:p>
    <w:p w:rsidR="00E71D29" w:rsidRDefault="00E71D29"/>
    <w:p w:rsidR="00E71D29" w:rsidRDefault="00E71D29">
      <w:r>
        <w:t>Кто знает основные итоги правления ИВАНА 3его?</w:t>
      </w:r>
    </w:p>
    <w:p w:rsidR="00E71D29" w:rsidRDefault="00E71D29"/>
    <w:p w:rsidR="00E71D29" w:rsidRDefault="00E71D29">
      <w:pPr>
        <w:rPr>
          <w:b/>
          <w:bCs/>
        </w:rPr>
      </w:pPr>
      <w:r>
        <w:rPr>
          <w:b/>
          <w:bCs/>
        </w:rPr>
        <w:t>Три положения раскрывающие стратегический замысел обширных реформ.</w:t>
      </w:r>
    </w:p>
    <w:p w:rsidR="00E71D29" w:rsidRDefault="00E71D29">
      <w:pPr>
        <w:rPr>
          <w:b/>
          <w:bCs/>
        </w:rPr>
      </w:pPr>
    </w:p>
    <w:p w:rsidR="00E71D29" w:rsidRDefault="00E71D29">
      <w:r>
        <w:t>Как назывались учреждения органы самоуправления?</w:t>
      </w:r>
    </w:p>
    <w:p w:rsidR="00E71D29" w:rsidRDefault="00E71D29"/>
    <w:p w:rsidR="00E71D29" w:rsidRDefault="00E71D29">
      <w:r>
        <w:t xml:space="preserve">В 1914 г Австро-Венгрия, за спиной которой стояла Германия начала войну с Сербией. Перед российским императором Николаем 2 встал нелегкий выбор поддержать поддержать Сербию и вызвать войну с Австро-Венгрией , так и с ее союзницей Германией или отказать Сербии в поддержке. Многие приближенные убеждали царя не вступать в войну. Однако Николай 2 решил поддержать СЕрбию, и Германия и Австро-Венгрия объявили войну Росии. </w:t>
      </w:r>
      <w:r>
        <w:br/>
        <w:t>Приведите не менее 3 причин , по которым Николай 2 принял решение. Укажите не менее 2 основных последсвтий начатой воынй для Росии.</w:t>
      </w:r>
    </w:p>
    <w:p w:rsidR="00E71D29" w:rsidRDefault="00E71D29"/>
    <w:p w:rsidR="00E71D29" w:rsidRDefault="00E71D29">
      <w:r>
        <w:t>нужно три примера изменений в социально-государственной россии в 15 веке!!</w:t>
      </w:r>
    </w:p>
    <w:p w:rsidR="00A11B08" w:rsidRDefault="00A11B08">
      <w:r>
        <w:t>скажите пару последствий восстания декабристов.</w:t>
      </w:r>
    </w:p>
    <w:p w:rsidR="00A11B08" w:rsidRDefault="00A11B08">
      <w:r>
        <w:t xml:space="preserve">с1-с3 Отмена крепостного права </w:t>
      </w:r>
      <w:r>
        <w:br/>
        <w:t xml:space="preserve">с4 Столыпин </w:t>
      </w:r>
      <w:r>
        <w:br/>
        <w:t xml:space="preserve">с5 Мое отношение к ХХ съезду </w:t>
      </w:r>
      <w:r>
        <w:br/>
        <w:t xml:space="preserve">с6 указ о престолонаследии Петра </w:t>
      </w:r>
      <w:r>
        <w:br/>
        <w:t>с7 Лавров и Бакунин</w:t>
      </w:r>
    </w:p>
    <w:p w:rsidR="00A11B08" w:rsidRDefault="00A11B08"/>
    <w:p w:rsidR="00A11B08" w:rsidRDefault="00A11B08">
      <w:r>
        <w:lastRenderedPageBreak/>
        <w:t>у кого то было сравнить хрущева и сталина,предпосылки мировых войн написать</w:t>
      </w:r>
    </w:p>
    <w:p w:rsidR="00FB5A21" w:rsidRDefault="00FB5A21"/>
    <w:p w:rsidR="00FB5A21" w:rsidRPr="003C6A4F" w:rsidRDefault="00FB5A21">
      <w:pPr>
        <w:rPr>
          <w:rFonts w:ascii="Times New Roman" w:hAnsi="Times New Roman" w:cs="Times New Roman"/>
          <w:sz w:val="40"/>
          <w:szCs w:val="40"/>
        </w:rPr>
      </w:pPr>
      <w:r>
        <w:t xml:space="preserve">Текст про 1 русскую революцию </w:t>
      </w:r>
      <w:r>
        <w:br/>
        <w:t xml:space="preserve">с4-внутренняя политика александра3 </w:t>
      </w:r>
      <w:r>
        <w:br/>
        <w:t xml:space="preserve">с5-причины победы красной армии в гражданской войне,там две точки зрения </w:t>
      </w:r>
      <w:r>
        <w:br/>
        <w:t xml:space="preserve">с6-путч гкчп,два события способствовавшие становлению новой суверенной россии,две причины этих событий </w:t>
      </w:r>
      <w:r>
        <w:br/>
        <w:t>с7-сравнение внутренней политики михаила федоровича и алексея михайловича</w:t>
      </w:r>
    </w:p>
    <w:sectPr w:rsidR="00FB5A21" w:rsidRPr="003C6A4F" w:rsidSect="008C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058C4"/>
    <w:rsid w:val="00113110"/>
    <w:rsid w:val="002D3F57"/>
    <w:rsid w:val="003C5C6A"/>
    <w:rsid w:val="003C6A4F"/>
    <w:rsid w:val="004058C4"/>
    <w:rsid w:val="00551AA2"/>
    <w:rsid w:val="00567EA1"/>
    <w:rsid w:val="00592E68"/>
    <w:rsid w:val="00752677"/>
    <w:rsid w:val="008C2CD1"/>
    <w:rsid w:val="009402FB"/>
    <w:rsid w:val="00A11B08"/>
    <w:rsid w:val="00CA5E47"/>
    <w:rsid w:val="00D85B32"/>
    <w:rsid w:val="00E71D29"/>
    <w:rsid w:val="00E8467D"/>
    <w:rsid w:val="00FB5A21"/>
    <w:rsid w:val="00FC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3</cp:revision>
  <dcterms:created xsi:type="dcterms:W3CDTF">2009-06-15T11:33:00Z</dcterms:created>
  <dcterms:modified xsi:type="dcterms:W3CDTF">2009-06-15T17:44:00Z</dcterms:modified>
</cp:coreProperties>
</file>