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1BB" w:rsidRDefault="00F631BB" w:rsidP="00F631BB">
      <w:r>
        <w:t>Задача B1: Запишите слово, пропущенное в таблице.Ветви власти</w:t>
      </w:r>
      <w:r>
        <w:tab/>
        <w:t>Высшие органы государственной власти РФ</w:t>
      </w:r>
    </w:p>
    <w:p w:rsidR="00F631BB" w:rsidRDefault="00F631BB" w:rsidP="00F631BB">
      <w:r>
        <w:t>Законодательная</w:t>
      </w:r>
      <w:r>
        <w:tab/>
        <w:t>Федеральное Собрание РФ</w:t>
      </w:r>
    </w:p>
    <w:p w:rsidR="00F631BB" w:rsidRDefault="00F631BB" w:rsidP="00F631BB">
      <w:r>
        <w:t>Исполнительная</w:t>
      </w:r>
      <w:r>
        <w:tab/>
        <w:t xml:space="preserve"> </w:t>
      </w:r>
    </w:p>
    <w:p w:rsidR="00F631BB" w:rsidRDefault="00F631BB" w:rsidP="00F631BB"/>
    <w:p w:rsidR="00F631BB" w:rsidRDefault="00F631BB" w:rsidP="00F631BB"/>
    <w:p w:rsidR="00F631BB" w:rsidRDefault="00F631BB" w:rsidP="00F631BB">
      <w:r>
        <w:t>Решение: Исполнительной властью в Российской Федерации является Правительство РФ</w:t>
      </w:r>
    </w:p>
    <w:p w:rsidR="00F631BB" w:rsidRDefault="00F631BB" w:rsidP="00F631BB"/>
    <w:p w:rsidR="00F631BB" w:rsidRDefault="00F631BB" w:rsidP="00F631BB">
      <w:r>
        <w:t>Ответ: Правительство РФ.</w:t>
      </w:r>
    </w:p>
    <w:p w:rsidR="00F631BB" w:rsidRDefault="00F631BB" w:rsidP="00F631BB"/>
    <w:p w:rsidR="00F631BB" w:rsidRDefault="00F631BB" w:rsidP="00F631BB">
      <w:r>
        <w:t xml:space="preserve"> </w:t>
      </w:r>
    </w:p>
    <w:p w:rsidR="00F631BB" w:rsidRDefault="00F631BB" w:rsidP="00F631BB"/>
    <w:p w:rsidR="00F631BB" w:rsidRDefault="00F631BB" w:rsidP="00F631BB">
      <w:r>
        <w:t>Задача B2: Ниже приведен перечень терминов. Все они, за исключением одного, характеризуют понятие «искусство».</w:t>
      </w:r>
    </w:p>
    <w:p w:rsidR="00F631BB" w:rsidRDefault="00F631BB" w:rsidP="00F631BB"/>
    <w:p w:rsidR="00F631BB" w:rsidRDefault="00F631BB" w:rsidP="00F631BB">
      <w:r>
        <w:t>Образность, эмоциональность, фантазия, обоснованность, субъективность.</w:t>
      </w:r>
    </w:p>
    <w:p w:rsidR="00F631BB" w:rsidRDefault="00F631BB" w:rsidP="00F631BB"/>
    <w:p w:rsidR="00F631BB" w:rsidRDefault="00F631BB" w:rsidP="00F631BB">
      <w:r>
        <w:t>Найдите и укажите термин, относящийся к другому понятию.</w:t>
      </w:r>
    </w:p>
    <w:p w:rsidR="00F631BB" w:rsidRDefault="00F631BB" w:rsidP="00F631BB"/>
    <w:p w:rsidR="00F631BB" w:rsidRDefault="00F631BB" w:rsidP="00F631BB">
      <w:r>
        <w:t>Решение: Искусство не может быть обоснованным.</w:t>
      </w:r>
    </w:p>
    <w:p w:rsidR="00F631BB" w:rsidRDefault="00F631BB" w:rsidP="00F631BB"/>
    <w:p w:rsidR="00F631BB" w:rsidRDefault="00F631BB" w:rsidP="00F631BB">
      <w:r>
        <w:t>Ответ: Обоснованность.</w:t>
      </w:r>
    </w:p>
    <w:p w:rsidR="00F631BB" w:rsidRDefault="00F631BB" w:rsidP="00F631BB"/>
    <w:p w:rsidR="00F631BB" w:rsidRDefault="00F631BB" w:rsidP="00F631BB">
      <w:r>
        <w:t xml:space="preserve"> </w:t>
      </w:r>
    </w:p>
    <w:p w:rsidR="00F631BB" w:rsidRDefault="00F631BB" w:rsidP="00F631BB"/>
    <w:p w:rsidR="00F631BB" w:rsidRDefault="00F631BB" w:rsidP="00F631BB">
      <w:r>
        <w:t>Задача B3: Установите соответствие между стадией экономической деятельности и её проявлением: к каждой позиции, данной в первом столбце, подберите соответствующую позицию из второго столбца. ПРОЯВЛЕНИЕ</w:t>
      </w:r>
      <w:r>
        <w:tab/>
        <w:t xml:space="preserve">   СТАДИЯ ЭКОНОМИЧЕСКОЙ ДЕЯТЕЛЬНОСТИ</w:t>
      </w:r>
    </w:p>
    <w:p w:rsidR="00F631BB" w:rsidRDefault="00F631BB" w:rsidP="00F631BB">
      <w:r>
        <w:t xml:space="preserve">А) начисление банковского процента по вкладам   </w:t>
      </w:r>
      <w:r>
        <w:tab/>
        <w:t>1) распределение</w:t>
      </w:r>
    </w:p>
    <w:p w:rsidR="00F631BB" w:rsidRDefault="00F631BB" w:rsidP="00F631BB">
      <w:r>
        <w:t>Б) покупка акций</w:t>
      </w:r>
      <w:r>
        <w:tab/>
        <w:t>2) обмен</w:t>
      </w:r>
    </w:p>
    <w:p w:rsidR="00F631BB" w:rsidRDefault="00F631BB" w:rsidP="00F631BB">
      <w:r>
        <w:lastRenderedPageBreak/>
        <w:t>В) получение прибыли</w:t>
      </w:r>
      <w:r>
        <w:tab/>
        <w:t xml:space="preserve"> </w:t>
      </w:r>
    </w:p>
    <w:p w:rsidR="00F631BB" w:rsidRDefault="00F631BB" w:rsidP="00F631BB">
      <w:r>
        <w:t>Г) продажа именных облигаций</w:t>
      </w:r>
      <w:r>
        <w:tab/>
        <w:t xml:space="preserve"> </w:t>
      </w:r>
    </w:p>
    <w:p w:rsidR="00F631BB" w:rsidRDefault="00F631BB" w:rsidP="00F631BB"/>
    <w:p w:rsidR="00F631BB" w:rsidRDefault="00F631BB" w:rsidP="00F631BB"/>
    <w:p w:rsidR="00F631BB" w:rsidRDefault="00F631BB" w:rsidP="00F631BB">
      <w:r>
        <w:t>Запишите в таблицу выбранные цифры, а затем получившуюся последовательность цифр перенесите в бланк ответов (без пробелов и каких-либо символов).А</w:t>
      </w:r>
      <w:r>
        <w:tab/>
        <w:t>Б</w:t>
      </w:r>
      <w:r>
        <w:tab/>
        <w:t>В</w:t>
      </w:r>
      <w:r>
        <w:tab/>
        <w:t>Г</w:t>
      </w:r>
    </w:p>
    <w:p w:rsidR="00F631BB" w:rsidRDefault="00F631BB" w:rsidP="00F631BB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F631BB" w:rsidRDefault="00F631BB" w:rsidP="00F631BB"/>
    <w:p w:rsidR="00F631BB" w:rsidRDefault="00F631BB" w:rsidP="00F631BB"/>
    <w:p w:rsidR="00F631BB" w:rsidRDefault="00F631BB" w:rsidP="00F631BB">
      <w:r>
        <w:t>Решение: Верной последовательностью является следующая: 1212</w:t>
      </w:r>
    </w:p>
    <w:p w:rsidR="00F631BB" w:rsidRDefault="00F631BB" w:rsidP="00F631BB"/>
    <w:p w:rsidR="00F631BB" w:rsidRDefault="00F631BB" w:rsidP="00F631BB">
      <w:r>
        <w:t>Ответ: 1212.</w:t>
      </w:r>
    </w:p>
    <w:p w:rsidR="00F631BB" w:rsidRDefault="00F631BB" w:rsidP="00F631BB"/>
    <w:p w:rsidR="00F631BB" w:rsidRDefault="00F631BB" w:rsidP="00F631BB">
      <w:r>
        <w:t xml:space="preserve"> </w:t>
      </w:r>
    </w:p>
    <w:p w:rsidR="00F631BB" w:rsidRDefault="00F631BB" w:rsidP="00F631BB"/>
    <w:p w:rsidR="00F631BB" w:rsidRDefault="00F631BB" w:rsidP="00F631BB">
      <w:r>
        <w:t>Задача B4: Найдите в приведенном списке конституционные обязанности граждан РФ. Запишите цифры, под которыми они указаны.</w:t>
      </w:r>
    </w:p>
    <w:p w:rsidR="00F631BB" w:rsidRDefault="00F631BB" w:rsidP="00F631BB"/>
    <w:p w:rsidR="00F631BB" w:rsidRDefault="00F631BB" w:rsidP="00F631BB">
      <w:r>
        <w:t>1) сохранять природу и окружающую среду</w:t>
      </w:r>
    </w:p>
    <w:p w:rsidR="00F631BB" w:rsidRDefault="00F631BB" w:rsidP="00F631BB"/>
    <w:p w:rsidR="00F631BB" w:rsidRDefault="00F631BB" w:rsidP="00F631BB">
      <w:r>
        <w:t>2) получить специальное образование</w:t>
      </w:r>
    </w:p>
    <w:p w:rsidR="00F631BB" w:rsidRDefault="00F631BB" w:rsidP="00F631BB"/>
    <w:p w:rsidR="00F631BB" w:rsidRDefault="00F631BB" w:rsidP="00F631BB">
      <w:r>
        <w:t>3) платить законно установленные налоги и сборы</w:t>
      </w:r>
    </w:p>
    <w:p w:rsidR="00F631BB" w:rsidRDefault="00F631BB" w:rsidP="00F631BB"/>
    <w:p w:rsidR="00F631BB" w:rsidRDefault="00F631BB" w:rsidP="00F631BB">
      <w:r>
        <w:t>4) разрешать споры в судебном порядке</w:t>
      </w:r>
    </w:p>
    <w:p w:rsidR="00F631BB" w:rsidRDefault="00F631BB" w:rsidP="00F631BB"/>
    <w:p w:rsidR="00F631BB" w:rsidRDefault="00F631BB" w:rsidP="00F631BB">
      <w:r>
        <w:t>5) защищать Отечество</w:t>
      </w:r>
    </w:p>
    <w:p w:rsidR="00F631BB" w:rsidRDefault="00F631BB" w:rsidP="00F631BB"/>
    <w:p w:rsidR="00F631BB" w:rsidRDefault="00F631BB" w:rsidP="00F631BB">
      <w:r>
        <w:lastRenderedPageBreak/>
        <w:t>Решение: Получить специальное образование и решать споры в судебном порядке - не является конституционной обязанностью граждан РФ. В то время, как граждане обязаны сохранять природу и окружающую среду, платить законно установленные налоги и сборы, защищать Отечество.</w:t>
      </w:r>
    </w:p>
    <w:p w:rsidR="00F631BB" w:rsidRDefault="00F631BB" w:rsidP="00F631BB"/>
    <w:p w:rsidR="00F631BB" w:rsidRDefault="00F631BB" w:rsidP="00F631BB">
      <w:r>
        <w:t>Ответ: 135.</w:t>
      </w:r>
    </w:p>
    <w:p w:rsidR="00F631BB" w:rsidRDefault="00F631BB" w:rsidP="00F631BB"/>
    <w:p w:rsidR="00F631BB" w:rsidRDefault="00F631BB" w:rsidP="00F631BB">
      <w:r>
        <w:t xml:space="preserve"> </w:t>
      </w:r>
    </w:p>
    <w:p w:rsidR="00F631BB" w:rsidRDefault="00F631BB" w:rsidP="00F631BB"/>
    <w:p w:rsidR="00F631BB" w:rsidRDefault="00F631BB" w:rsidP="00F631BB">
      <w:r>
        <w:t>Задача B5: Прочитайте приведённый ниже текст, каждое положение которого пронумеровано.</w:t>
      </w:r>
    </w:p>
    <w:p w:rsidR="00F631BB" w:rsidRDefault="00F631BB" w:rsidP="00F631BB"/>
    <w:p w:rsidR="00F631BB" w:rsidRDefault="00F631BB" w:rsidP="00F631BB">
      <w:r>
        <w:t>(1) Все больше и больше людей в мире пользуются мобильными телефонами: они не только звонят или отвечают на звонки, но и переписываются с помощью SMS сообщений. (2) Привычка общаться с помощью коротких простых текстов может привести к тому, что человек разучится разговаривать по душам, вникать в интонации собеседника и сочувствовать ему. (3) В ряде стран Европы десяткам пользователей телефонов поставлен диагноз – «SMS-зависимость». (4) Специалисты отделения вредных привычек одной из клиник зафиксировали, что люди, страдающие этим заболеванием, могут писать SMS сообщения по семь и более часов в день.</w:t>
      </w:r>
    </w:p>
    <w:p w:rsidR="00F631BB" w:rsidRDefault="00F631BB" w:rsidP="00F631BB"/>
    <w:p w:rsidR="00F631BB" w:rsidRDefault="00F631BB" w:rsidP="00F631BB">
      <w:r>
        <w:t>Определите, какие положения текста носят</w:t>
      </w:r>
    </w:p>
    <w:p w:rsidR="00F631BB" w:rsidRDefault="00F631BB" w:rsidP="00F631BB">
      <w:r>
        <w:t>А) фактический характер</w:t>
      </w:r>
    </w:p>
    <w:p w:rsidR="00F631BB" w:rsidRDefault="00F631BB" w:rsidP="00F631BB">
      <w:r>
        <w:t>Б) характер оценочных суждений</w:t>
      </w:r>
    </w:p>
    <w:p w:rsidR="00F631BB" w:rsidRDefault="00F631BB" w:rsidP="00F631BB"/>
    <w:p w:rsidR="00F631BB" w:rsidRDefault="00F631BB" w:rsidP="00F631BB"/>
    <w:p w:rsidR="00F631BB" w:rsidRDefault="00F631BB" w:rsidP="00F631BB">
      <w:pPr>
        <w:rPr>
          <w:lang w:val="en-US"/>
        </w:rPr>
      </w:pPr>
      <w:r>
        <w:t>Запишите под номером положения букву, обозначающую его характер. Получившуюся последовательность букв перенесите в бланк ответов.</w:t>
      </w:r>
    </w:p>
    <w:p w:rsidR="00F631BB" w:rsidRDefault="00F631BB" w:rsidP="00F631BB">
      <w:r>
        <w:t>1</w:t>
      </w:r>
      <w:r>
        <w:tab/>
        <w:t>2</w:t>
      </w:r>
      <w:r>
        <w:tab/>
        <w:t>3</w:t>
      </w:r>
      <w:r>
        <w:tab/>
        <w:t>4</w:t>
      </w:r>
    </w:p>
    <w:p w:rsidR="00F631BB" w:rsidRDefault="00F631BB" w:rsidP="00F631BB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F631BB" w:rsidRDefault="00F631BB" w:rsidP="00F631BB"/>
    <w:p w:rsidR="00F631BB" w:rsidRDefault="00F631BB" w:rsidP="00F631BB"/>
    <w:p w:rsidR="00F631BB" w:rsidRDefault="00F631BB" w:rsidP="00F631BB">
      <w:r>
        <w:t>Решение: Верной последовательностью является следующая: АБАА</w:t>
      </w:r>
    </w:p>
    <w:p w:rsidR="00F631BB" w:rsidRDefault="00F631BB" w:rsidP="00F631BB"/>
    <w:p w:rsidR="00F631BB" w:rsidRDefault="00F631BB" w:rsidP="00F631BB">
      <w:r>
        <w:t>Ответ: АБАА</w:t>
      </w:r>
    </w:p>
    <w:p w:rsidR="00F631BB" w:rsidRDefault="00F631BB" w:rsidP="00F631BB"/>
    <w:p w:rsidR="00F631BB" w:rsidRDefault="00F631BB" w:rsidP="00F631BB">
      <w:r>
        <w:t xml:space="preserve"> </w:t>
      </w:r>
    </w:p>
    <w:p w:rsidR="00F631BB" w:rsidRDefault="00F631BB" w:rsidP="00F631BB"/>
    <w:p w:rsidR="00F631BB" w:rsidRDefault="00F631BB" w:rsidP="00F631BB">
      <w:r>
        <w:t>Задача B6: Прочитайте приведённый ниже текст, в котором пропущен ряд слов.</w:t>
      </w:r>
    </w:p>
    <w:p w:rsidR="00F631BB" w:rsidRDefault="00F631BB" w:rsidP="00F631BB"/>
    <w:p w:rsidR="00F631BB" w:rsidRDefault="00F631BB" w:rsidP="00F631BB">
      <w:r>
        <w:t>«Общество динамично: и отдельные люди, и социальные группы постоянно изменяют свой ________ (1). Это явление получило название социальной ________ (2). Социологи различают несколько ее типов. Перемещения, не изменяющие социального положения индивидов и групп, называют ________ (3) мобильностью. Примерами являются переход из одной возрастной группы в другую, смена места работы, а также переселение людей из одной местности или страны в другую, т. е. ________ (4). ________ (5) мобильность предполагает качественное изменение социального положения человека. Примерами может служить получение или лишение дворянского титула в феодальном обществе, профессиональная карьера – в современном и т.п. Каналами мобильности выступают социальные ________ (6): семья, школа, собственность, церковь, армия и т. п.»</w:t>
      </w:r>
    </w:p>
    <w:p w:rsidR="00F631BB" w:rsidRDefault="00F631BB" w:rsidP="00F631BB"/>
    <w:p w:rsidR="00F631BB" w:rsidRDefault="00F631BB" w:rsidP="00F631BB">
      <w:r>
        <w:t>Слова в списке даны в именительном падеже единственном числе. Каждое слово (словосочетание) может быть использовано только один раз. Выбирайте последовательно одно слово за другим, мысленно заполняя словами каждый пропуск. Обратите внимание на то, что в списке слов больше, чем вам потребуется для заполнения пропусков.</w:t>
      </w:r>
    </w:p>
    <w:p w:rsidR="00F631BB" w:rsidRDefault="00F631BB" w:rsidP="00F631BB"/>
    <w:p w:rsidR="00F631BB" w:rsidRDefault="00F631BB" w:rsidP="00F631BB">
      <w:r>
        <w:t>А) миграция</w:t>
      </w:r>
    </w:p>
    <w:p w:rsidR="00F631BB" w:rsidRDefault="00F631BB" w:rsidP="00F631BB">
      <w:r>
        <w:t>Б) мобильность</w:t>
      </w:r>
    </w:p>
    <w:p w:rsidR="00F631BB" w:rsidRDefault="00F631BB" w:rsidP="00F631BB">
      <w:r>
        <w:t>В) горизонтальная</w:t>
      </w:r>
    </w:p>
    <w:p w:rsidR="00F631BB" w:rsidRDefault="00F631BB" w:rsidP="00F631BB">
      <w:r>
        <w:t>Г) институт</w:t>
      </w:r>
    </w:p>
    <w:p w:rsidR="00F631BB" w:rsidRDefault="00F631BB" w:rsidP="00F631BB">
      <w:r>
        <w:t>Д) статус</w:t>
      </w:r>
    </w:p>
    <w:p w:rsidR="00F631BB" w:rsidRDefault="00F631BB" w:rsidP="00F631BB">
      <w:r>
        <w:t>Е) вертикальная</w:t>
      </w:r>
    </w:p>
    <w:p w:rsidR="00F631BB" w:rsidRDefault="00F631BB" w:rsidP="00F631BB">
      <w:r>
        <w:t>Ж) группа</w:t>
      </w:r>
    </w:p>
    <w:p w:rsidR="00F631BB" w:rsidRDefault="00F631BB" w:rsidP="00F631BB">
      <w:r>
        <w:t>З) стратификация</w:t>
      </w:r>
    </w:p>
    <w:p w:rsidR="00F631BB" w:rsidRDefault="00F631BB" w:rsidP="00F631BB">
      <w:r>
        <w:t>И) маргинализация</w:t>
      </w:r>
    </w:p>
    <w:p w:rsidR="00F631BB" w:rsidRDefault="00F631BB" w:rsidP="00F631BB"/>
    <w:p w:rsidR="00F631BB" w:rsidRDefault="00F631BB" w:rsidP="00F631BB">
      <w:pPr>
        <w:rPr>
          <w:lang w:val="en-US"/>
        </w:rPr>
      </w:pPr>
      <w:r>
        <w:t>В данной ниже таблице указаны номера пропусков. Запишите под каждым номером букву, соответствующую выбранному вами слову. Получившуюся последовательность букв перенесите в бланк ответов</w:t>
      </w:r>
    </w:p>
    <w:p w:rsidR="00F631BB" w:rsidRDefault="00F631BB" w:rsidP="00F631BB">
      <w:r>
        <w:lastRenderedPageBreak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</w:p>
    <w:p w:rsidR="00F631BB" w:rsidRDefault="00F631BB" w:rsidP="00F631BB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F631BB" w:rsidRDefault="00F631BB" w:rsidP="00F631BB"/>
    <w:p w:rsidR="00F631BB" w:rsidRDefault="00F631BB" w:rsidP="00F631BB"/>
    <w:p w:rsidR="00F631BB" w:rsidRDefault="00F631BB" w:rsidP="00F631BB">
      <w:r>
        <w:t>Решение: Верной последовательностью является следующая: ДБВАЕГ</w:t>
      </w:r>
    </w:p>
    <w:p w:rsidR="00F631BB" w:rsidRDefault="00F631BB" w:rsidP="00F631BB"/>
    <w:p w:rsidR="00AC5639" w:rsidRDefault="00F631BB" w:rsidP="00F631BB">
      <w:r>
        <w:t>Ответ: ДБВАЕГ</w:t>
      </w:r>
    </w:p>
    <w:sectPr w:rsidR="00AC5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631BB"/>
    <w:rsid w:val="00AC5639"/>
    <w:rsid w:val="00F63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665</Words>
  <Characters>3791</Characters>
  <Application>Microsoft Office Word</Application>
  <DocSecurity>0</DocSecurity>
  <Lines>31</Lines>
  <Paragraphs>8</Paragraphs>
  <ScaleCrop>false</ScaleCrop>
  <Company>Microsoft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2010-05-20T13:02:00Z</dcterms:created>
  <dcterms:modified xsi:type="dcterms:W3CDTF">2010-05-20T13:03:00Z</dcterms:modified>
</cp:coreProperties>
</file>