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2F" w:rsidRDefault="00DC422F" w:rsidP="00DC422F">
      <w:r>
        <w:t>Задача A1: Укажите признак, характеризующий постиндустриальное общество.</w:t>
      </w:r>
    </w:p>
    <w:p w:rsidR="00DC422F" w:rsidRDefault="00DC422F" w:rsidP="00DC422F"/>
    <w:p w:rsidR="00DC422F" w:rsidRDefault="00DC422F" w:rsidP="00DC422F">
      <w:r>
        <w:t>1) появляется парламентская демократия</w:t>
      </w:r>
    </w:p>
    <w:p w:rsidR="00DC422F" w:rsidRDefault="00DC422F" w:rsidP="00DC422F"/>
    <w:p w:rsidR="00DC422F" w:rsidRDefault="00DC422F" w:rsidP="00DC422F">
      <w:r>
        <w:t>2) информационные технологии начинают играть ведущую роль</w:t>
      </w:r>
    </w:p>
    <w:p w:rsidR="00DC422F" w:rsidRDefault="00DC422F" w:rsidP="00DC422F"/>
    <w:p w:rsidR="00DC422F" w:rsidRDefault="00DC422F" w:rsidP="00DC422F">
      <w:r>
        <w:t>3) ручной труд заменяется машинным</w:t>
      </w:r>
    </w:p>
    <w:p w:rsidR="00DC422F" w:rsidRDefault="00DC422F" w:rsidP="00DC422F"/>
    <w:p w:rsidR="00DC422F" w:rsidRDefault="00DC422F" w:rsidP="00DC422F">
      <w:r>
        <w:t>4) начинают преобладать религиозные ценности</w:t>
      </w:r>
    </w:p>
    <w:p w:rsidR="00DC422F" w:rsidRDefault="00DC422F" w:rsidP="00DC422F"/>
    <w:p w:rsidR="00DC422F" w:rsidRDefault="00DC422F" w:rsidP="00DC422F">
      <w:r>
        <w:t>Решение: Одним из признаков, характеризующих постиндустриальное общество, является ведущая роль информационных технологий (2 вариант ответа).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t>Задача A2: Какая из указанных ниже потребностей обусловлена социальной сущностью человека?</w:t>
      </w:r>
    </w:p>
    <w:p w:rsidR="00DC422F" w:rsidRDefault="00DC422F" w:rsidP="00DC422F"/>
    <w:p w:rsidR="00DC422F" w:rsidRDefault="00DC422F" w:rsidP="00DC422F">
      <w:r>
        <w:t>1) потребность в понимании.</w:t>
      </w:r>
    </w:p>
    <w:p w:rsidR="00DC422F" w:rsidRDefault="00DC422F" w:rsidP="00DC422F"/>
    <w:p w:rsidR="00DC422F" w:rsidRDefault="00DC422F" w:rsidP="00DC422F">
      <w:r>
        <w:t xml:space="preserve">2) потребность в отдыхе. </w:t>
      </w:r>
    </w:p>
    <w:p w:rsidR="00DC422F" w:rsidRDefault="00DC422F" w:rsidP="00DC422F"/>
    <w:p w:rsidR="00DC422F" w:rsidRDefault="00DC422F" w:rsidP="00DC422F">
      <w:r>
        <w:t xml:space="preserve">3) потребность в питании. </w:t>
      </w:r>
    </w:p>
    <w:p w:rsidR="00DC422F" w:rsidRDefault="00DC422F" w:rsidP="00DC422F"/>
    <w:p w:rsidR="00DC422F" w:rsidRDefault="00DC422F" w:rsidP="00DC422F">
      <w:r>
        <w:t>4) потребность в самосохранении.</w:t>
      </w:r>
    </w:p>
    <w:p w:rsidR="00DC422F" w:rsidRDefault="00DC422F" w:rsidP="00DC422F"/>
    <w:p w:rsidR="00DC422F" w:rsidRDefault="00DC422F" w:rsidP="00DC422F">
      <w:r>
        <w:t>Решение: Только потребность в понимании обусловлена социальной сущностью человека (1 вариант ответа).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t>Задача A3: Верны ли следующие суждения о свободе человека?</w:t>
      </w:r>
    </w:p>
    <w:p w:rsidR="00DC422F" w:rsidRDefault="00DC422F" w:rsidP="00DC422F"/>
    <w:p w:rsidR="00DC422F" w:rsidRDefault="00DC422F" w:rsidP="00DC422F">
      <w:r>
        <w:t>А. Одним из проявлений свободы человека выступает возможность поступать в соответствии со своими желаниями и стремлениями.</w:t>
      </w:r>
    </w:p>
    <w:p w:rsidR="00DC422F" w:rsidRDefault="00DC422F" w:rsidP="00DC422F"/>
    <w:p w:rsidR="00DC422F" w:rsidRDefault="00DC422F" w:rsidP="00DC422F">
      <w:r>
        <w:t>Б. Свобода человека в обществе ограничена интересами других людей, общества в целом.</w:t>
      </w:r>
    </w:p>
    <w:p w:rsidR="00DC422F" w:rsidRDefault="00DC422F" w:rsidP="00DC422F"/>
    <w:p w:rsidR="00DC422F" w:rsidRDefault="00DC422F" w:rsidP="00DC422F">
      <w:r>
        <w:t>1) верно только</w:t>
      </w:r>
      <w:proofErr w:type="gramStart"/>
      <w:r>
        <w:t xml:space="preserve"> А</w:t>
      </w:r>
      <w:proofErr w:type="gramEnd"/>
    </w:p>
    <w:p w:rsidR="00DC422F" w:rsidRDefault="00DC422F" w:rsidP="00DC422F"/>
    <w:p w:rsidR="00DC422F" w:rsidRDefault="00DC422F" w:rsidP="00DC422F">
      <w:r>
        <w:t>2) верно только</w:t>
      </w:r>
      <w:proofErr w:type="gramStart"/>
      <w:r>
        <w:t xml:space="preserve"> Б</w:t>
      </w:r>
      <w:proofErr w:type="gramEnd"/>
    </w:p>
    <w:p w:rsidR="00DC422F" w:rsidRDefault="00DC422F" w:rsidP="00DC422F"/>
    <w:p w:rsidR="00DC422F" w:rsidRDefault="00DC422F" w:rsidP="00DC422F">
      <w:r>
        <w:t>3) верны оба суждения</w:t>
      </w:r>
    </w:p>
    <w:p w:rsidR="00DC422F" w:rsidRDefault="00DC422F" w:rsidP="00DC422F"/>
    <w:p w:rsidR="00DC422F" w:rsidRDefault="00DC422F" w:rsidP="00DC422F">
      <w:r>
        <w:t>4) оба суждения неверны</w:t>
      </w:r>
    </w:p>
    <w:p w:rsidR="00DC422F" w:rsidRDefault="00DC422F" w:rsidP="00DC422F"/>
    <w:p w:rsidR="00DC422F" w:rsidRDefault="00DC422F" w:rsidP="00DC422F">
      <w:r>
        <w:t>Решение: Оба суждения являются верными  (3 вариант ответа).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t>Задача A4: Какой метод получения знаний используется преимущественно на теоретическом уровне научного познания?</w:t>
      </w:r>
    </w:p>
    <w:p w:rsidR="00DC422F" w:rsidRDefault="00DC422F" w:rsidP="00DC422F"/>
    <w:p w:rsidR="00DC422F" w:rsidRDefault="00DC422F" w:rsidP="00DC422F">
      <w:r>
        <w:t>1) описание фактов</w:t>
      </w:r>
    </w:p>
    <w:p w:rsidR="00DC422F" w:rsidRDefault="00DC422F" w:rsidP="00DC422F"/>
    <w:p w:rsidR="00DC422F" w:rsidRDefault="00DC422F" w:rsidP="00DC422F">
      <w:r>
        <w:t>2) проведение наблюдений</w:t>
      </w:r>
    </w:p>
    <w:p w:rsidR="00DC422F" w:rsidRDefault="00DC422F" w:rsidP="00DC422F"/>
    <w:p w:rsidR="00DC422F" w:rsidRDefault="00DC422F" w:rsidP="00DC422F">
      <w:r>
        <w:t>3) накопление экспериментальных данных</w:t>
      </w:r>
    </w:p>
    <w:p w:rsidR="00DC422F" w:rsidRDefault="00DC422F" w:rsidP="00DC422F"/>
    <w:p w:rsidR="00DC422F" w:rsidRDefault="00DC422F" w:rsidP="00DC422F">
      <w:r>
        <w:lastRenderedPageBreak/>
        <w:t>4) выдвижение гипотезы</w:t>
      </w:r>
    </w:p>
    <w:p w:rsidR="00DC422F" w:rsidRDefault="00DC422F" w:rsidP="00DC422F"/>
    <w:p w:rsidR="00DC422F" w:rsidRDefault="00DC422F" w:rsidP="00DC422F">
      <w:r>
        <w:t>Решение: Из перечисленных выше методов получения знаний на теоретическом уровне научного познания преимущественно используется выдвижение гипотезы (4 вариант ответа).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t>Задача A5: О какой тенденции развития образования свидетельствует внимание к реализации права людей с ограниченными физическими возможностями на получение общего и профессионального образования?</w:t>
      </w:r>
    </w:p>
    <w:p w:rsidR="00DC422F" w:rsidRDefault="00DC422F" w:rsidP="00DC422F"/>
    <w:p w:rsidR="00DC422F" w:rsidRDefault="00DC422F" w:rsidP="00DC422F"/>
    <w:p w:rsidR="00DC422F" w:rsidRDefault="00DC422F" w:rsidP="00DC422F">
      <w:r>
        <w:t>1) глобализации</w:t>
      </w:r>
    </w:p>
    <w:p w:rsidR="00DC422F" w:rsidRDefault="00DC422F" w:rsidP="00DC422F"/>
    <w:p w:rsidR="00DC422F" w:rsidRDefault="00DC422F" w:rsidP="00DC422F">
      <w:r>
        <w:t xml:space="preserve">2) </w:t>
      </w:r>
      <w:proofErr w:type="spellStart"/>
      <w:r>
        <w:t>гуманизации</w:t>
      </w:r>
      <w:proofErr w:type="spellEnd"/>
    </w:p>
    <w:p w:rsidR="00DC422F" w:rsidRDefault="00DC422F" w:rsidP="00DC422F"/>
    <w:p w:rsidR="00DC422F" w:rsidRDefault="00DC422F" w:rsidP="00DC422F">
      <w:r>
        <w:t>3) компьютеризации</w:t>
      </w:r>
    </w:p>
    <w:p w:rsidR="00DC422F" w:rsidRDefault="00DC422F" w:rsidP="00DC422F"/>
    <w:p w:rsidR="00DC422F" w:rsidRDefault="00DC422F" w:rsidP="00DC422F">
      <w:r>
        <w:t xml:space="preserve">4) </w:t>
      </w:r>
      <w:proofErr w:type="spellStart"/>
      <w:r>
        <w:t>профилизации</w:t>
      </w:r>
      <w:proofErr w:type="spellEnd"/>
    </w:p>
    <w:p w:rsidR="00DC422F" w:rsidRDefault="00DC422F" w:rsidP="00DC422F"/>
    <w:p w:rsidR="00DC422F" w:rsidRDefault="00DC422F" w:rsidP="00DC422F">
      <w:r>
        <w:t xml:space="preserve">Решение: Данная тенденция говорит о </w:t>
      </w:r>
      <w:proofErr w:type="gramStart"/>
      <w:r>
        <w:t>возрастающей</w:t>
      </w:r>
      <w:proofErr w:type="gramEnd"/>
      <w:r>
        <w:t xml:space="preserve"> </w:t>
      </w:r>
      <w:proofErr w:type="spellStart"/>
      <w:r>
        <w:t>гуманизации</w:t>
      </w:r>
      <w:proofErr w:type="spellEnd"/>
      <w:r>
        <w:t xml:space="preserve"> образования (2 вариант ответа).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t>Задача A6: Верны ли следующие суждения об истине?</w:t>
      </w:r>
    </w:p>
    <w:p w:rsidR="00DC422F" w:rsidRDefault="00DC422F" w:rsidP="00DC422F"/>
    <w:p w:rsidR="00DC422F" w:rsidRDefault="00DC422F" w:rsidP="00DC422F">
      <w:r>
        <w:t>А. Относительность истины обусловлена безграничностью и изменчивостью постигаемого мира.</w:t>
      </w:r>
    </w:p>
    <w:p w:rsidR="00DC422F" w:rsidRDefault="00DC422F" w:rsidP="00DC422F"/>
    <w:p w:rsidR="00DC422F" w:rsidRDefault="00DC422F" w:rsidP="00DC422F">
      <w:r>
        <w:t>Б. Относительность истины обусловлена ограниченностью познавательных возможностей человека.</w:t>
      </w:r>
    </w:p>
    <w:p w:rsidR="00DC422F" w:rsidRDefault="00DC422F" w:rsidP="00DC422F"/>
    <w:p w:rsidR="00DC422F" w:rsidRDefault="00DC422F" w:rsidP="00DC422F">
      <w:r>
        <w:t>1) верно только</w:t>
      </w:r>
      <w:proofErr w:type="gramStart"/>
      <w:r>
        <w:t xml:space="preserve"> А</w:t>
      </w:r>
      <w:proofErr w:type="gramEnd"/>
    </w:p>
    <w:p w:rsidR="00DC422F" w:rsidRDefault="00DC422F" w:rsidP="00DC422F"/>
    <w:p w:rsidR="00DC422F" w:rsidRDefault="00DC422F" w:rsidP="00DC422F">
      <w:r>
        <w:t>2) верно только</w:t>
      </w:r>
      <w:proofErr w:type="gramStart"/>
      <w:r>
        <w:t xml:space="preserve"> Б</w:t>
      </w:r>
      <w:proofErr w:type="gramEnd"/>
    </w:p>
    <w:p w:rsidR="00DC422F" w:rsidRDefault="00DC422F" w:rsidP="00DC422F"/>
    <w:p w:rsidR="00DC422F" w:rsidRDefault="00DC422F" w:rsidP="00DC422F">
      <w:r>
        <w:t>3) верны оба суждения</w:t>
      </w:r>
    </w:p>
    <w:p w:rsidR="00DC422F" w:rsidRDefault="00DC422F" w:rsidP="00DC422F"/>
    <w:p w:rsidR="00DC422F" w:rsidRDefault="00DC422F" w:rsidP="00DC422F">
      <w:r>
        <w:t>4) оба суждения неверны</w:t>
      </w:r>
    </w:p>
    <w:p w:rsidR="00DC422F" w:rsidRDefault="00DC422F" w:rsidP="00DC422F"/>
    <w:p w:rsidR="00DC422F" w:rsidRDefault="00DC422F" w:rsidP="00DC422F">
      <w:r>
        <w:t>Решение: Оба суждения об истине являются верными (3 вариант ответа).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t xml:space="preserve">Задача A7: </w:t>
      </w:r>
      <w:proofErr w:type="gramStart"/>
      <w:r>
        <w:t>Рыночная экономика отличается от административно-командной тем, что в ней</w:t>
      </w:r>
      <w:proofErr w:type="gramEnd"/>
    </w:p>
    <w:p w:rsidR="00DC422F" w:rsidRDefault="00DC422F" w:rsidP="00DC422F"/>
    <w:p w:rsidR="00DC422F" w:rsidRDefault="00DC422F" w:rsidP="00DC422F">
      <w:r>
        <w:t>1) существует разделение труда между работниками, предприятиями, отраслями производства</w:t>
      </w:r>
    </w:p>
    <w:p w:rsidR="00DC422F" w:rsidRDefault="00DC422F" w:rsidP="00DC422F"/>
    <w:p w:rsidR="00DC422F" w:rsidRDefault="00DC422F" w:rsidP="00DC422F">
      <w:r>
        <w:t>2) работникам на предприятии выплачивается заработная плата</w:t>
      </w:r>
    </w:p>
    <w:p w:rsidR="00DC422F" w:rsidRDefault="00DC422F" w:rsidP="00DC422F"/>
    <w:p w:rsidR="00DC422F" w:rsidRDefault="00DC422F" w:rsidP="00DC422F">
      <w:r>
        <w:t>3) принимаются государственные планы, обязательные для производителей</w:t>
      </w:r>
    </w:p>
    <w:p w:rsidR="00DC422F" w:rsidRDefault="00DC422F" w:rsidP="00DC422F"/>
    <w:p w:rsidR="00DC422F" w:rsidRDefault="00DC422F" w:rsidP="00DC422F">
      <w:r>
        <w:t>4) вопрос о том, что и как производить, производители решают самостоятельно</w:t>
      </w:r>
    </w:p>
    <w:p w:rsidR="00DC422F" w:rsidRDefault="00DC422F" w:rsidP="00DC422F"/>
    <w:p w:rsidR="00DC422F" w:rsidRDefault="00DC422F" w:rsidP="00DC422F">
      <w:r>
        <w:t>Решение: Рыночная экономика характеризуется, прежде всего, тем, что сам производитель решает, что и как ему производить (4 вариант ответа).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lastRenderedPageBreak/>
        <w:t>Задача A8: Рост безработицы в традиционных отраслях и наличие свободных рабочих ме</w:t>
      </w:r>
      <w:proofErr w:type="gramStart"/>
      <w:r>
        <w:t>ст в сф</w:t>
      </w:r>
      <w:proofErr w:type="gramEnd"/>
      <w:r>
        <w:t>ере высоких технологий характеризует ситуацию на рынке</w:t>
      </w:r>
    </w:p>
    <w:p w:rsidR="00DC422F" w:rsidRDefault="00DC422F" w:rsidP="00DC422F"/>
    <w:p w:rsidR="00DC422F" w:rsidRDefault="00DC422F" w:rsidP="00DC422F">
      <w:r>
        <w:t>1) капиталов</w:t>
      </w:r>
    </w:p>
    <w:p w:rsidR="00DC422F" w:rsidRDefault="00DC422F" w:rsidP="00DC422F"/>
    <w:p w:rsidR="00DC422F" w:rsidRDefault="00DC422F" w:rsidP="00DC422F">
      <w:r>
        <w:t>2) товаров и услуг</w:t>
      </w:r>
    </w:p>
    <w:p w:rsidR="00DC422F" w:rsidRDefault="00DC422F" w:rsidP="00DC422F"/>
    <w:p w:rsidR="00DC422F" w:rsidRDefault="00DC422F" w:rsidP="00DC422F">
      <w:r>
        <w:t>3) труда</w:t>
      </w:r>
    </w:p>
    <w:p w:rsidR="00DC422F" w:rsidRDefault="00DC422F" w:rsidP="00DC422F"/>
    <w:p w:rsidR="00DC422F" w:rsidRDefault="00DC422F" w:rsidP="00DC422F">
      <w:r>
        <w:t>4) ценных бумаг</w:t>
      </w:r>
    </w:p>
    <w:p w:rsidR="00DC422F" w:rsidRDefault="00DC422F" w:rsidP="00DC422F"/>
    <w:p w:rsidR="00DC422F" w:rsidRDefault="00DC422F" w:rsidP="00DC422F">
      <w:r>
        <w:t>Решение: Естественно, описанная ситуация характеризует ситуацию на рынке труда (3 вариант ответа).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t>Задача A9: Косвенным налогом является</w:t>
      </w:r>
    </w:p>
    <w:p w:rsidR="00DC422F" w:rsidRDefault="00DC422F" w:rsidP="00DC422F"/>
    <w:p w:rsidR="00DC422F" w:rsidRDefault="00DC422F" w:rsidP="00DC422F">
      <w:r>
        <w:t>1) подоходный налог</w:t>
      </w:r>
    </w:p>
    <w:p w:rsidR="00DC422F" w:rsidRDefault="00DC422F" w:rsidP="00DC422F"/>
    <w:p w:rsidR="00DC422F" w:rsidRDefault="00DC422F" w:rsidP="00DC422F">
      <w:r>
        <w:t>2) таможенная пошлина</w:t>
      </w:r>
    </w:p>
    <w:p w:rsidR="00DC422F" w:rsidRDefault="00DC422F" w:rsidP="00DC422F"/>
    <w:p w:rsidR="00DC422F" w:rsidRDefault="00DC422F" w:rsidP="00DC422F">
      <w:r>
        <w:t>3) налог на имущество</w:t>
      </w:r>
    </w:p>
    <w:p w:rsidR="00DC422F" w:rsidRDefault="00DC422F" w:rsidP="00DC422F"/>
    <w:p w:rsidR="00DC422F" w:rsidRDefault="00DC422F" w:rsidP="00DC422F">
      <w:r>
        <w:t>4) налог на прибыль</w:t>
      </w:r>
    </w:p>
    <w:p w:rsidR="00DC422F" w:rsidRDefault="00DC422F" w:rsidP="00DC422F"/>
    <w:p w:rsidR="00DC422F" w:rsidRDefault="00DC422F" w:rsidP="00DC422F">
      <w:r>
        <w:t>Решение: Подоходный налог, налог на имущество, налог на прибыль являются прямыми. А таможенная пошлина - это косвенный налог (2 вариант ответа).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t xml:space="preserve">Задача A10: На рисунке отражена ситуация на рынке туристических услуг: линия спроса D переместилась в новое положение D1. (P – цена товара, Q – объем спроса товара) Это перемещение может быть связано, прежде всего, </w:t>
      </w:r>
      <w:proofErr w:type="gramStart"/>
      <w:r>
        <w:t>с</w:t>
      </w:r>
      <w:proofErr w:type="gramEnd"/>
    </w:p>
    <w:p w:rsidR="00DC422F" w:rsidRDefault="00DC422F" w:rsidP="00DC422F"/>
    <w:p w:rsidR="00DC422F" w:rsidRDefault="00DC422F" w:rsidP="00DC422F">
      <w:r>
        <w:t>1) ожиданиями экономического подъема</w:t>
      </w:r>
    </w:p>
    <w:p w:rsidR="00DC422F" w:rsidRDefault="00DC422F" w:rsidP="00DC422F"/>
    <w:p w:rsidR="00DC422F" w:rsidRDefault="00DC422F" w:rsidP="00DC422F">
      <w:r>
        <w:t>2) завершением туристического сезона</w:t>
      </w:r>
    </w:p>
    <w:p w:rsidR="00DC422F" w:rsidRDefault="00DC422F" w:rsidP="00DC422F"/>
    <w:p w:rsidR="00DC422F" w:rsidRDefault="00DC422F" w:rsidP="00DC422F">
      <w:r>
        <w:t>3) увеличением доходов потребителей</w:t>
      </w:r>
    </w:p>
    <w:p w:rsidR="00DC422F" w:rsidRDefault="00DC422F" w:rsidP="00DC422F"/>
    <w:p w:rsidR="00DC422F" w:rsidRDefault="00DC422F" w:rsidP="00DC422F">
      <w:r>
        <w:t xml:space="preserve">4) ростом числа туристических фирм </w:t>
      </w:r>
    </w:p>
    <w:p w:rsidR="00DC422F" w:rsidRDefault="00DC422F" w:rsidP="00DC422F"/>
    <w:p w:rsidR="00DC422F" w:rsidRDefault="00DC422F" w:rsidP="00DC422F">
      <w:r>
        <w:t>Решение: Падение цен на товар и объемов спроса характерно для окончания туристического сезона (2 вариант ответа).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t>Задача A11: Верны ли следующие суждения о государственном бюджете?</w:t>
      </w:r>
    </w:p>
    <w:p w:rsidR="00DC422F" w:rsidRDefault="00DC422F" w:rsidP="00DC422F"/>
    <w:p w:rsidR="00DC422F" w:rsidRDefault="00DC422F" w:rsidP="00DC422F">
      <w:r>
        <w:t>А. Государственный бюджет – это финансовый план государства.</w:t>
      </w:r>
    </w:p>
    <w:p w:rsidR="00DC422F" w:rsidRDefault="00DC422F" w:rsidP="00DC422F"/>
    <w:p w:rsidR="00DC422F" w:rsidRDefault="00DC422F" w:rsidP="00DC422F">
      <w:r>
        <w:t>Б. Основным источником доходов бюджета являются налоги с физических и юридических лиц.</w:t>
      </w:r>
    </w:p>
    <w:p w:rsidR="00DC422F" w:rsidRDefault="00DC422F" w:rsidP="00DC422F"/>
    <w:p w:rsidR="00DC422F" w:rsidRDefault="00DC422F" w:rsidP="00DC422F">
      <w:r>
        <w:t>1) верно только</w:t>
      </w:r>
      <w:proofErr w:type="gramStart"/>
      <w:r>
        <w:t xml:space="preserve"> А</w:t>
      </w:r>
      <w:proofErr w:type="gramEnd"/>
    </w:p>
    <w:p w:rsidR="00DC422F" w:rsidRDefault="00DC422F" w:rsidP="00DC422F"/>
    <w:p w:rsidR="00DC422F" w:rsidRDefault="00DC422F" w:rsidP="00DC422F">
      <w:r>
        <w:t>2) верно только</w:t>
      </w:r>
      <w:proofErr w:type="gramStart"/>
      <w:r>
        <w:t xml:space="preserve"> Б</w:t>
      </w:r>
      <w:proofErr w:type="gramEnd"/>
    </w:p>
    <w:p w:rsidR="00DC422F" w:rsidRDefault="00DC422F" w:rsidP="00DC422F"/>
    <w:p w:rsidR="00DC422F" w:rsidRDefault="00DC422F" w:rsidP="00DC422F">
      <w:r>
        <w:t>3) верны оба суждения</w:t>
      </w:r>
    </w:p>
    <w:p w:rsidR="00DC422F" w:rsidRDefault="00DC422F" w:rsidP="00DC422F"/>
    <w:p w:rsidR="00DC422F" w:rsidRDefault="00DC422F" w:rsidP="00DC422F">
      <w:r>
        <w:lastRenderedPageBreak/>
        <w:t>4) оба суждения неверны</w:t>
      </w:r>
    </w:p>
    <w:p w:rsidR="00DC422F" w:rsidRDefault="00DC422F" w:rsidP="00DC422F"/>
    <w:p w:rsidR="00DC422F" w:rsidRDefault="00DC422F" w:rsidP="00DC422F">
      <w:r>
        <w:t>Решение: Оба суждения являются верными (3 вариант ответа).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t>Задача A12: Какой признак лежит в основе объединения людей в такую социальную общность, как горожане?</w:t>
      </w:r>
    </w:p>
    <w:p w:rsidR="00DC422F" w:rsidRDefault="00DC422F" w:rsidP="00DC422F"/>
    <w:p w:rsidR="00DC422F" w:rsidRDefault="00DC422F" w:rsidP="00DC422F">
      <w:r>
        <w:t>1) политический</w:t>
      </w:r>
    </w:p>
    <w:p w:rsidR="00DC422F" w:rsidRDefault="00DC422F" w:rsidP="00DC422F"/>
    <w:p w:rsidR="00DC422F" w:rsidRDefault="00DC422F" w:rsidP="00DC422F">
      <w:r>
        <w:t>2) территориальный</w:t>
      </w:r>
    </w:p>
    <w:p w:rsidR="00DC422F" w:rsidRDefault="00DC422F" w:rsidP="00DC422F"/>
    <w:p w:rsidR="00DC422F" w:rsidRDefault="00DC422F" w:rsidP="00DC422F">
      <w:r>
        <w:t>3) профессиональный</w:t>
      </w:r>
    </w:p>
    <w:p w:rsidR="00DC422F" w:rsidRDefault="00DC422F" w:rsidP="00DC422F"/>
    <w:p w:rsidR="00DC422F" w:rsidRDefault="00DC422F" w:rsidP="00DC422F">
      <w:r>
        <w:t>4) социально-классовый</w:t>
      </w:r>
    </w:p>
    <w:p w:rsidR="00DC422F" w:rsidRDefault="00DC422F" w:rsidP="00DC422F"/>
    <w:p w:rsidR="00DC422F" w:rsidRDefault="00DC422F" w:rsidP="00DC422F">
      <w:r>
        <w:t>Решение: Города создаются по территориальному признаку. Поэтому, люди также становятся горожанами по территориальному признаку (2 вариант ответа).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t xml:space="preserve">Задача A13: Одобрение окружающими поступков человека может быть выражено в виде формальных и неформальных санкций. К числу </w:t>
      </w:r>
      <w:proofErr w:type="gramStart"/>
      <w:r>
        <w:t>формальных</w:t>
      </w:r>
      <w:proofErr w:type="gramEnd"/>
      <w:r>
        <w:t xml:space="preserve"> относится</w:t>
      </w:r>
    </w:p>
    <w:p w:rsidR="00DC422F" w:rsidRDefault="00DC422F" w:rsidP="00DC422F"/>
    <w:p w:rsidR="00DC422F" w:rsidRDefault="00DC422F" w:rsidP="00DC422F">
      <w:r>
        <w:t>1) всенародная слава</w:t>
      </w:r>
    </w:p>
    <w:p w:rsidR="00DC422F" w:rsidRDefault="00DC422F" w:rsidP="00DC422F"/>
    <w:p w:rsidR="00DC422F" w:rsidRDefault="00DC422F" w:rsidP="00DC422F">
      <w:r>
        <w:t>2) всеобщий почет</w:t>
      </w:r>
    </w:p>
    <w:p w:rsidR="00DC422F" w:rsidRDefault="00DC422F" w:rsidP="00DC422F"/>
    <w:p w:rsidR="00DC422F" w:rsidRDefault="00DC422F" w:rsidP="00DC422F">
      <w:r>
        <w:t>3) доброжелательное отношение</w:t>
      </w:r>
    </w:p>
    <w:p w:rsidR="00DC422F" w:rsidRDefault="00DC422F" w:rsidP="00DC422F"/>
    <w:p w:rsidR="00DC422F" w:rsidRDefault="00DC422F" w:rsidP="00DC422F">
      <w:r>
        <w:t xml:space="preserve">4) награждение грамотой </w:t>
      </w:r>
    </w:p>
    <w:p w:rsidR="00DC422F" w:rsidRDefault="00DC422F" w:rsidP="00DC422F"/>
    <w:p w:rsidR="00DC422F" w:rsidRDefault="00DC422F" w:rsidP="00DC422F">
      <w:r>
        <w:t>Решение: Из перечисленных выше санкций только награждение грамотой является формальной (4 вариант ответа).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t>Задача A14: В ходе социологических опросов 2004 и 2009 годов предлагалась такая формулировка одного из пунктов анкеты: «В каком возрасте сейчас заканчивается детство и начинается взрослая жизнь?» Полученные данные представлены в диаграмме:</w:t>
      </w:r>
    </w:p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t>Какой вывод можно сделать на основании данных диаграммы?</w:t>
      </w:r>
    </w:p>
    <w:p w:rsidR="00DC422F" w:rsidRDefault="00DC422F" w:rsidP="00DC422F"/>
    <w:p w:rsidR="00DC422F" w:rsidRDefault="00DC422F" w:rsidP="00DC422F">
      <w:r>
        <w:t>1) Уменьшилось число тех, кто считает, что детство заканчивается до 14 лет.</w:t>
      </w:r>
    </w:p>
    <w:p w:rsidR="00DC422F" w:rsidRDefault="00DC422F" w:rsidP="00DC422F"/>
    <w:p w:rsidR="00DC422F" w:rsidRDefault="00DC422F" w:rsidP="00DC422F">
      <w:r>
        <w:t>2) Уменьшилось число тех, кто считает, что отсчет взрослой жизни совпадает с возрастом получения паспорта.</w:t>
      </w:r>
    </w:p>
    <w:p w:rsidR="00DC422F" w:rsidRDefault="00DC422F" w:rsidP="00DC422F"/>
    <w:p w:rsidR="00DC422F" w:rsidRDefault="00DC422F" w:rsidP="00DC422F">
      <w:r>
        <w:t>3) Уменьшилось число тех, кто считает, что взрослая жизнь начинается в возрасте 15 лет-17 лет.</w:t>
      </w:r>
    </w:p>
    <w:p w:rsidR="00DC422F" w:rsidRDefault="00DC422F" w:rsidP="00DC422F"/>
    <w:p w:rsidR="00DC422F" w:rsidRDefault="00DC422F" w:rsidP="00DC422F">
      <w:r>
        <w:t xml:space="preserve">4) Уменьшилось число тех, кто считает, что взрослая жизнь начинается в возрасте старше 18 лет. </w:t>
      </w:r>
    </w:p>
    <w:p w:rsidR="00DC422F" w:rsidRDefault="00DC422F" w:rsidP="00DC422F"/>
    <w:p w:rsidR="00DC422F" w:rsidRDefault="00DC422F" w:rsidP="00DC422F">
      <w:r>
        <w:t>Решение: Уменьшилось число тех, кто считает, что детство заканчивается до 14 лет (1 вариант ответа).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lastRenderedPageBreak/>
        <w:t>Задача A15: Верны ли следующие суждения о характере отклоняющегося поведения?</w:t>
      </w:r>
    </w:p>
    <w:p w:rsidR="00DC422F" w:rsidRDefault="00DC422F" w:rsidP="00DC422F"/>
    <w:p w:rsidR="00DC422F" w:rsidRDefault="00DC422F" w:rsidP="00DC422F">
      <w:r>
        <w:t>А. К одним из проявлений отклоняющегося поведения является следование социальным нормам.</w:t>
      </w:r>
    </w:p>
    <w:p w:rsidR="00DC422F" w:rsidRDefault="00DC422F" w:rsidP="00DC422F"/>
    <w:p w:rsidR="00DC422F" w:rsidRDefault="00DC422F" w:rsidP="00DC422F">
      <w:r>
        <w:t>Б. Все формы отклоняющегося поведения обязательно влекут за собой уголовное наказание.</w:t>
      </w:r>
    </w:p>
    <w:p w:rsidR="00DC422F" w:rsidRDefault="00DC422F" w:rsidP="00DC422F"/>
    <w:p w:rsidR="00DC422F" w:rsidRDefault="00DC422F" w:rsidP="00DC422F">
      <w:r>
        <w:t>1) верно только</w:t>
      </w:r>
      <w:proofErr w:type="gramStart"/>
      <w:r>
        <w:t xml:space="preserve"> А</w:t>
      </w:r>
      <w:proofErr w:type="gramEnd"/>
    </w:p>
    <w:p w:rsidR="00DC422F" w:rsidRDefault="00DC422F" w:rsidP="00DC422F"/>
    <w:p w:rsidR="00DC422F" w:rsidRDefault="00DC422F" w:rsidP="00DC422F">
      <w:r>
        <w:t>2) верно только</w:t>
      </w:r>
      <w:proofErr w:type="gramStart"/>
      <w:r>
        <w:t xml:space="preserve"> Б</w:t>
      </w:r>
      <w:proofErr w:type="gramEnd"/>
    </w:p>
    <w:p w:rsidR="00DC422F" w:rsidRDefault="00DC422F" w:rsidP="00DC422F"/>
    <w:p w:rsidR="00DC422F" w:rsidRDefault="00DC422F" w:rsidP="00DC422F">
      <w:r>
        <w:t>3) верны оба суждения</w:t>
      </w:r>
    </w:p>
    <w:p w:rsidR="00DC422F" w:rsidRDefault="00DC422F" w:rsidP="00DC422F"/>
    <w:p w:rsidR="00DC422F" w:rsidRDefault="00DC422F" w:rsidP="00DC422F">
      <w:r>
        <w:t>4) оба суждения неверны</w:t>
      </w:r>
    </w:p>
    <w:p w:rsidR="00DC422F" w:rsidRDefault="00DC422F" w:rsidP="00DC422F"/>
    <w:p w:rsidR="00DC422F" w:rsidRDefault="00DC422F" w:rsidP="00DC422F">
      <w:r>
        <w:t>Решение: Ни одно из указанных выше суждений не является верным (4 вариант ответа).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t>Задача A16: Функцией любого государства является</w:t>
      </w:r>
    </w:p>
    <w:p w:rsidR="00DC422F" w:rsidRDefault="00DC422F" w:rsidP="00DC422F"/>
    <w:p w:rsidR="00DC422F" w:rsidRDefault="00DC422F" w:rsidP="00DC422F">
      <w:r>
        <w:t>1) сохранение целостности общества</w:t>
      </w:r>
    </w:p>
    <w:p w:rsidR="00DC422F" w:rsidRDefault="00DC422F" w:rsidP="00DC422F"/>
    <w:p w:rsidR="00DC422F" w:rsidRDefault="00DC422F" w:rsidP="00DC422F">
      <w:r>
        <w:t>2) установление связей между предприятиями различных отраслей</w:t>
      </w:r>
    </w:p>
    <w:p w:rsidR="00DC422F" w:rsidRDefault="00DC422F" w:rsidP="00DC422F"/>
    <w:p w:rsidR="00DC422F" w:rsidRDefault="00DC422F" w:rsidP="00DC422F">
      <w:r>
        <w:t>3) помощь нетрудоспособным гражданам</w:t>
      </w:r>
    </w:p>
    <w:p w:rsidR="00DC422F" w:rsidRDefault="00DC422F" w:rsidP="00DC422F"/>
    <w:p w:rsidR="00DC422F" w:rsidRDefault="00DC422F" w:rsidP="00DC422F">
      <w:r>
        <w:t>4) осуществление демократических преобразований</w:t>
      </w:r>
    </w:p>
    <w:p w:rsidR="00DC422F" w:rsidRDefault="00DC422F" w:rsidP="00DC422F"/>
    <w:p w:rsidR="00DC422F" w:rsidRDefault="00DC422F" w:rsidP="00DC422F">
      <w:r>
        <w:lastRenderedPageBreak/>
        <w:t>Решение: Одной из важнейших функций государства является сохранение целостности общества (1 вариант ответа).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t>Задача A17: В стране Z созданы условия для рыночной экономики; права и свободы индивида имеют конституционные гарантии, выборы в органы власти проходят на альтернативной основе. Какому политическому режиму присущи эти черты?</w:t>
      </w:r>
    </w:p>
    <w:p w:rsidR="00DC422F" w:rsidRDefault="00DC422F" w:rsidP="00DC422F"/>
    <w:p w:rsidR="00DC422F" w:rsidRDefault="00DC422F" w:rsidP="00DC422F">
      <w:r>
        <w:t>1) авторитарному</w:t>
      </w:r>
    </w:p>
    <w:p w:rsidR="00DC422F" w:rsidRDefault="00DC422F" w:rsidP="00DC422F"/>
    <w:p w:rsidR="00DC422F" w:rsidRDefault="00DC422F" w:rsidP="00DC422F">
      <w:r>
        <w:t>2) тоталитарному</w:t>
      </w:r>
    </w:p>
    <w:p w:rsidR="00DC422F" w:rsidRDefault="00DC422F" w:rsidP="00DC422F"/>
    <w:p w:rsidR="00DC422F" w:rsidRDefault="00DC422F" w:rsidP="00DC422F">
      <w:r>
        <w:t>3) демократическому</w:t>
      </w:r>
    </w:p>
    <w:p w:rsidR="00DC422F" w:rsidRDefault="00DC422F" w:rsidP="00DC422F"/>
    <w:p w:rsidR="00DC422F" w:rsidRDefault="00DC422F" w:rsidP="00DC422F">
      <w:r>
        <w:t>4) теократическому</w:t>
      </w:r>
    </w:p>
    <w:p w:rsidR="00DC422F" w:rsidRDefault="00DC422F" w:rsidP="00DC422F"/>
    <w:p w:rsidR="00DC422F" w:rsidRDefault="00DC422F" w:rsidP="00DC422F">
      <w:r>
        <w:t>Решение: Указанные выше признаки присущи демократическому государству (3 вариант ответа).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t>Задача A18: Глава государства D избирается собранием выборщиков и выполняет представительские функции. Правительство формируется парламентом и ответственно перед ним. Такие особенности государственного устройства свойственны</w:t>
      </w:r>
    </w:p>
    <w:p w:rsidR="00DC422F" w:rsidRDefault="00DC422F" w:rsidP="00DC422F"/>
    <w:p w:rsidR="00DC422F" w:rsidRDefault="00DC422F" w:rsidP="00DC422F">
      <w:r>
        <w:t>1) парламентской республике</w:t>
      </w:r>
    </w:p>
    <w:p w:rsidR="00DC422F" w:rsidRDefault="00DC422F" w:rsidP="00DC422F"/>
    <w:p w:rsidR="00DC422F" w:rsidRDefault="00DC422F" w:rsidP="00DC422F">
      <w:r>
        <w:t>2) абсолютной монархии</w:t>
      </w:r>
    </w:p>
    <w:p w:rsidR="00DC422F" w:rsidRDefault="00DC422F" w:rsidP="00DC422F"/>
    <w:p w:rsidR="00DC422F" w:rsidRDefault="00DC422F" w:rsidP="00DC422F">
      <w:r>
        <w:t>3) президентской республике</w:t>
      </w:r>
    </w:p>
    <w:p w:rsidR="00DC422F" w:rsidRDefault="00DC422F" w:rsidP="00DC422F"/>
    <w:p w:rsidR="00DC422F" w:rsidRDefault="00DC422F" w:rsidP="00DC422F">
      <w:r>
        <w:lastRenderedPageBreak/>
        <w:t>4) парламентарной монархии</w:t>
      </w:r>
    </w:p>
    <w:p w:rsidR="00DC422F" w:rsidRDefault="00DC422F" w:rsidP="00DC422F"/>
    <w:p w:rsidR="00DC422F" w:rsidRDefault="00DC422F" w:rsidP="00DC422F">
      <w:r>
        <w:t>Решение: Речь идет о парламентской республике (1 вариант ответа).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t>Задача A19: Верны ли следующие суждения о функциях Президента РФ?</w:t>
      </w:r>
    </w:p>
    <w:p w:rsidR="00DC422F" w:rsidRDefault="00DC422F" w:rsidP="00DC422F"/>
    <w:p w:rsidR="00DC422F" w:rsidRDefault="00DC422F" w:rsidP="00DC422F">
      <w:r>
        <w:t>А. Президент РФ, согласно Конституции, является Верховным Главнокомандующим Вооруженными Силами.</w:t>
      </w:r>
    </w:p>
    <w:p w:rsidR="00DC422F" w:rsidRDefault="00DC422F" w:rsidP="00DC422F"/>
    <w:p w:rsidR="00DC422F" w:rsidRDefault="00DC422F" w:rsidP="00DC422F">
      <w:r>
        <w:t>Б. Президент РФ, согласно Конституции, является Председателем Правительства.</w:t>
      </w:r>
    </w:p>
    <w:p w:rsidR="00DC422F" w:rsidRDefault="00DC422F" w:rsidP="00DC422F"/>
    <w:p w:rsidR="00DC422F" w:rsidRDefault="00DC422F" w:rsidP="00DC422F">
      <w:r>
        <w:t>1) верно только</w:t>
      </w:r>
      <w:proofErr w:type="gramStart"/>
      <w:r>
        <w:t xml:space="preserve"> А</w:t>
      </w:r>
      <w:proofErr w:type="gramEnd"/>
    </w:p>
    <w:p w:rsidR="00DC422F" w:rsidRDefault="00DC422F" w:rsidP="00DC422F"/>
    <w:p w:rsidR="00DC422F" w:rsidRDefault="00DC422F" w:rsidP="00DC422F">
      <w:r>
        <w:t>2) верно только</w:t>
      </w:r>
      <w:proofErr w:type="gramStart"/>
      <w:r>
        <w:t xml:space="preserve"> Б</w:t>
      </w:r>
      <w:proofErr w:type="gramEnd"/>
    </w:p>
    <w:p w:rsidR="00DC422F" w:rsidRDefault="00DC422F" w:rsidP="00DC422F"/>
    <w:p w:rsidR="00DC422F" w:rsidRDefault="00DC422F" w:rsidP="00DC422F">
      <w:r>
        <w:t>3) верны оба суждения</w:t>
      </w:r>
    </w:p>
    <w:p w:rsidR="00DC422F" w:rsidRDefault="00DC422F" w:rsidP="00DC422F"/>
    <w:p w:rsidR="00DC422F" w:rsidRDefault="00DC422F" w:rsidP="00DC422F">
      <w:r>
        <w:t>4) оба суждения неверны</w:t>
      </w:r>
    </w:p>
    <w:p w:rsidR="00DC422F" w:rsidRDefault="00DC422F" w:rsidP="00DC422F"/>
    <w:p w:rsidR="00DC422F" w:rsidRDefault="00DC422F" w:rsidP="00DC422F">
      <w:r>
        <w:t>Решение: Председателем Правительства в РФ является Премьер-министр, Верховным Главнокомандующим Вооруженными Силами - Президент (1 вариант ответа).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t>Задача A20: Высший юридической силой на территории России обладаю</w:t>
      </w:r>
      <w:proofErr w:type="gramStart"/>
      <w:r>
        <w:t>т(</w:t>
      </w:r>
      <w:proofErr w:type="gramEnd"/>
      <w:r>
        <w:t>-</w:t>
      </w:r>
      <w:proofErr w:type="spellStart"/>
      <w:r>
        <w:t>ет</w:t>
      </w:r>
      <w:proofErr w:type="spellEnd"/>
      <w:r>
        <w:t>)</w:t>
      </w:r>
    </w:p>
    <w:p w:rsidR="00DC422F" w:rsidRDefault="00DC422F" w:rsidP="00DC422F"/>
    <w:p w:rsidR="00DC422F" w:rsidRDefault="00DC422F" w:rsidP="00DC422F">
      <w:r>
        <w:t>1) федеральные законы РФ</w:t>
      </w:r>
    </w:p>
    <w:p w:rsidR="00DC422F" w:rsidRDefault="00DC422F" w:rsidP="00DC422F"/>
    <w:p w:rsidR="00DC422F" w:rsidRDefault="00DC422F" w:rsidP="00DC422F">
      <w:r>
        <w:t>2) Конституция РФ</w:t>
      </w:r>
    </w:p>
    <w:p w:rsidR="00DC422F" w:rsidRDefault="00DC422F" w:rsidP="00DC422F"/>
    <w:p w:rsidR="00DC422F" w:rsidRDefault="00DC422F" w:rsidP="00DC422F">
      <w:r>
        <w:t>3) указы Президента РФ</w:t>
      </w:r>
    </w:p>
    <w:p w:rsidR="00DC422F" w:rsidRDefault="00DC422F" w:rsidP="00DC422F"/>
    <w:p w:rsidR="00DC422F" w:rsidRDefault="00DC422F" w:rsidP="00DC422F">
      <w:r>
        <w:t>4) постановления Правительства РФ</w:t>
      </w:r>
    </w:p>
    <w:p w:rsidR="00DC422F" w:rsidRDefault="00DC422F" w:rsidP="00DC422F"/>
    <w:p w:rsidR="00DC422F" w:rsidRDefault="00DC422F" w:rsidP="00DC422F">
      <w:r>
        <w:t>Решение: Основным Законом Государства является Конституция. Она и обладает Высшей юридической силой (2 вариант ответа).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t>Задача A21: Гражданское право – это отрасль права, которая</w:t>
      </w:r>
    </w:p>
    <w:p w:rsidR="00DC422F" w:rsidRDefault="00DC422F" w:rsidP="00DC422F"/>
    <w:p w:rsidR="00DC422F" w:rsidRDefault="00DC422F" w:rsidP="00DC422F">
      <w:r>
        <w:t>1) регулирует общественные отношения, возникающие в процессе организации исполнительно-распорядительной деятельности и государственного управления</w:t>
      </w:r>
    </w:p>
    <w:p w:rsidR="00DC422F" w:rsidRDefault="00DC422F" w:rsidP="00DC422F"/>
    <w:p w:rsidR="00DC422F" w:rsidRDefault="00DC422F" w:rsidP="00DC422F">
      <w:r>
        <w:t>2) определяет преступность и наказуемость деяний, опасных для данной системы общественных отношений</w:t>
      </w:r>
    </w:p>
    <w:p w:rsidR="00DC422F" w:rsidRDefault="00DC422F" w:rsidP="00DC422F"/>
    <w:p w:rsidR="00DC422F" w:rsidRDefault="00DC422F" w:rsidP="00DC422F">
      <w:r>
        <w:t>3) регулирует имущественные отношения и связанные с ними личные неимущественные отношения</w:t>
      </w:r>
    </w:p>
    <w:p w:rsidR="00DC422F" w:rsidRDefault="00DC422F" w:rsidP="00DC422F"/>
    <w:p w:rsidR="00DC422F" w:rsidRDefault="00DC422F" w:rsidP="00DC422F">
      <w:r>
        <w:t>4) регулирует основы государственно-территориального устройства</w:t>
      </w:r>
    </w:p>
    <w:p w:rsidR="00DC422F" w:rsidRDefault="00DC422F" w:rsidP="00DC422F"/>
    <w:p w:rsidR="00DC422F" w:rsidRDefault="00DC422F" w:rsidP="00DC422F">
      <w:r>
        <w:t>Решение: Гражданское право регулирует имущественные отношения и связанные с ними личные неимущественные отношения (3 вариант ответа).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lastRenderedPageBreak/>
        <w:t xml:space="preserve">Задача A22: В газетной публикации были сообщены заведомо ложные, клеветнические сведения о гражданине. Ему следует обратиться для защиты своей чести и достоинства </w:t>
      </w:r>
      <w:proofErr w:type="gramStart"/>
      <w:r>
        <w:t>в</w:t>
      </w:r>
      <w:proofErr w:type="gramEnd"/>
    </w:p>
    <w:p w:rsidR="00DC422F" w:rsidRDefault="00DC422F" w:rsidP="00DC422F"/>
    <w:p w:rsidR="00DC422F" w:rsidRDefault="00DC422F" w:rsidP="00DC422F">
      <w:r>
        <w:t>1) прокуратуру</w:t>
      </w:r>
    </w:p>
    <w:p w:rsidR="00DC422F" w:rsidRDefault="00DC422F" w:rsidP="00DC422F"/>
    <w:p w:rsidR="00DC422F" w:rsidRDefault="00DC422F" w:rsidP="00DC422F">
      <w:r>
        <w:t>2) управление внутренних дел</w:t>
      </w:r>
    </w:p>
    <w:p w:rsidR="00DC422F" w:rsidRDefault="00DC422F" w:rsidP="00DC422F"/>
    <w:p w:rsidR="00DC422F" w:rsidRDefault="00DC422F" w:rsidP="00DC422F">
      <w:r>
        <w:t>3) адвокатуру</w:t>
      </w:r>
    </w:p>
    <w:p w:rsidR="00DC422F" w:rsidRDefault="00DC422F" w:rsidP="00DC422F"/>
    <w:p w:rsidR="00DC422F" w:rsidRDefault="00DC422F" w:rsidP="00DC422F">
      <w:r>
        <w:t>4) суд</w:t>
      </w:r>
    </w:p>
    <w:p w:rsidR="00DC422F" w:rsidRDefault="00DC422F" w:rsidP="00DC422F"/>
    <w:p w:rsidR="00DC422F" w:rsidRDefault="00DC422F" w:rsidP="00DC422F">
      <w:r>
        <w:t>Решение: В данном случае гражданину следует обратиться в суд (4 вариант ответа).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t xml:space="preserve">Задача A23: Администрация частной фирмы уволила гражданина С. без уважительных причин. </w:t>
      </w:r>
      <w:proofErr w:type="gramStart"/>
      <w:r>
        <w:t>Нормы</w:t>
      </w:r>
      <w:proofErr w:type="gramEnd"/>
      <w:r>
        <w:t xml:space="preserve"> какого права станут основой для разбирательства иска гражданина С. в суде?</w:t>
      </w:r>
    </w:p>
    <w:p w:rsidR="00DC422F" w:rsidRDefault="00DC422F" w:rsidP="00DC422F"/>
    <w:p w:rsidR="00DC422F" w:rsidRDefault="00DC422F" w:rsidP="00DC422F">
      <w:r>
        <w:t>1) трудового</w:t>
      </w:r>
    </w:p>
    <w:p w:rsidR="00DC422F" w:rsidRDefault="00DC422F" w:rsidP="00DC422F"/>
    <w:p w:rsidR="00DC422F" w:rsidRDefault="00DC422F" w:rsidP="00DC422F">
      <w:r>
        <w:t>2) гражданского</w:t>
      </w:r>
    </w:p>
    <w:p w:rsidR="00DC422F" w:rsidRDefault="00DC422F" w:rsidP="00DC422F"/>
    <w:p w:rsidR="00DC422F" w:rsidRDefault="00DC422F" w:rsidP="00DC422F">
      <w:r>
        <w:t>3) административного</w:t>
      </w:r>
    </w:p>
    <w:p w:rsidR="00DC422F" w:rsidRDefault="00DC422F" w:rsidP="00DC422F"/>
    <w:p w:rsidR="00DC422F" w:rsidRDefault="00DC422F" w:rsidP="00DC422F">
      <w:r>
        <w:t>4) предпринимательского</w:t>
      </w:r>
    </w:p>
    <w:p w:rsidR="00DC422F" w:rsidRDefault="00DC422F" w:rsidP="00DC422F"/>
    <w:p w:rsidR="00DC422F" w:rsidRDefault="00DC422F" w:rsidP="00DC422F">
      <w:r>
        <w:t>Решение: Очевидно, что в данном случае следует опираться на нормы трудового права (1 вариант ответа).</w:t>
      </w:r>
    </w:p>
    <w:p w:rsidR="00DC422F" w:rsidRDefault="00DC422F" w:rsidP="00DC422F"/>
    <w:p w:rsidR="00DC422F" w:rsidRDefault="00DC422F" w:rsidP="00DC422F">
      <w:r>
        <w:t xml:space="preserve"> </w:t>
      </w:r>
    </w:p>
    <w:p w:rsidR="00DC422F" w:rsidRDefault="00DC422F" w:rsidP="00DC422F"/>
    <w:p w:rsidR="00DC422F" w:rsidRDefault="00DC422F" w:rsidP="00DC422F">
      <w:r>
        <w:t>Задача A24: Верны ли следующие суждения о праве законодательной инициативы?</w:t>
      </w:r>
    </w:p>
    <w:p w:rsidR="00DC422F" w:rsidRDefault="00DC422F" w:rsidP="00DC422F"/>
    <w:p w:rsidR="00DC422F" w:rsidRDefault="00DC422F" w:rsidP="00DC422F">
      <w:r>
        <w:t>А. Депутатские фракции в Государственной Думе РФ имеют право законодательной инициативы.</w:t>
      </w:r>
    </w:p>
    <w:p w:rsidR="00DC422F" w:rsidRDefault="00DC422F" w:rsidP="00DC422F"/>
    <w:p w:rsidR="00DC422F" w:rsidRDefault="00DC422F" w:rsidP="00DC422F">
      <w:r>
        <w:t>Б. Каждый гражданин РФ имеет право законодательной инициативы.</w:t>
      </w:r>
    </w:p>
    <w:p w:rsidR="00DC422F" w:rsidRDefault="00DC422F" w:rsidP="00DC422F"/>
    <w:p w:rsidR="00DC422F" w:rsidRDefault="00DC422F" w:rsidP="00DC422F">
      <w:r>
        <w:t>1) верно только</w:t>
      </w:r>
      <w:proofErr w:type="gramStart"/>
      <w:r>
        <w:t xml:space="preserve"> А</w:t>
      </w:r>
      <w:proofErr w:type="gramEnd"/>
    </w:p>
    <w:p w:rsidR="00DC422F" w:rsidRDefault="00DC422F" w:rsidP="00DC422F"/>
    <w:p w:rsidR="00DC422F" w:rsidRDefault="00DC422F" w:rsidP="00DC422F">
      <w:r>
        <w:t>2) верно только</w:t>
      </w:r>
      <w:proofErr w:type="gramStart"/>
      <w:r>
        <w:t xml:space="preserve"> Б</w:t>
      </w:r>
      <w:proofErr w:type="gramEnd"/>
    </w:p>
    <w:p w:rsidR="00DC422F" w:rsidRDefault="00DC422F" w:rsidP="00DC422F"/>
    <w:p w:rsidR="00DC422F" w:rsidRDefault="00DC422F" w:rsidP="00DC422F">
      <w:r>
        <w:t>3) верны оба суждения</w:t>
      </w:r>
    </w:p>
    <w:p w:rsidR="00DC422F" w:rsidRDefault="00DC422F" w:rsidP="00DC422F"/>
    <w:p w:rsidR="00DC422F" w:rsidRDefault="00DC422F" w:rsidP="00DC422F">
      <w:r>
        <w:t>4) оба суждения неверны</w:t>
      </w:r>
    </w:p>
    <w:p w:rsidR="00DC422F" w:rsidRDefault="00DC422F" w:rsidP="00DC422F"/>
    <w:p w:rsidR="00E4479D" w:rsidRDefault="00DC422F" w:rsidP="00DC422F">
      <w:r>
        <w:t xml:space="preserve">Решение: Законодательным органом в РФ является </w:t>
      </w:r>
      <w:proofErr w:type="spellStart"/>
      <w:r>
        <w:t>Гос</w:t>
      </w:r>
      <w:proofErr w:type="gramStart"/>
      <w:r>
        <w:t>.Д</w:t>
      </w:r>
      <w:proofErr w:type="gramEnd"/>
      <w:r>
        <w:t>ума</w:t>
      </w:r>
      <w:proofErr w:type="spellEnd"/>
      <w:r>
        <w:t xml:space="preserve"> (1 вариант ответа).</w:t>
      </w:r>
    </w:p>
    <w:sectPr w:rsidR="00E44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422F"/>
    <w:rsid w:val="00DC422F"/>
    <w:rsid w:val="00E4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1457</Words>
  <Characters>8307</Characters>
  <Application>Microsoft Office Word</Application>
  <DocSecurity>0</DocSecurity>
  <Lines>69</Lines>
  <Paragraphs>19</Paragraphs>
  <ScaleCrop>false</ScaleCrop>
  <Company>Microsoft</Company>
  <LinksUpToDate>false</LinksUpToDate>
  <CharactersWithSpaces>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2010-05-20T13:01:00Z</dcterms:created>
  <dcterms:modified xsi:type="dcterms:W3CDTF">2010-05-20T13:02:00Z</dcterms:modified>
</cp:coreProperties>
</file>