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4785"/>
        <w:gridCol w:w="4786"/>
      </w:tblGrid>
      <w:tr w:rsidR="00A56A2B" w:rsidTr="00A56A2B">
        <w:tc>
          <w:tcPr>
            <w:tcW w:w="4785" w:type="dxa"/>
          </w:tcPr>
          <w:p w:rsidR="00A56A2B" w:rsidRPr="00A56A2B" w:rsidRDefault="00A56A2B" w:rsidP="00A56A2B">
            <w:pPr>
              <w:rPr>
                <w:sz w:val="10"/>
                <w:szCs w:val="10"/>
              </w:rPr>
            </w:pPr>
            <w:r w:rsidRPr="00A56A2B">
              <w:rPr>
                <w:b/>
                <w:sz w:val="10"/>
                <w:szCs w:val="10"/>
              </w:rPr>
              <w:t>«Создает человека природа, но развивает и образует его общество» (В.Г. Белинский).</w:t>
            </w:r>
            <w:r w:rsidRPr="00A56A2B">
              <w:rPr>
                <w:sz w:val="10"/>
                <w:szCs w:val="10"/>
              </w:rPr>
              <w:br/>
              <w:t>Человек - это существо биологическое и социальное. Всю свою жизнь он проходит процесс социализации- приобщению к традиционным ценностям, устоям окружающего мира. Этот процесс ограничен двумя полюсами: рождением и смертью. С раннего детства человека окружают первичные агенты социализации: семья, детский сад, школа. Формирование характера и мировоззрений - вот главные задачи первичных агентов. Вторичные агенты социализации, такие как вузы, профессиональные учреждения, рабочее место, формируют картину огромного окружающего мира и места человека в нем. Благодаря агентам социализации человек становится личностью, проявляет свои индивидуальные особенности и способности во взаимодействии с людьми. Человек может определить кто он, сравнивая себя с другими людьми, прислушиваясь к мнению других. По теории Маслоу существует пирамида человеческих потребностей. Фундаментом пирамиды является биологические потребности (жажда, голод, сон, продолжение рода); в середине пирамиды находятся социальные потребности (труд, самореализация); и самыми верхними являются духовные потребности (познание, мировоззрение). Все потребности тесно связаны между собой. Человек не может жить без еды, воды, и воздуха, потом же он не может жить без общения с другими людьми. Истории известны факты о том, что без общения с людьми человек сходит с ума, а не развивая свои интеллектуальные способности, он перестает быть личностью и живет на природном уровне, удовлетворяя биологические потребности.</w:t>
            </w:r>
            <w:r w:rsidRPr="00A56A2B">
              <w:rPr>
                <w:sz w:val="10"/>
                <w:szCs w:val="10"/>
              </w:rPr>
              <w:br/>
              <w:t>Таким образом, фундаментальной основой человека является его биологическая сущность, а стержневой основой — социальная. Я полностью согласна с мнением известного литератора В.Г.Белинского о том, что «создает человека природа, но развивает и образует его общество</w:t>
            </w:r>
          </w:p>
          <w:p w:rsidR="00A56A2B" w:rsidRPr="00A56A2B" w:rsidRDefault="00A56A2B" w:rsidP="00A56A2B">
            <w:pPr>
              <w:rPr>
                <w:sz w:val="10"/>
                <w:szCs w:val="10"/>
              </w:rPr>
            </w:pPr>
            <w:r w:rsidRPr="00A56A2B">
              <w:rPr>
                <w:b/>
                <w:sz w:val="10"/>
                <w:szCs w:val="10"/>
              </w:rPr>
              <w:t>«Прогресс – это движение по кругу, но все более быстрое». Л.Левинсон.</w:t>
            </w:r>
            <w:r w:rsidRPr="00A56A2B">
              <w:rPr>
                <w:sz w:val="10"/>
                <w:szCs w:val="10"/>
              </w:rPr>
              <w:br/>
              <w:t>Человечество находится в постоянном движении. Развивается наука, техника, человеческий разум, и если сравнить первобытность и наши дни, то видно, что человеческое общество прогрессирует. От первобытного стада мы пришли к государству, от примитивных орудий труда – к совершенной технике, и если раньше человек не мог объяснить такие природные явления, как гроза или смена года, то к настоящему моменту он уже освоил космос. Исходя из этих соображений, я не могу согласиться с точкой зрения Л.Левинсона на прогресс как на циклическое движение. На мой взгляд, такое понимание истории означает топтание на месте без продвижения вперед, постоянное повторение.</w:t>
            </w:r>
            <w:r w:rsidRPr="00A56A2B">
              <w:rPr>
                <w:sz w:val="10"/>
                <w:szCs w:val="10"/>
              </w:rPr>
              <w:br/>
              <w:t>Время никогда не повернётся вспять, какие бы факторы ни способствовали регрессу. Человек всегда решит любую проблему и не допустит вымирания своего рода.</w:t>
            </w:r>
            <w:r w:rsidRPr="00A56A2B">
              <w:rPr>
                <w:sz w:val="10"/>
                <w:szCs w:val="10"/>
              </w:rPr>
              <w:br/>
              <w:t>Конечно, в истории всегда были подъёмы и спады, и поэтому я считаю, что график человеческого прогресса – это стремящаяся вверх ломаная линия, в которой подъёмы преобладают по величине над спадами, но никак не прямая или круг. В этом можно убедиться, вспомнив некоторые исторические или жизненные факты.</w:t>
            </w:r>
            <w:r w:rsidRPr="00A56A2B">
              <w:rPr>
                <w:sz w:val="10"/>
                <w:szCs w:val="10"/>
              </w:rPr>
              <w:br/>
              <w:t>В первую очередь, спады в графике прогресса создают войны. К примеру, Русь начинала свою историю как могучее государство, способное опередить любое другое в своём развитии. Но в результате татаро-монгольского нашествия оно на многие годы отстало, произошёл упадок в культуре, развитии жизни страны. Но, несмотря на всё, Русь встала на ноги и продолжала двигаться вперед.</w:t>
            </w:r>
            <w:r w:rsidRPr="00A56A2B">
              <w:rPr>
                <w:sz w:val="10"/>
                <w:szCs w:val="10"/>
              </w:rPr>
              <w:br/>
              <w:t>Во-вторых, прогрессу общества препятствует такая форма организации власти, как диктатура. В условиях отсутствия свободы общество не может прогрессировать, человек из мыслящего существа превращается в орудие в руках диктатора. Это видно на примере фашистской Германии: режим власти Гитлера на десятки лет затормозил политический прогресс, развитие свободы и прав человека, демократических институтов власти.</w:t>
            </w:r>
            <w:r w:rsidRPr="00A56A2B">
              <w:rPr>
                <w:sz w:val="10"/>
                <w:szCs w:val="10"/>
              </w:rPr>
              <w:br/>
              <w:t>В-третьих, как ни странно, но иногда спады в развитии общества происходят по вине самого человека, т.е. связаны с научно-техническим прогрессом. Многие люди сейчас предпочитают общение с машинами человеческому общению. В результате уровень гуманности падает. Изобретение ядерных реакторов – это, конечно, великое открытие, позволяющее сберегать природные энергоресурсы, но ведь помимо АЭС было создано и ядерное оружие, которое принесло неисчислимые беды людям и природе. Пример тому – ядерные бомбардировки Хиросимы и Нагасаки, взрыв в Чернобыле. Но все же человечество одумалось, осознав реальную угрозу такого оружия: во многих странах сейчас действует мораторий на производство ядерного оружия.Таким образом, очевиден прогресс человеческого разума и общества в целом и преобладание в истории положительных действий людей над их ошибками. Очевидно также и то, что общественный прогресс – это не бесконечное движение по кругу, что, в принципе, не может считаться прогрессом, а движение вперёд и только вперёд.</w:t>
            </w:r>
          </w:p>
          <w:p w:rsidR="00A56A2B" w:rsidRPr="00A56A2B" w:rsidRDefault="00A56A2B" w:rsidP="00A56A2B">
            <w:pPr>
              <w:rPr>
                <w:sz w:val="10"/>
                <w:szCs w:val="10"/>
              </w:rPr>
            </w:pPr>
            <w:r w:rsidRPr="00A56A2B">
              <w:rPr>
                <w:b/>
                <w:sz w:val="10"/>
                <w:szCs w:val="10"/>
              </w:rPr>
              <w:t>«Революция – это переход от неправды к правде, от лжи к истине, от угнетения к справедливости, от обмана и страданий к прямолинейной честности и счастью» Роберт Оуэн</w:t>
            </w:r>
            <w:r w:rsidRPr="00A56A2B">
              <w:rPr>
                <w:sz w:val="10"/>
                <w:szCs w:val="10"/>
              </w:rPr>
              <w:br/>
              <w:t>Революцию часто называют общественным взрывом, именно поэтому, на мой взгляд, революция не решает полностью тех проблем, которые возникли в жизни.</w:t>
            </w:r>
            <w:r w:rsidRPr="00A56A2B">
              <w:rPr>
                <w:sz w:val="10"/>
                <w:szCs w:val="10"/>
              </w:rPr>
              <w:br/>
              <w:t>В историческом прошлом России самой значительной была революция в октябре 1917 года. Наиболее важным её результатом стало начало строительства коммунизма, что означало радикальное изменение жизни всей страны. И если это – та самая правда, справедливость и честность, о которой говорит Оуэн, то почему сейчас Россия всеми силами пытается приобщиться к западной модели развития и делает всё, чтобы стать капиталистической страной в полном смысле этого слова? И это при том, что в советское время Россия многого добилась: стала сверхдержавой, первой осуществила полет человека в космос, победила во Второй мировой войне. Получается, что революция не привела нашу страну к истине. Более того, к концу 1991 года Россия оказалась на грани экономической катастрофы и голода.</w:t>
            </w:r>
            <w:r w:rsidRPr="00A56A2B">
              <w:rPr>
                <w:sz w:val="10"/>
                <w:szCs w:val="10"/>
              </w:rPr>
              <w:br/>
              <w:t>Нужно ли говорить о социальных революциях, если даже в ходе научно-технической революции в современном мире возникает множество вопросов. Среди них и экологические проблемы, и рост безработицы, и терроризм.</w:t>
            </w:r>
            <w:r w:rsidRPr="00A56A2B">
              <w:rPr>
                <w:sz w:val="10"/>
                <w:szCs w:val="10"/>
              </w:rPr>
              <w:br/>
              <w:t>С одной стороны, в ходе НТР совершенствуется здравоохранение, спасаются от смерти усилиями врачей самые безнадёжные больные, а с другой стороны, производится оружие массового поражения, в том числе, бактериологическое. Средства массовой информации ежедневно освещают миллионы событий, происходящих во всех уголках планеты, информируя, образовывая людей, но в то же время СМИ выступают в качестве манипулятора человеческим сознанием, волей, разумом.</w:t>
            </w:r>
            <w:r w:rsidRPr="00A56A2B">
              <w:rPr>
                <w:sz w:val="10"/>
                <w:szCs w:val="10"/>
              </w:rPr>
              <w:br/>
              <w:t>Можно привести еще множество примеров революций, но вывод останется однозначным: революция – это многосторонний и противоречивый процесс, в ходе которого решаемые проблемы заменяются другими, часто еще более сложными и запутанными.</w:t>
            </w:r>
          </w:p>
          <w:p w:rsidR="00A56A2B" w:rsidRPr="00A56A2B" w:rsidRDefault="00A56A2B" w:rsidP="00A56A2B">
            <w:pPr>
              <w:rPr>
                <w:sz w:val="10"/>
                <w:szCs w:val="10"/>
              </w:rPr>
            </w:pPr>
            <w:r w:rsidRPr="00A56A2B">
              <w:rPr>
                <w:b/>
                <w:sz w:val="10"/>
                <w:szCs w:val="10"/>
              </w:rPr>
              <w:t>"Свобода есть право на неравенство".</w:t>
            </w:r>
            <w:r w:rsidRPr="00A56A2B">
              <w:rPr>
                <w:sz w:val="10"/>
                <w:szCs w:val="10"/>
              </w:rPr>
              <w:br/>
              <w:t>Свобода - это основная характеристика человеческого бытия, его суть. Как писал немецкий философ Гегель: «Свобода есть познанная необходимость». Свобода личности в различных ее проявлениях выступает сегодня важнейшей ценностью цивилизованного общества. Но для того, чтобы понять всю ее значимость, необходимо обратиться к примерам из истории.</w:t>
            </w:r>
            <w:r w:rsidRPr="00A56A2B">
              <w:rPr>
                <w:sz w:val="10"/>
                <w:szCs w:val="10"/>
              </w:rPr>
              <w:br/>
              <w:t>Закономерной чертой развития человечества является неравномерность распределения свободы между представителями различных сословий, слоев, классов, что порождает неравномерное распределение прав между людьми, и приводит к социальному и правовому неравенству. Даже в первобытном обществе были старейшины и вожди, отличавшиеся своими правами и обязанностями и занимавшие более высокое положение по сравнению с остальными соплеменниками. Самым ярким же примером, показывающим значение свободы для человека, является рабство - исторически первая и наиболее грубая форма эксплуатации, при которой раб наряду с орудиями производства труда являлся собственностью своего хозяина - рабовладельца. В истории России таким примером является крепостное право. Но каждая новая ступень общественного развития добавляет новые качества свободе и равенству людей, распространяя их на все более широкий круг субъектов.</w:t>
            </w:r>
            <w:r w:rsidRPr="00A56A2B">
              <w:rPr>
                <w:sz w:val="10"/>
                <w:szCs w:val="10"/>
              </w:rPr>
              <w:br/>
              <w:t>В самом общем смысле слова свобода является возможностью выбора действия, не зависящего ни от какой внешней силы, поэтому она, как и многие социальные ценности, нуждается в праве. Право придает свободе социальное качество, при котором активность каждого человека согласуется с активностью других людей. Право является мерой свободы. Ведь ничем не ограниченная свобода порождает преступность: если человек совершил преступление и не подвергся за это никакому наказанию, он будет считать, что ему все дозволенно и станет совершать все новые и новые преступления. А как писал великий римский государственный деятель Луций Анней Сенека: «Щадя преступников, вредят честным людям». Но для борьбы с нарушениями закона, государству необходимо не только ужесточать наказания и приводить их в исполнение, но и развивать правосознание у своих граждан. Люди должны научиться уважать законы и считать своим долгом их соблюдать. А закон в свою очередь должен быть гуманным, справедливым, но и одновременно с этим, как говорил Шарль Монтескье, «похож на смерть, которая не щадит никого».</w:t>
            </w:r>
            <w:r w:rsidRPr="00A56A2B">
              <w:rPr>
                <w:sz w:val="10"/>
                <w:szCs w:val="10"/>
              </w:rPr>
              <w:br/>
              <w:t>Но почему же тогда и в современном обществе, гарантирующем равноправие, существует проблема разного распределения свободы и как следствие появления неравенства ?</w:t>
            </w:r>
            <w:r w:rsidRPr="00A56A2B">
              <w:rPr>
                <w:sz w:val="10"/>
                <w:szCs w:val="10"/>
              </w:rPr>
              <w:br/>
              <w:t>Причина этой проблемы на протяжении всей истории человечества остается одна и та же. Люди в процессе своей жизнедеятельности объединяются, и человеческое общество представляет собой множество различных социальных групп. Различные социальные группы занимают разное положение в обществе, которое определяется неодинаковыми правами и привилегиями, ответственностью и обязанностями, собственностью и доходами, отношением к власти и влиянием среди членов своего сообщества, а в последствии и разным количеством правовой свободы. Социальная дифференциация - разделение общества на социальные группы была и есть главным препятствием на пути к становлению правового государство. И как показывает мировой опыт, на общественное развитие, в том числе и правовое, наибольшее влияние оказывают интересы не всех социальных групп, а только тех, которые находятся у власти: эксплуататорские классы и правящие элиты.</w:t>
            </w:r>
            <w:r w:rsidRPr="00A56A2B">
              <w:rPr>
                <w:sz w:val="10"/>
                <w:szCs w:val="10"/>
              </w:rPr>
              <w:br/>
              <w:t>Свобода есть право на неравенство, ведь чем у человека больше возможностей, тем больше привилегий. И поэтому «свобода,- как писал О. Бисмарк,- это роскошь, которую не каждый может себе позволить</w:t>
            </w:r>
          </w:p>
          <w:p w:rsidR="00A56A2B" w:rsidRDefault="00A56A2B" w:rsidP="00A56A2B">
            <w:pPr>
              <w:rPr>
                <w:b/>
                <w:sz w:val="10"/>
                <w:szCs w:val="10"/>
              </w:rPr>
            </w:pPr>
          </w:p>
          <w:p w:rsidR="00A56A2B" w:rsidRDefault="00A56A2B" w:rsidP="00A56A2B">
            <w:pPr>
              <w:rPr>
                <w:b/>
                <w:sz w:val="10"/>
                <w:szCs w:val="10"/>
              </w:rPr>
            </w:pPr>
          </w:p>
          <w:p w:rsidR="00A56A2B" w:rsidRDefault="00A56A2B" w:rsidP="00A56A2B">
            <w:pPr>
              <w:rPr>
                <w:b/>
                <w:sz w:val="10"/>
                <w:szCs w:val="10"/>
              </w:rPr>
            </w:pPr>
          </w:p>
          <w:p w:rsidR="00A56A2B" w:rsidRDefault="00A56A2B" w:rsidP="00A56A2B">
            <w:pPr>
              <w:rPr>
                <w:b/>
                <w:sz w:val="10"/>
                <w:szCs w:val="10"/>
              </w:rPr>
            </w:pPr>
          </w:p>
          <w:p w:rsidR="00A56A2B" w:rsidRPr="00A56A2B" w:rsidRDefault="00A56A2B" w:rsidP="00A56A2B">
            <w:pPr>
              <w:rPr>
                <w:sz w:val="10"/>
                <w:szCs w:val="10"/>
              </w:rPr>
            </w:pPr>
            <w:r w:rsidRPr="00A56A2B">
              <w:rPr>
                <w:b/>
                <w:sz w:val="10"/>
                <w:szCs w:val="10"/>
              </w:rPr>
              <w:t xml:space="preserve"> «В нынешние времена – все политика» (С. Къеркегор)</w:t>
            </w:r>
            <w:r w:rsidRPr="00A56A2B">
              <w:rPr>
                <w:sz w:val="10"/>
                <w:szCs w:val="10"/>
              </w:rPr>
              <w:br/>
              <w:t>С. Къеркегор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w:t>
            </w:r>
            <w:r w:rsidRPr="00A56A2B">
              <w:rPr>
                <w:sz w:val="10"/>
                <w:szCs w:val="10"/>
              </w:rPr>
              <w:br/>
              <w:t>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w:t>
            </w:r>
            <w:r w:rsidRPr="00A56A2B">
              <w:rPr>
                <w:sz w:val="10"/>
                <w:szCs w:val="10"/>
              </w:rPr>
              <w:br/>
              <w:t>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w:t>
            </w:r>
            <w:r w:rsidRPr="00A56A2B">
              <w:rPr>
                <w:sz w:val="10"/>
                <w:szCs w:val="10"/>
              </w:rPr>
              <w:br/>
              <w:t>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w:t>
            </w:r>
            <w:r w:rsidRPr="00A56A2B">
              <w:rPr>
                <w:sz w:val="10"/>
                <w:szCs w:val="10"/>
              </w:rPr>
              <w:br/>
              <w:t>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w:t>
            </w:r>
          </w:p>
          <w:p w:rsidR="00A56A2B" w:rsidRPr="00A56A2B" w:rsidRDefault="00A56A2B" w:rsidP="00A56A2B">
            <w:pPr>
              <w:rPr>
                <w:sz w:val="10"/>
                <w:szCs w:val="10"/>
              </w:rPr>
            </w:pPr>
            <w:r w:rsidRPr="00A56A2B">
              <w:rPr>
                <w:b/>
                <w:sz w:val="10"/>
                <w:szCs w:val="10"/>
              </w:rPr>
              <w:t>«Только существо, обладающее разумом, может быть неразумным. Животные не совершают неразумных действий" (Т. Ойзерман)</w:t>
            </w:r>
            <w:r w:rsidRPr="00A56A2B">
              <w:rPr>
                <w:sz w:val="10"/>
                <w:szCs w:val="10"/>
              </w:rPr>
              <w:br/>
              <w:t>В данном изречении Ойзерман поднимает проблему ответственного отношения человека к продуктам своей мыслительной деятельности.</w:t>
            </w:r>
            <w:r w:rsidRPr="00A56A2B">
              <w:rPr>
                <w:sz w:val="10"/>
                <w:szCs w:val="10"/>
              </w:rPr>
              <w:br/>
              <w:t>Эта проблема, по моему мнению, в современном мире актуальна. Ведь согласно антропосоциогенеза, человек как биопсихосоциальное существо имеет самую высокоорганизованную сущность, обладает развитым мышлением и сознанием. Он в силах создавать искусственную среду, использовать для создания чего-то нового силы природы. Например, известный ученый Д. Сахаров был одним из разработчиков атомного оружия, водородной бомбы. Теория расщепления ядра может принести благо, а может нанести непоправимый вред природе, обществу, человеку. Об этом затем и говорил Д.Сахаров в своих выступлениях.</w:t>
            </w:r>
            <w:r w:rsidRPr="00A56A2B">
              <w:rPr>
                <w:sz w:val="10"/>
                <w:szCs w:val="10"/>
              </w:rPr>
              <w:br/>
              <w:t>И действительно, человек может достигать цели, выбирая средства и методы деятельности. И он может выбрать аморальный, приносящий зло метод. Ярким примером этого может служить отклоняющееся поведение, а именно правонарушения. Например, нож может служить и орудием убийства или обезболивающий морфин может служить наркотиком.</w:t>
            </w:r>
            <w:r w:rsidRPr="00A56A2B">
              <w:rPr>
                <w:sz w:val="10"/>
                <w:szCs w:val="10"/>
              </w:rPr>
              <w:br/>
              <w:t>А вот поведение животных всегда предсказуемо, т.к. оно отражает заложенные природой инстинкты. Человек уже хорошо изучил животных и знает, что от них ожидать.</w:t>
            </w:r>
            <w:r w:rsidRPr="00A56A2B">
              <w:rPr>
                <w:sz w:val="10"/>
                <w:szCs w:val="10"/>
              </w:rPr>
              <w:br/>
              <w:t>Таким образом, благодаря мышлению человек изобрел множество предметов, вещей, теорий, учений. Он может использовать все это во благо себе, обществу, природе., а может во вред. Все зависит от морально-нравственного состояния человека, какими ценностно-нравственными ориентирами он пользуется. Слова российского философа и историка Соловьева «Человек может быть определен как животное стыдящееся» подтверждают идею о том, что человек выбирает, как поступать и отвечает за свои поступки, в основе которых должны лежать нормы морали, но не всегда так бывает.</w:t>
            </w:r>
          </w:p>
          <w:p w:rsidR="00A56A2B" w:rsidRPr="00A56A2B" w:rsidRDefault="00A56A2B" w:rsidP="00A56A2B">
            <w:pPr>
              <w:rPr>
                <w:sz w:val="10"/>
                <w:szCs w:val="10"/>
              </w:rPr>
            </w:pPr>
            <w:r w:rsidRPr="00A56A2B">
              <w:rPr>
                <w:b/>
                <w:sz w:val="10"/>
                <w:szCs w:val="10"/>
              </w:rPr>
              <w:t>Бизнес-это искусство извлекать деньги из кармана другого человека, не прибегая к насилию.</w:t>
            </w:r>
            <w:r w:rsidRPr="00A56A2B">
              <w:rPr>
                <w:sz w:val="10"/>
                <w:szCs w:val="10"/>
              </w:rPr>
              <w:br/>
              <w:t>Удивительно, как точно М.Амстердам охарактеризовал суть бизнеса с точки зрения предпринимателя. Я с ним полностью согласна. Когда человек открывает свое «дело» он задается тремя вопросами: что производить, как производить, для кого производить? Что производить? Те товары и услуги, которые удовлетворят потребности потребителя. А, если потребности в основном удовлетворены, то бизнесмен искусственно создаст новые: лишь бы его товар продавался. Легче всего это проиллюстрировать на примере фармацевтического бизнеса. Убедите население страны в том, что им не хватает йода- станут покупать Йод-актив, в том, что всем грозит остеопороз- станут повально пить кальций, который, в свою очередь, почти не усваивается организмом. Это ничего, лишь бы больше покупали препаратов. Причем, никто насильно не заставляет вас приобретать и употреблять таблетки. Через рекламу убедите человека, что у него огромные проблемы со здоровьем, и он сам помчится в аптеку, а владельцы этого бизнеса будут только богатеть. По данным Госкомстата за последние полгода доходы фармацевтических фирм составили 413,7 миллионов долларов США, причем почти треть этих доходов потрачена на рекламу- 72,5 млн долларов.</w:t>
            </w:r>
            <w:r w:rsidRPr="00A56A2B">
              <w:rPr>
                <w:sz w:val="10"/>
                <w:szCs w:val="10"/>
              </w:rPr>
              <w:br/>
              <w:t>Вот менее драматичный пример, как заставить человека купить то, что он вовсе не собирался покупать еще минуту назад. Маркетинговые ходы - ценнейшее изобретение экономической мысли для предпринимателей. Продавцов специально обучают правилам «ненавязчивого» предложения клиентам не очень нужных вещей: на кассах супермаркетов следует располагать витрины с мелкими товарами, которые человек может купить, как бы мимоходом: шоколадки, жевательные резинки, батарейки, средства против насекомых и т.д. Они стоят недорого и в результате человек, пришедший в магазин за хлебом и молоком, унесет целую корзину вещей, которые он специально покупать не собирался. Скидки - вот еще один из способов усыпить бдительность клиента. Сначала цены искусственно завышаются в 3 раза. Товар не пользуется спросом. Потом объявляется льготная распродажа со скидкой в 30%. В результате – спрос превышает предложение. В итоге люди покупают товар с накруткой в 200%. При этом многие довольны, что им удалось купить что-либо так дешево.</w:t>
            </w:r>
            <w:r w:rsidRPr="00A56A2B">
              <w:rPr>
                <w:sz w:val="10"/>
                <w:szCs w:val="10"/>
              </w:rPr>
              <w:br/>
              <w:t>Целые индустрии работают на то, чтобы постоянно поддерживать спрос на высоком уровне. Взять производство бытовой химии: шампунь необходим человеку для сохранения опрятного вида волос. Вы уже купили шампунь? Вроде бы потребность удовлетворена. А кондиционер, для лучшего расчесывания? А бальзам для питания волос? В результате потребитель вместо одного флакона парфюмерии купил три. Бизнесмены богатеют. Люди довольны. Именно поэтому вытягивание денег из карманов потребителей является искусством. Надо применить недюжинную фантазию, чтобы разнообразить маркетинговые ходы. Этим занимаются целые отделы креативщиков в каждой компании. Надо раскрутить грамотную рекламу, хорошо изучить психологию потребителя.</w:t>
            </w:r>
            <w:r w:rsidRPr="00A56A2B">
              <w:rPr>
                <w:sz w:val="10"/>
                <w:szCs w:val="10"/>
              </w:rPr>
              <w:br/>
              <w:t>Нам, потребителям, остается пожелать не терять бдительности, считать и пересчитывать свои деньги, не быть слишком внушаемыми.</w:t>
            </w:r>
          </w:p>
          <w:p w:rsidR="00A56A2B" w:rsidRPr="00A56A2B" w:rsidRDefault="00A56A2B" w:rsidP="00A56A2B">
            <w:pPr>
              <w:rPr>
                <w:sz w:val="10"/>
                <w:szCs w:val="10"/>
              </w:rPr>
            </w:pPr>
            <w:r w:rsidRPr="00A56A2B">
              <w:rPr>
                <w:b/>
                <w:sz w:val="10"/>
                <w:szCs w:val="10"/>
              </w:rPr>
              <w:t>Объявить себя гением легче всего по радио.</w:t>
            </w:r>
            <w:r w:rsidRPr="00A56A2B">
              <w:rPr>
                <w:b/>
                <w:sz w:val="10"/>
                <w:szCs w:val="10"/>
              </w:rPr>
              <w:br/>
              <w:t>Дон Аминадо</w:t>
            </w:r>
            <w:r w:rsidRPr="00A56A2B">
              <w:rPr>
                <w:sz w:val="10"/>
                <w:szCs w:val="10"/>
              </w:rPr>
              <w:br/>
              <w:t>Радио в 19 веке стало первым шагом к появлению массовой культуры.</w:t>
            </w:r>
            <w:r w:rsidRPr="00A56A2B">
              <w:rPr>
                <w:sz w:val="10"/>
                <w:szCs w:val="10"/>
              </w:rPr>
              <w:br/>
              <w:t>Радио, телевидение, пресса, Интернет – продукты информационной эпохи, которые состоят на службе массовой культуры сегодня. Именно в постиндустриальном обществе возможно искусственное создание кумиров литературы, поп-музыки, кино и т.д., так называемые «фабрики звезд». Зачастую звездами подобного рода становятся люди, не обладающие должными способностями в реальности. Об их мнимой талантливости трезвонят радио, телевидение, пресса, Интернет. Так, за короткий промежуток времени огромные массы людей вдруг узнают имена и фамилии людей, находившихся ранее в неизвестности. В таких случаях говорят: «Он проснулся знаменитым». Вот более позитивный пример влияния СМИ на сознание общества: чтобы Александра Исаевича Солженицына признали классиком русской литературы, ему пришлось пройти длинный путь непризнания и гонений равный почти 90 годам жизни, а о талантливом писателе Евгении Гришковце сообщили СМИ, и его имя стало широко известным в короткий строк. Через сколько лет мы бы узнали поэта и барда Владимира Высоцкого, если бы не «магнитофонная революция» в СССР 70-х годов.</w:t>
            </w:r>
            <w:r w:rsidRPr="00A56A2B">
              <w:rPr>
                <w:sz w:val="10"/>
                <w:szCs w:val="10"/>
              </w:rPr>
              <w:br/>
              <w:t>Согласимся с мнением русского поэта 20 века Д.Аминадо, что сообщить человечеству, что кто-то гений легче всего по радио, но является ли человек гением на самом деле, выяснится через много-много лет, когда будет осмыслен вклад данной личности в развитие общества.</w:t>
            </w: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E3B69" w:rsidRDefault="00AE3B69" w:rsidP="00A56A2B">
            <w:pPr>
              <w:rPr>
                <w:b/>
                <w:sz w:val="10"/>
                <w:szCs w:val="10"/>
              </w:rPr>
            </w:pPr>
          </w:p>
          <w:p w:rsidR="00A56A2B" w:rsidRPr="00A56A2B" w:rsidRDefault="00A56A2B" w:rsidP="00A56A2B">
            <w:pPr>
              <w:rPr>
                <w:sz w:val="10"/>
                <w:szCs w:val="10"/>
              </w:rPr>
            </w:pPr>
            <w:r w:rsidRPr="00A56A2B">
              <w:rPr>
                <w:b/>
                <w:sz w:val="10"/>
                <w:szCs w:val="10"/>
              </w:rPr>
              <w:lastRenderedPageBreak/>
              <w:t>Гуманность, есть только привычка, плод цивилизации. Она может совершенно исчезнуть.</w:t>
            </w:r>
            <w:r w:rsidRPr="00A56A2B">
              <w:rPr>
                <w:b/>
                <w:sz w:val="10"/>
                <w:szCs w:val="10"/>
              </w:rPr>
              <w:br/>
              <w:t>Ф.М.Достоевский</w:t>
            </w:r>
            <w:r w:rsidRPr="00A56A2B">
              <w:rPr>
                <w:sz w:val="10"/>
                <w:szCs w:val="10"/>
              </w:rPr>
              <w:br/>
              <w:t>Гуманность (гуманизм) – это человеколюбие, осознание собственной ценности и ценности другого человека.</w:t>
            </w:r>
            <w:r w:rsidRPr="00A56A2B">
              <w:rPr>
                <w:sz w:val="10"/>
                <w:szCs w:val="10"/>
              </w:rPr>
              <w:br/>
              <w:t>Гуманизм подчеркивает именно человеческие качества личности, то, что отличает его от животного мира, а приобщает к сфере духовного.</w:t>
            </w:r>
            <w:r w:rsidRPr="00A56A2B">
              <w:rPr>
                <w:sz w:val="10"/>
                <w:szCs w:val="10"/>
              </w:rPr>
              <w:br/>
              <w:t>«Человек стоит в центре мира»,- вот девиз гуманистов Средневековья (именно там находятся истоки данного учения). В современном обществознании к гуманизму относят два направления: антропоцентризм и индивидуализм.</w:t>
            </w:r>
            <w:r w:rsidRPr="00A56A2B">
              <w:rPr>
                <w:sz w:val="10"/>
                <w:szCs w:val="10"/>
              </w:rPr>
              <w:br/>
              <w:t>Представители гуманистических взглядов считают, что в природе человека изначально заложено доброе или, по крайней мере, нейтральное начало. Разрушительные силы в людях являются результатом неудовлетворенных потребностей, а не каких-то врожденных пороков. И действительно, гуманизм родился на фоне материального благополучия итальянской знати и богемы (художников, писателей), когда их физиологические потребности были удовлетворены, люди чувствовали себя в безопасности. Тогда и возникло стремление к главному содержанию гуманизма (по Маслоу) - творческому преобразованию окружающего мира.</w:t>
            </w:r>
            <w:r w:rsidRPr="00A56A2B">
              <w:rPr>
                <w:sz w:val="10"/>
                <w:szCs w:val="10"/>
              </w:rPr>
              <w:br/>
              <w:t>Очевидно, что учение Маслоу совпадает с мировоззрением великого русского писателя 19 века Федора Михайловича Достоевского. Я, как и Достоевский, не уверен в том, что после глобальной катастрофы человечество будет проповедовать идеалы гуманизма. Скорее всего, оно будет стремиться к выживанию.</w:t>
            </w:r>
            <w:r w:rsidRPr="00A56A2B">
              <w:rPr>
                <w:sz w:val="10"/>
                <w:szCs w:val="10"/>
              </w:rPr>
              <w:br/>
              <w:t>Но в привычной жизни без глобальных потрясений ценности гуманизма нуждаются в пропаганде и защите. Например, права второго поколения из Всеобщей декларации прав человека 1948 года, закрепляющие за человеком право на духовное совершенствование.</w:t>
            </w:r>
            <w:r w:rsidRPr="00A56A2B">
              <w:rPr>
                <w:sz w:val="10"/>
                <w:szCs w:val="10"/>
              </w:rPr>
              <w:br/>
              <w:t>Многое, конечно, зависит в этом вопросе и от индивидуальных принципов каждого человека. Есть люди, которые на терпящем бедствие корабле спасают в первую очередь женщин и детей, а потом спасаются сами. Это личности с большой буквы. Они не смогут спокойно жить, если поступят иначе.</w:t>
            </w:r>
            <w:r w:rsidRPr="00A56A2B">
              <w:rPr>
                <w:sz w:val="10"/>
                <w:szCs w:val="10"/>
              </w:rPr>
              <w:br/>
              <w:t>Вывод: чтобы не потерять самоуважение надо в любой ситуации оставаться человеком.</w:t>
            </w:r>
          </w:p>
          <w:p w:rsidR="00A56A2B" w:rsidRPr="00A56A2B" w:rsidRDefault="00A56A2B" w:rsidP="00A56A2B">
            <w:pPr>
              <w:rPr>
                <w:sz w:val="10"/>
                <w:szCs w:val="10"/>
              </w:rPr>
            </w:pPr>
            <w:r w:rsidRPr="00A56A2B">
              <w:rPr>
                <w:b/>
                <w:sz w:val="10"/>
                <w:szCs w:val="10"/>
              </w:rPr>
              <w:t>Нажить много денег - храбрость; сохранить – мудрость, а умело расходовать - искусство.</w:t>
            </w:r>
            <w:r w:rsidRPr="00A56A2B">
              <w:rPr>
                <w:sz w:val="10"/>
                <w:szCs w:val="10"/>
              </w:rPr>
              <w:br/>
              <w:t>Я считаю, что нажить много денег – это умение. Что же имел в виду автор изречения, когда утверждал, что это – храбрость? Видимо то, что нужно быть очень смелым человеком, чтобы подвергнуть себя искушению богатством. Немногие люди без потерь проходят через испытание большими деньгами. Россия знает немало примеров, когда выигравшие по лотерее миллионы – спивались и очень быстро просаживали все деньги без пользы.</w:t>
            </w:r>
            <w:r w:rsidRPr="00A56A2B">
              <w:rPr>
                <w:sz w:val="10"/>
                <w:szCs w:val="10"/>
              </w:rPr>
              <w:br/>
              <w:t>Рисковать большими деньгами, начиная предпринимательскую деятельность – храбрость.</w:t>
            </w:r>
            <w:r w:rsidRPr="00A56A2B">
              <w:rPr>
                <w:sz w:val="10"/>
                <w:szCs w:val="10"/>
              </w:rPr>
              <w:br/>
              <w:t>Кроме храбрости богачу необходима мудрость, так как большое количество денег нуждаются в защите от посягательств других лиц или организаций. Защитить богатство способен очень умный человек.</w:t>
            </w:r>
            <w:r w:rsidRPr="00A56A2B">
              <w:rPr>
                <w:sz w:val="10"/>
                <w:szCs w:val="10"/>
              </w:rPr>
              <w:br/>
              <w:t>Деньги – это товар особого рода, выполняющий роль всеобщего эквивалента. Богач должен очень хорошо разбираться в экономике и знать функции денег: быть мерой стоимости товаров, быть средством обращения, быть средством накопления сокровищ.</w:t>
            </w:r>
            <w:r w:rsidRPr="00A56A2B">
              <w:rPr>
                <w:sz w:val="10"/>
                <w:szCs w:val="10"/>
              </w:rPr>
              <w:br/>
              <w:t>Очевидно, что деньги должны быть вложены в производство в виде инвестиций. Тогда они будут и приносить дивиденды их обладателю, и приносить пользу обществу в производстве нужных товаров и услуг, создании новых рабочих мест. А закапывать деньги в землю в виде кладов недальновидно: нет пользы никому. Неумно также удовлетворять свои амбиции через аукционы миллионеров, разгульный образ жизни.</w:t>
            </w:r>
            <w:r w:rsidRPr="00A56A2B">
              <w:rPr>
                <w:sz w:val="10"/>
                <w:szCs w:val="10"/>
              </w:rPr>
              <w:br/>
              <w:t>Зарабатывать большие деньги – талант отдельных личностей. Научить свое богатство работать на созидание, а не на разрушение – искусство. Ярким примером на все времена служит деятельность мецената Павла Третьякова.</w:t>
            </w:r>
            <w:r w:rsidRPr="00A56A2B">
              <w:rPr>
                <w:sz w:val="10"/>
                <w:szCs w:val="10"/>
              </w:rPr>
              <w:br/>
              <w:t>Я согласен с мнением А.Бертольда в той части, что богатство должно находиться в руках высоко нравственных, образованных, воспитанных, стойких к жизненным испытаниям людей с большим жизненным опытом.</w:t>
            </w:r>
          </w:p>
          <w:p w:rsidR="00A56A2B" w:rsidRPr="00A56A2B" w:rsidRDefault="00A56A2B" w:rsidP="00A56A2B">
            <w:pPr>
              <w:spacing w:after="200" w:line="276" w:lineRule="auto"/>
              <w:rPr>
                <w:sz w:val="10"/>
                <w:szCs w:val="10"/>
              </w:rPr>
            </w:pPr>
            <w:r w:rsidRPr="00A56A2B">
              <w:rPr>
                <w:rFonts w:eastAsia="Times New Roman" w:cs="Times New Roman"/>
                <w:b/>
                <w:sz w:val="10"/>
                <w:szCs w:val="10"/>
              </w:rPr>
              <w:t xml:space="preserve"> Революции – варварский способ прогресса.</w:t>
            </w:r>
            <w:r w:rsidRPr="00A56A2B">
              <w:rPr>
                <w:rFonts w:eastAsia="Times New Roman" w:cs="Times New Roman"/>
                <w:b/>
                <w:sz w:val="10"/>
                <w:szCs w:val="10"/>
              </w:rPr>
              <w:br/>
              <w:t>Ж.Жорес</w:t>
            </w:r>
            <w:r w:rsidRPr="00A56A2B">
              <w:rPr>
                <w:rFonts w:eastAsia="Times New Roman" w:cs="Times New Roman"/>
                <w:sz w:val="10"/>
                <w:szCs w:val="10"/>
              </w:rPr>
              <w:br/>
              <w:t>Революция – это коренной перелом в жизни общества, ведущий к смене старых порядков на новые.</w:t>
            </w:r>
            <w:r w:rsidRPr="00A56A2B">
              <w:rPr>
                <w:rFonts w:eastAsia="Times New Roman" w:cs="Times New Roman"/>
                <w:sz w:val="10"/>
                <w:szCs w:val="10"/>
              </w:rPr>
              <w:br/>
              <w:t>Революции никогда не вписывались в канву истории. Они разрывали и перекраивали ход истории. Основанные на насилии, все известные революции несли в себе собственную смерть, обрекали народы на гражданские войны, ломали судьбы людей. Парижская коммуна хранила свои завоевания 72 дня, Великая Французская революция – 5 лет, Октябрьская революция в России – 72 года. И каждый раз общество возвращалось на круги своя, к тому этапу, который был насильственно прерван революцией. Угасая, революции оставляют след. Чем гуманнее и справедливее были идеалы революции, тем ярче этот след. Все известные революции дали человечеству урок недопустимости достижения социального прогресса через насилие. Вспомним кровавое изобретение времен Великой Французкой революции доктора Гильома - гильотину. В конечном итоге гильотина отняла жизни и самых яростных революционеров-якобинцев.</w:t>
            </w:r>
            <w:r w:rsidRPr="00A56A2B">
              <w:rPr>
                <w:rFonts w:eastAsia="Times New Roman" w:cs="Times New Roman"/>
                <w:sz w:val="10"/>
                <w:szCs w:val="10"/>
              </w:rPr>
              <w:br/>
              <w:t>Если в прежние времена деспотизма и самодержавия революции являлись вынужденными формами протеста, то сейчас, в эпоху торжества идей демократии предпочтительнее эволюционный путь развития общества.</w:t>
            </w:r>
            <w:r w:rsidRPr="00A56A2B">
              <w:rPr>
                <w:rFonts w:eastAsia="Times New Roman" w:cs="Times New Roman"/>
                <w:sz w:val="10"/>
                <w:szCs w:val="10"/>
              </w:rPr>
              <w:br/>
              <w:t>Я уверен, что эволюция (замедленная или ускоренная) в зависимости от обстоятельств, составляет «естественное русло движения человечества» (по Смирнову).</w:t>
            </w:r>
            <w:r w:rsidRPr="00A56A2B">
              <w:rPr>
                <w:rFonts w:eastAsia="Times New Roman" w:cs="Times New Roman"/>
                <w:sz w:val="10"/>
                <w:szCs w:val="10"/>
              </w:rPr>
              <w:br/>
              <w:t>Я согласен с мнением французского историка Жана Жореса, что революция - варварский способ прогресса.</w:t>
            </w:r>
          </w:p>
          <w:p w:rsidR="00A56A2B" w:rsidRPr="00A56A2B" w:rsidRDefault="00A56A2B" w:rsidP="00A56A2B">
            <w:pPr>
              <w:spacing w:before="100" w:beforeAutospacing="1" w:after="100" w:afterAutospacing="1"/>
              <w:rPr>
                <w:rFonts w:eastAsia="Times New Roman" w:cs="Times New Roman"/>
                <w:sz w:val="10"/>
                <w:szCs w:val="10"/>
              </w:rPr>
            </w:pPr>
            <w:r w:rsidRPr="00A56A2B">
              <w:rPr>
                <w:rFonts w:eastAsia="Times New Roman" w:cs="Times New Roman"/>
                <w:sz w:val="10"/>
                <w:szCs w:val="10"/>
              </w:rPr>
              <w:t xml:space="preserve"> </w:t>
            </w:r>
            <w:r w:rsidRPr="00A56A2B">
              <w:rPr>
                <w:rFonts w:eastAsia="Times New Roman" w:cs="Times New Roman"/>
                <w:b/>
                <w:sz w:val="10"/>
                <w:szCs w:val="10"/>
              </w:rPr>
              <w:t>«Деньги - это свобода, выкованная из золота».</w:t>
            </w:r>
            <w:r w:rsidRPr="00A56A2B">
              <w:rPr>
                <w:rFonts w:eastAsia="Times New Roman" w:cs="Times New Roman"/>
                <w:b/>
                <w:sz w:val="10"/>
                <w:szCs w:val="10"/>
              </w:rPr>
              <w:br/>
              <w:t>(Э.М. Ремарк)</w:t>
            </w:r>
            <w:r w:rsidRPr="00A56A2B">
              <w:rPr>
                <w:rFonts w:eastAsia="Times New Roman" w:cs="Times New Roman"/>
                <w:sz w:val="10"/>
                <w:szCs w:val="10"/>
              </w:rPr>
              <w:br/>
              <w:t>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r w:rsidRPr="00A56A2B">
              <w:rPr>
                <w:rFonts w:eastAsia="Times New Roman" w:cs="Times New Roman"/>
                <w:sz w:val="10"/>
                <w:szCs w:val="10"/>
              </w:rPr>
              <w:br/>
              <w:t>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rsidR="00AE3B69" w:rsidRDefault="00AE3B69" w:rsidP="00A56A2B">
            <w:pPr>
              <w:spacing w:before="100" w:beforeAutospacing="1" w:after="100" w:afterAutospacing="1"/>
              <w:rPr>
                <w:b/>
                <w:sz w:val="10"/>
                <w:szCs w:val="10"/>
              </w:rPr>
            </w:pPr>
          </w:p>
          <w:p w:rsidR="00AE3B69" w:rsidRDefault="00AE3B69" w:rsidP="00A56A2B">
            <w:pPr>
              <w:spacing w:before="100" w:beforeAutospacing="1" w:after="100" w:afterAutospacing="1"/>
              <w:rPr>
                <w:b/>
                <w:sz w:val="10"/>
                <w:szCs w:val="10"/>
              </w:rPr>
            </w:pPr>
          </w:p>
          <w:p w:rsidR="00AE3B69" w:rsidRDefault="00AE3B69" w:rsidP="00A56A2B">
            <w:pPr>
              <w:spacing w:before="100" w:beforeAutospacing="1" w:after="100" w:afterAutospacing="1"/>
              <w:rPr>
                <w:b/>
                <w:sz w:val="10"/>
                <w:szCs w:val="10"/>
              </w:rPr>
            </w:pPr>
          </w:p>
          <w:p w:rsidR="00AE3B69" w:rsidRDefault="00AE3B69" w:rsidP="00A56A2B">
            <w:pPr>
              <w:spacing w:before="100" w:beforeAutospacing="1" w:after="100" w:afterAutospacing="1"/>
              <w:rPr>
                <w:b/>
                <w:sz w:val="10"/>
                <w:szCs w:val="10"/>
              </w:rPr>
            </w:pPr>
          </w:p>
          <w:p w:rsidR="00AE3B69" w:rsidRDefault="00AE3B69" w:rsidP="00A56A2B">
            <w:pPr>
              <w:spacing w:before="100" w:beforeAutospacing="1" w:after="100" w:afterAutospacing="1"/>
              <w:rPr>
                <w:b/>
                <w:sz w:val="10"/>
                <w:szCs w:val="10"/>
              </w:rPr>
            </w:pPr>
          </w:p>
          <w:p w:rsidR="00A56A2B" w:rsidRPr="00A56A2B" w:rsidRDefault="00A56A2B" w:rsidP="00A56A2B">
            <w:pPr>
              <w:spacing w:before="100" w:beforeAutospacing="1" w:after="100" w:afterAutospacing="1"/>
              <w:rPr>
                <w:rFonts w:eastAsia="Times New Roman" w:cs="Times New Roman"/>
                <w:sz w:val="10"/>
                <w:szCs w:val="10"/>
              </w:rPr>
            </w:pPr>
            <w:r w:rsidRPr="00A56A2B">
              <w:rPr>
                <w:b/>
                <w:sz w:val="10"/>
                <w:szCs w:val="10"/>
              </w:rP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r w:rsidRPr="00A56A2B">
              <w:rPr>
                <w:b/>
                <w:sz w:val="10"/>
                <w:szCs w:val="10"/>
              </w:rPr>
              <w:br/>
              <w:t>(Г. С. Беккер)</w:t>
            </w:r>
            <w:r w:rsidRPr="00A56A2B">
              <w:rPr>
                <w:sz w:val="10"/>
                <w:szCs w:val="10"/>
              </w:rPr>
              <w:br/>
              <w:t>Что означает цена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обьеме,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A56A2B" w:rsidRPr="00A56A2B" w:rsidRDefault="00A56A2B" w:rsidP="00A56A2B">
            <w:pPr>
              <w:rPr>
                <w:sz w:val="10"/>
                <w:szCs w:val="10"/>
              </w:rPr>
            </w:pPr>
            <w:r w:rsidRPr="00A56A2B">
              <w:rPr>
                <w:b/>
                <w:sz w:val="10"/>
                <w:szCs w:val="10"/>
              </w:rPr>
              <w:t>«Торговля не разорила еще ни одного народа».</w:t>
            </w:r>
            <w:r w:rsidRPr="00A56A2B">
              <w:rPr>
                <w:b/>
                <w:sz w:val="10"/>
                <w:szCs w:val="10"/>
              </w:rPr>
              <w:br/>
              <w:t>(Б. Франклин)</w:t>
            </w:r>
            <w:r w:rsidRPr="00A56A2B">
              <w:rPr>
                <w:b/>
                <w:sz w:val="10"/>
                <w:szCs w:val="10"/>
              </w:rPr>
              <w:br/>
            </w:r>
            <w:r w:rsidRPr="00A56A2B">
              <w:rPr>
                <w:sz w:val="10"/>
                <w:szCs w:val="10"/>
              </w:rPr>
              <w:t>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r w:rsidRPr="00A56A2B">
              <w:rPr>
                <w:sz w:val="10"/>
                <w:szCs w:val="10"/>
              </w:rPr>
              <w:b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r w:rsidRPr="00A56A2B">
              <w:rPr>
                <w:sz w:val="10"/>
                <w:szCs w:val="10"/>
              </w:rPr>
              <w:br/>
              <w:t>Поэтому я согласна с утверждением, что торговля не разорила еще ни одного народа.</w:t>
            </w:r>
          </w:p>
          <w:p w:rsidR="00A56A2B" w:rsidRDefault="00A56A2B" w:rsidP="00A56A2B">
            <w:pPr>
              <w:rPr>
                <w:sz w:val="10"/>
                <w:szCs w:val="10"/>
              </w:rPr>
            </w:pPr>
          </w:p>
          <w:p w:rsidR="00A56A2B" w:rsidRDefault="00A56A2B" w:rsidP="00A56A2B">
            <w:pPr>
              <w:rPr>
                <w:sz w:val="10"/>
                <w:szCs w:val="10"/>
              </w:rPr>
            </w:pPr>
          </w:p>
          <w:p w:rsidR="00A56A2B" w:rsidRDefault="00A56A2B" w:rsidP="00AE3B69">
            <w:r w:rsidRPr="00A56A2B">
              <w:rPr>
                <w:sz w:val="10"/>
                <w:szCs w:val="10"/>
              </w:rPr>
              <w:br/>
              <w:t xml:space="preserve"> </w:t>
            </w:r>
          </w:p>
        </w:tc>
        <w:tc>
          <w:tcPr>
            <w:tcW w:w="4786" w:type="dxa"/>
          </w:tcPr>
          <w:p w:rsidR="00AE3B69" w:rsidRPr="00A56A2B" w:rsidRDefault="00AE3B69" w:rsidP="00AE3B69">
            <w:pPr>
              <w:rPr>
                <w:sz w:val="10"/>
                <w:szCs w:val="10"/>
              </w:rPr>
            </w:pPr>
            <w:r w:rsidRPr="00A56A2B">
              <w:rPr>
                <w:b/>
                <w:sz w:val="10"/>
                <w:szCs w:val="10"/>
              </w:rPr>
              <w:lastRenderedPageBreak/>
              <w:t>«Человеческий ребенок в момент рождения не человек, а только кандидат в человека.»</w:t>
            </w:r>
            <w:r w:rsidRPr="00A56A2B">
              <w:rPr>
                <w:b/>
                <w:sz w:val="10"/>
                <w:szCs w:val="10"/>
              </w:rPr>
              <w:br/>
              <w:t>(А. Пъерон)</w:t>
            </w:r>
            <w:r w:rsidRPr="00A56A2B">
              <w:rPr>
                <w:sz w:val="10"/>
                <w:szCs w:val="10"/>
              </w:rPr>
              <w:br/>
              <w:t>Человек - это высшая ступень живых организмов на Земле, субъект общественно-исторической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-только кандидат в человека. Поэтому я считаю, что А. Пьерон прав.</w:t>
            </w:r>
            <w:r w:rsidRPr="00A56A2B">
              <w:rPr>
                <w:sz w:val="10"/>
                <w:szCs w:val="10"/>
              </w:rPr>
              <w:br/>
              <w:t>В учебнике обществознания подчеркиваются различия между понятиями «индивид» и «личность». Оба термина характеризуют человека, но как? Индивид—это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 являющийся субъектом социальной деятельности, обладающий совокупностью социально значимых черт, свойств и качеств, которые он реализует в общественной жизни. Индивид становится личностью в процессе социализации, который включает воспитание, обучение, общение с другими людьми. Человек в момент рождения - это индивид, но еще не личность. Только общение с другими людьми дает возможность ребенку научиться говорить, логически мыслить, приобрести культурные навыки. Усвоив опыт человечества, найдя свое место в обществе, свое признание, он станет человеком в полном смысле этого слова — неповторимой личностью, индивидуальностью.</w:t>
            </w:r>
            <w:r w:rsidRPr="00A56A2B">
              <w:rPr>
                <w:sz w:val="10"/>
                <w:szCs w:val="10"/>
              </w:rPr>
              <w:br/>
              <w:t>В качестве аргументов можно привести известный пример детей - «Маугли». Так, в Индии новорожденная девочка несколько лет провела в стае обезьян. Когда она в 11 -летнем возрасте попала к людям, она не могла говорить, ходила на четвереньках, не могла научиться есть ложкой. Она была больше похожа на животное, чем на человека. С другой стороны, известны случаи, когда дети, родившиеся тяжело больными, инвалидами, с помощью специальных методик развития, путем собственных усилий, при участии родных преодолевали свое биологическое несовершенство и становились известными учеными, политиками и т. п.. Таким образом, прав А. Пьерон: глядя на новорожденного, мы еще не знаем, станет ли он человеком со всеми присущими ему качествами или будет существом, биологически похожим на человека, но лишенным свойственных ему социальных и культурных характеристик.</w:t>
            </w:r>
          </w:p>
          <w:p w:rsidR="00AE3B69" w:rsidRPr="00A56A2B" w:rsidRDefault="00AE3B69" w:rsidP="00AE3B69">
            <w:pPr>
              <w:rPr>
                <w:sz w:val="10"/>
                <w:szCs w:val="10"/>
              </w:rPr>
            </w:pPr>
            <w:r w:rsidRPr="00A56A2B">
              <w:rPr>
                <w:b/>
                <w:sz w:val="10"/>
                <w:szCs w:val="10"/>
              </w:rPr>
              <w:t>«Не быть жадным - уже есть богатство, не расточительным - доход».(М. Монтень)</w:t>
            </w:r>
            <w:r w:rsidRPr="00A56A2B">
              <w:rPr>
                <w:sz w:val="10"/>
                <w:szCs w:val="10"/>
              </w:rPr>
              <w:br/>
              <w:t>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AE3B69" w:rsidRPr="00A56A2B" w:rsidRDefault="00AE3B69" w:rsidP="00AE3B69">
            <w:pPr>
              <w:rPr>
                <w:sz w:val="10"/>
                <w:szCs w:val="10"/>
              </w:rPr>
            </w:pPr>
            <w:r w:rsidRPr="00A56A2B">
              <w:rPr>
                <w:b/>
                <w:sz w:val="10"/>
                <w:szCs w:val="10"/>
              </w:rPr>
              <w:t>“Семья более священна, чем государство”.Папа Пий XI</w:t>
            </w:r>
            <w:r w:rsidRPr="00A56A2B">
              <w:rPr>
                <w:sz w:val="10"/>
                <w:szCs w:val="10"/>
              </w:rPr>
              <w:br/>
              <w:t>Семья – это малая группа, члены которой связаны брачными узами или родственными отношениями, общим бытом и взаимной ответственностью. Семья является ячейкой общества, а значит важной частью государства. Папа Пий XI считал, что это самое дорогое, что может быть у человека.</w:t>
            </w:r>
            <w:r w:rsidRPr="00A56A2B">
              <w:rPr>
                <w:sz w:val="10"/>
                <w:szCs w:val="10"/>
              </w:rPr>
              <w:br/>
              <w:t>Для возникновения семьи существует два условия – брак и родство. Брак – добровольный союз мужчины и женщины, созданный в установленном законом порядке, а родство – это совокупность людей, связанных общими предками или браком.</w:t>
            </w:r>
            <w:r w:rsidRPr="00A56A2B">
              <w:rPr>
                <w:sz w:val="10"/>
                <w:szCs w:val="10"/>
              </w:rPr>
              <w:br/>
              <w:t>Существует шесть функций семьи: репродуктивная, социально-статусная, хозяйственно-бытовая, эмоциональная, сексуальная, социализации детей и рекреационная. Она выполняет эти функции на протяжении жизненного цикла семьи – периода от её возникновения до прекращения функционирования.</w:t>
            </w:r>
            <w:r w:rsidRPr="00A56A2B">
              <w:rPr>
                <w:sz w:val="10"/>
                <w:szCs w:val="10"/>
              </w:rPr>
              <w:br/>
              <w:t>В жизненном цикле семьи выделяют четыре этапа: начальный (до рождения детей), стадия роста (в составе детей и супругов), выделение детей в самостоятельную семью и, наконец, распад семьи (после развода или смерти супруга).</w:t>
            </w:r>
            <w:r w:rsidRPr="00A56A2B">
              <w:rPr>
                <w:sz w:val="10"/>
                <w:szCs w:val="10"/>
              </w:rPr>
              <w:br/>
              <w:t>Лично я считаю, что роль семьи невозможно переоценить, это, пожалуй, один из самых важных социальных институтов – устойчивых норм, регулирующих определённую сферу общественных отношений. С моей точки зрения семья важнее государства, так как формирует его. Как говорил известный французский писатель Виктор Гюго: “Семья – это кристалл общества”.</w:t>
            </w:r>
            <w:r w:rsidRPr="00A56A2B">
              <w:rPr>
                <w:sz w:val="10"/>
                <w:szCs w:val="10"/>
              </w:rPr>
              <w:br/>
              <w:t>Я – член полной нуклеарной двухкарьерной семьи. В моём понимании именно двухкарьерность семьи обеспечивает её эгалитарность. Это в свою очередь способствует развитию в семье демократических отношений. Такие отношения, на мой взгляд, являются самыми здоровыми, так как способствуют развитию самореализации, одной из важнейших семейных ценностей наравне с материальным благополучием и взаимоотношениями с другими людьми. Так это происходит и в моей семье.</w:t>
            </w:r>
            <w:r w:rsidRPr="00A56A2B">
              <w:rPr>
                <w:sz w:val="10"/>
                <w:szCs w:val="10"/>
              </w:rPr>
              <w:br/>
              <w:t>Очевидным примером значимости семьи в современном обществе является политика нашего государства по отношению к ней. Известно, что 2008 год был объявлен годом семьи. В последнее время в законах, связанных с семьёй были произведены многочисленные изменения и дополнения. На данный момент Россия увеличивает льготы и социальную поддержку семьям. Также разрабатывается социальная реклама, призванная уменьшить рост неполных семей и падение рождаемости.</w:t>
            </w:r>
            <w:r w:rsidRPr="00A56A2B">
              <w:rPr>
                <w:sz w:val="10"/>
                <w:szCs w:val="10"/>
              </w:rPr>
              <w:br/>
              <w:t>Таким образом, семья – главная ценность общества. Без семьи государства не может существовать.</w:t>
            </w:r>
          </w:p>
          <w:p w:rsidR="00AE3B69" w:rsidRPr="00A56A2B" w:rsidRDefault="00AE3B69" w:rsidP="00AE3B69">
            <w:pPr>
              <w:rPr>
                <w:sz w:val="10"/>
                <w:szCs w:val="10"/>
              </w:rPr>
            </w:pPr>
            <w:r w:rsidRPr="00A56A2B">
              <w:rPr>
                <w:b/>
                <w:sz w:val="10"/>
                <w:szCs w:val="10"/>
              </w:rPr>
              <w:t>«Индивидом рождаются, личностью становятся, индивидуальность отстаивают» (А.Г. Асмолов)</w:t>
            </w:r>
            <w:r w:rsidRPr="00A56A2B">
              <w:rPr>
                <w:sz w:val="10"/>
                <w:szCs w:val="10"/>
              </w:rPr>
              <w:t xml:space="preserve"> </w:t>
            </w:r>
            <w:r w:rsidRPr="00A56A2B">
              <w:rPr>
                <w:sz w:val="10"/>
                <w:szCs w:val="10"/>
              </w:rPr>
              <w:br/>
              <w:t>Я полностью согласна с афоризмом А.Г. Асмолова. Индивид - человек, носитель каких-либо черт. Природа наделяет человека не только биологическими качествами (внешней сходностью с родителями), но и часто индив. чертами и «вкладывает» в каждого задатки способностей, которые позже человек или развивает, или теряет. И в этом проявляется его индивидуальность. «Каждый рождается гением, но не каждый становится великим» (…) И подтверждение этому – имена художников, музыкантов, изобретателей: М. Анжело, Леонардо Давинчи, Бетховен, Римский-Корсаков, Королев, Вернадский, Н. Михалков, Путин В.В. Можно утверждать, что сильные личности смогли вопреки, может быть, социальным условиям развить в себе невообразимое трудолюбие, силу воли, силу духа, чтобы способности, данные природой превратить в талант. Отстаивая свою индивидуальность, они закаляли свой характер, тем самым становясь личностью.</w:t>
            </w:r>
          </w:p>
          <w:p w:rsidR="00AE3B69" w:rsidRPr="00A56A2B" w:rsidRDefault="00AE3B69" w:rsidP="00AE3B69">
            <w:pPr>
              <w:rPr>
                <w:sz w:val="10"/>
                <w:szCs w:val="10"/>
              </w:rPr>
            </w:pPr>
            <w:r w:rsidRPr="00A56A2B">
              <w:rPr>
                <w:b/>
                <w:sz w:val="10"/>
                <w:szCs w:val="10"/>
              </w:rPr>
              <w:t>« Налоги – это деньги, взимаемые властью с части общества в интересах целого».</w:t>
            </w:r>
            <w:r w:rsidRPr="00A56A2B">
              <w:rPr>
                <w:b/>
                <w:sz w:val="10"/>
                <w:szCs w:val="10"/>
              </w:rPr>
              <w:br/>
              <w:t>С. Джонсон</w:t>
            </w:r>
            <w:r w:rsidRPr="00A56A2B">
              <w:rPr>
                <w:sz w:val="10"/>
                <w:szCs w:val="10"/>
              </w:rPr>
              <w:br/>
              <w:t>Я полностью согласна с позицией автора, т.к. налоги регулируют экономику и, составляя значительную часть доходов госбюджета, расходуются в интересах всего общества. Налоги – это необходимая плата общества для получения общественных благ.</w:t>
            </w:r>
            <w:r w:rsidRPr="00A56A2B">
              <w:rPr>
                <w:sz w:val="10"/>
                <w:szCs w:val="10"/>
              </w:rPr>
              <w:br/>
              <w:t>Раскрывая данную тему, необходимо обратиться к понятию «налоги». Налоги – это принудительное изъятие государством у домашних хозяйств и фирм определённой денежной суммы. Возникают вопросы: для чего существуют налоги, на какие цели они идут?</w:t>
            </w:r>
            <w:r w:rsidRPr="00A56A2B">
              <w:rPr>
                <w:sz w:val="10"/>
                <w:szCs w:val="10"/>
              </w:rPr>
              <w:br/>
              <w:t>Налоги являются одним из инструментов фискальной политики государства. В зависимости от характера этой политики изменение налогов наряду с изменением государственных закупок и выплатами трансфертов приводит к регулированию развития экономики в целом. Существование автоматической фискальной политики основано на действии встроенных стабилизаторов. К ним относятся, например, подоходный налог (для фирм налог на прибыль); косвенные налоги (например, НДС), а также пособие по безработице и пособие по бедности, изменение которых связано со спадом или бумом в экономике. Кроме того, налоги - одна из основных статей поступления средств в государственный бюджет.</w:t>
            </w:r>
            <w:r w:rsidRPr="00A56A2B">
              <w:rPr>
                <w:sz w:val="10"/>
                <w:szCs w:val="10"/>
              </w:rPr>
              <w:br/>
              <w:t>Затем они перераспределяются на выплаты населению и финансирование таких статей, как образование, медицина, культура и т.д.</w:t>
            </w:r>
            <w:r w:rsidRPr="00A56A2B">
              <w:rPr>
                <w:sz w:val="10"/>
                <w:szCs w:val="10"/>
              </w:rPr>
              <w:br/>
              <w:t>Однако со взиманием налогов связана проблема уклонения от них. Сокрытие доходов приводит к уменьшению поступлений в госбюджет. И не стоит после этого удивляться, что какие – то социальные программы плохо финансируются!</w:t>
            </w:r>
            <w:r w:rsidRPr="00A56A2B">
              <w:rPr>
                <w:sz w:val="10"/>
                <w:szCs w:val="10"/>
              </w:rPr>
              <w:br/>
              <w:t>Такая ситуация складывается и в современной России. С целью вывода части доходов из тени был принят единый подоходный налог в размере 13%. А высокие налоги, в Швеции уплачиваются всеми гражданами государства, т.к. они реально видят, куда идут данные налоги, по уровню благосостояния общества.</w:t>
            </w:r>
            <w:r w:rsidRPr="00A56A2B">
              <w:rPr>
                <w:sz w:val="10"/>
                <w:szCs w:val="10"/>
              </w:rPr>
              <w:br/>
              <w:t>Таким образом, налоги – это действительно важная составляющая регулирования экономики в интересах всего общества. Вследствие перераспределения поступающих налогов всё общество выигрывает, т.к. они идут на улучшение качества жизни людей. Главное, чтобы само общество это осознало!</w:t>
            </w: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Pr="00A56A2B" w:rsidRDefault="00AE3B69" w:rsidP="00AE3B69">
            <w:pPr>
              <w:rPr>
                <w:sz w:val="10"/>
                <w:szCs w:val="10"/>
              </w:rPr>
            </w:pPr>
            <w:r w:rsidRPr="00A56A2B">
              <w:rPr>
                <w:b/>
                <w:sz w:val="10"/>
                <w:szCs w:val="10"/>
              </w:rPr>
              <w:lastRenderedPageBreak/>
              <w:t xml:space="preserve"> «Законы нужны не только для того, чтобы устрашать граждан, но и для того, чтобы помогать им» (Вольтер)</w:t>
            </w:r>
            <w:r w:rsidRPr="00A56A2B">
              <w:rPr>
                <w:sz w:val="10"/>
                <w:szCs w:val="10"/>
              </w:rPr>
              <w:t xml:space="preserve"> </w:t>
            </w:r>
            <w:r w:rsidRPr="00A56A2B">
              <w:rPr>
                <w:sz w:val="10"/>
                <w:szCs w:val="10"/>
              </w:rPr>
              <w:br/>
              <w:t>Я согласна с Вольтером. Действительно система законодательства в государстве создана именно с этой целью. Вся система законов направлена на то, чтобы упорядочить деятельность людей во всех сферах их жизни: личные права и неприкосновенности, политические права, права потребителей, сфер медицинского обслуживания. Правила дорожного движения и многое другое. Закон помогает человеку комфортно жить в обществе и государстве, пользоваться благами цивилизации. Мы привыкли пользоваться законом и не замечать, что этот закон, насколько он превратился в обыденность: ходим в школу, пользуемся общественным транспортом, оплачиваем коммунальные услуги и пользуемся за это горячей водой и .т.д. Но не все граждане в нашем государстве любят выполнять свои обязанности в отношении закона и других граждан, хотя очень любят и берегут свои права. Для этого в законе предусмотрены меры ответственности, кот. в принудительном порядке заставляют граждан осуществлять закон в полном объеме. Многих людей закон останавливает: не совершаются преступления, т.к. возникает боязнь перед уголовной ответственностью, выплачиваются налоги. Государство предложило народу законы, которые регулируют деятельность человека и которые устраивают большинство. Для того, чтобы закон выполнялся максимально, существуют меры ответственности, устрашения, которые только помогают полноценно функционировать.</w:t>
            </w:r>
          </w:p>
          <w:p w:rsidR="00AE3B69" w:rsidRPr="00A56A2B" w:rsidRDefault="00AE3B69" w:rsidP="00AE3B69">
            <w:pPr>
              <w:rPr>
                <w:sz w:val="10"/>
                <w:szCs w:val="10"/>
              </w:rPr>
            </w:pPr>
            <w:r w:rsidRPr="00A56A2B">
              <w:rPr>
                <w:b/>
                <w:sz w:val="10"/>
                <w:szCs w:val="10"/>
              </w:rPr>
              <w:t>«Демократия – это право делать неправильный выбор»</w:t>
            </w:r>
            <w:r w:rsidRPr="00A56A2B">
              <w:rPr>
                <w:b/>
                <w:sz w:val="10"/>
                <w:szCs w:val="10"/>
              </w:rPr>
              <w:br/>
              <w:t>(Дж. Патрик)</w:t>
            </w:r>
            <w:r w:rsidRPr="00A56A2B">
              <w:rPr>
                <w:sz w:val="10"/>
                <w:szCs w:val="10"/>
              </w:rPr>
              <w:br/>
              <w:t>Американский журналист и политический деятель Дж. Патрик, автор книги «Смерть Запада» характеризует демократию как право свободного выбора, пусть даже иногда ошибочного. Я, пожалуй, соглашусь с позицией цитируемого, хотя он указывает не на достоинства демократии, а один из ее недостатков. Действительно, демократия, как и любая другая политическая система, не лишена недостатков. Еще английский поэт Оскар Уайльд заметил: «Демократия есть одурачивание народа при помощи народа ради блага народа». Но лучшего политического режима, чем демократия, люди пока не придумали.</w:t>
            </w:r>
            <w:r w:rsidRPr="00A56A2B">
              <w:rPr>
                <w:sz w:val="10"/>
                <w:szCs w:val="10"/>
              </w:rPr>
              <w:br/>
              <w:t xml:space="preserve">Демократия, как политический режим, то есть система отношений между государством и гражданским обществом, характеризуется в первую очередь тем, что источником власти в ней рассматривается народ. И он имеет право на ошибку. Люди по разным причинам (под воздействием средств массовой информации, под влиянием харизмы политического лидера) могут ошибиться в выборе. Но они сами и расплачиваются за свое заблуждение. </w:t>
            </w:r>
            <w:r w:rsidRPr="00A56A2B">
              <w:rPr>
                <w:sz w:val="10"/>
                <w:szCs w:val="10"/>
              </w:rPr>
              <w:br/>
              <w:t>На мой взгляд, американцы ошиблись, выбрав президентом Джорджа Буша-младшего. Он втянул США в войну в Ираке, при нем в стране начался финансовый кризис. В ноябре 2008 года американцы выбрали молодого и амбициозного претендента от демократической партии Барака Обаму. Впервые в истории США президентом стал темнокожий гражданин. С ним американцы связывают надежды на исправление ошибок, допущенных предшественником.</w:t>
            </w:r>
            <w:r w:rsidRPr="00A56A2B">
              <w:rPr>
                <w:sz w:val="10"/>
                <w:szCs w:val="10"/>
              </w:rPr>
              <w:br/>
              <w:t>Избиратели России, пользуясь правом прямого, равного, тайного голосования на демократических выборах, избрали президентом молодого, но уже опытного политика Дмитрия Медведева. Он, как и Владимир Путин, представляют новое поколение российских политиков. Сплоченные в команду единомышленников, они намерены сделать нашу страну процветающей и комфортной для простых граждан.</w:t>
            </w:r>
            <w:r w:rsidRPr="00A56A2B">
              <w:rPr>
                <w:sz w:val="10"/>
                <w:szCs w:val="10"/>
              </w:rPr>
              <w:br/>
              <w:t>Я считаю, что демократия – подлинная форма проявления политического народовластия. Она предполагает, что каждый гражданин несет ответственность за свой выбор, и потому каждый должен ориентироваться в политике, быть активным участником общественной жизни страны.</w:t>
            </w:r>
          </w:p>
          <w:p w:rsidR="00AE3B69" w:rsidRDefault="00AE3B69" w:rsidP="00AE3B69">
            <w:pPr>
              <w:rPr>
                <w:b/>
                <w:sz w:val="10"/>
                <w:szCs w:val="10"/>
              </w:rPr>
            </w:pPr>
          </w:p>
          <w:p w:rsidR="00AE3B69" w:rsidRPr="00A56A2B" w:rsidRDefault="00AE3B69" w:rsidP="00AE3B69">
            <w:pPr>
              <w:rPr>
                <w:sz w:val="10"/>
                <w:szCs w:val="10"/>
              </w:rPr>
            </w:pPr>
            <w:r w:rsidRPr="00A56A2B">
              <w:rPr>
                <w:b/>
                <w:sz w:val="10"/>
                <w:szCs w:val="10"/>
              </w:rPr>
              <w:t>Человек немыслим вне общества» (Л.Н. Толстой)</w:t>
            </w:r>
            <w:r w:rsidRPr="00A56A2B">
              <w:rPr>
                <w:sz w:val="10"/>
                <w:szCs w:val="10"/>
              </w:rPr>
              <w:br/>
              <w:t xml:space="preserve">Лев Николаевич Толстой – великий русский писатель второй половины XIX – начала XX вв. Его творчество поражает читателя глубочайшими философскими смыслами. </w:t>
            </w:r>
            <w:r w:rsidRPr="00A56A2B">
              <w:rPr>
                <w:sz w:val="10"/>
                <w:szCs w:val="10"/>
              </w:rPr>
              <w:br/>
              <w:t xml:space="preserve">«Человек немыслим вне общества» - как это понять? Чтобы грамотно сформулировать ответ необходимо, прежде всего, дать определение понятиям «общество» и «человек». </w:t>
            </w:r>
            <w:r w:rsidRPr="00A56A2B">
              <w:rPr>
                <w:sz w:val="10"/>
                <w:szCs w:val="10"/>
              </w:rPr>
              <w:br/>
              <w:t xml:space="preserve">Человек - существо биосоциальное, обладающее мышлением, членораздельной речью, способностью создавать орудия и пользоваться ими в процессе общественного труда, воплощающее в себе высокие моральные и интеллектуальные свойства. Само определение подсказывает нам, что человек прочно связан с обществом, которое содействует и помогает ему стать личностью и отстоять свою индивидуальность. </w:t>
            </w:r>
            <w:r w:rsidRPr="00A56A2B">
              <w:rPr>
                <w:sz w:val="10"/>
                <w:szCs w:val="10"/>
              </w:rPr>
              <w:br/>
              <w:t xml:space="preserve">Общество – обособившаяся от природы часть материального мира, но тесно связанная с ней, состоящая из индивидуумов (людей), обладающих волей и сознанием и включающая в себя способы взаимодействия людей и формы их объединения. Здесь осуществляется социализация, т.е. процесс усвоения человеком определённой системы знаний, норм и ценностей, позволяющих ему функционировать в качестве полноправного члена общества. Ребенок с момента рождения попадает не только в природную, но и в социальную среду, которая готовит его к дальнейшей самостоятельной жизни, начиная со становления самых элементарных функций: питание, передвижение и т.д. </w:t>
            </w:r>
            <w:r w:rsidRPr="00A56A2B">
              <w:rPr>
                <w:sz w:val="10"/>
                <w:szCs w:val="10"/>
              </w:rPr>
              <w:br/>
              <w:t xml:space="preserve">Общество содержит в себе смысл, разум и волю. Оно легитимно, в нем концентрируется сущность человеческого бытия: все, что отличает человека от чисто природного существа и обнаруживает его разумную и духовную природу. Оно формирует человеческую личность: устойчивую систему социально значимых характеристик человека как члена общества. </w:t>
            </w:r>
            <w:r w:rsidRPr="00A56A2B">
              <w:rPr>
                <w:sz w:val="10"/>
                <w:szCs w:val="10"/>
              </w:rPr>
              <w:br/>
              <w:t xml:space="preserve">Министр иностранных дел РФ Сергей Лавров – выдающаяся личность. Его отличает высокий ум, компетентность, воспитанность. Именно общество социализировало его, позволило ему раскрыть свой духовный и нравственный потенциал. Оно предоставило ему свои «интеллектуально-нравственные» дары – все лучшие ценности, которое накопило. Он получил блестящее образование (МГИМО), стал принимать участие в политической жизни России. Я считаю, что именно такие люди должны стоять на столь высших государственных постах. </w:t>
            </w:r>
            <w:r w:rsidRPr="00A56A2B">
              <w:rPr>
                <w:sz w:val="10"/>
                <w:szCs w:val="10"/>
              </w:rPr>
              <w:br/>
              <w:t xml:space="preserve">Вне общества нет смысла, и каждый член общества получает возможность взаимодействовать со смыслами только в социальном пространстве. Чисто индивидуальный смысл, оторванный от общественных установок, не может существовать, и будет полной бессмыслицей. Даже высшие истины религии тесно связаны с обществом. В «Евангелии» Христос говорит: «… Где двое или трое собраны во имя Моё, там Я посреди их». </w:t>
            </w:r>
            <w:r w:rsidRPr="00A56A2B">
              <w:rPr>
                <w:sz w:val="10"/>
                <w:szCs w:val="10"/>
              </w:rPr>
              <w:br/>
              <w:t xml:space="preserve">Природой заложено так, чтобы человек взаимодействовал с себе подобными. Человек с момента своего появления не может существовать вне общественных связей и отношений. Главное значение общества состоит в том, что в его рамках выживание человеческого рода, жизнедеятельность людей обеспечены более надежно и более эффективно, чем при изолированном существовании каждого человека. Более высокая гарантированность жизнеобеспечения заставила наших предков вести совместную жизнь. В эпоху традиционного общества люди сообща занимались земледелием, собирательством, скотоводством. Затем к этой деятельности добавились ремесла, человек стал заниматься творчеством и таким образом происходит совершенствование общества вплоть до современности… </w:t>
            </w:r>
            <w:r w:rsidRPr="00A56A2B">
              <w:rPr>
                <w:sz w:val="10"/>
                <w:szCs w:val="10"/>
              </w:rPr>
              <w:br/>
              <w:t xml:space="preserve">Среди духовных испытаний для совершенствования по системе «дзен» в Японии существует процедура «моритао» - помещение человека на неделю и более в пещеру и строгий запрет разговаривать там даже с самим собой. По свидетельству лиц, прошедших это испытание, жажда общения к концу изоляции становилась просто невыносимой, и дальнейшая встреча с любым человеком, беседа на любую тему доставляла отшельнику острейшую радость. Отсюда вывод, что влечение человека к установлению контакта с другими людьми есть социальная потребность. </w:t>
            </w:r>
            <w:r w:rsidRPr="00A56A2B">
              <w:rPr>
                <w:sz w:val="10"/>
                <w:szCs w:val="10"/>
              </w:rPr>
              <w:br/>
              <w:t>В настоящее время люди не пренебрегают коммуникацией. В эпоху информационно-компьютерных технологий человек все больше погружается в коммуникативную среду, черпает из нее важную и значимую для себя информацию, которая делает его умнее, начитаннее, помогает реализовать себя в жизнедеятельности, применять полученные знания на благо и развитие общества. Коммуникация – это и есть основа общества, когда люди понимают друг друга, сотрудничают и реализуют разные проекты. Наше общество развивается. С ним должен развиваться и человек. Я полностью согласен с высказыванием Льва Николаевича Толстого, что «человек немыслим вне общества».</w:t>
            </w:r>
          </w:p>
          <w:p w:rsidR="00AE3B69" w:rsidRDefault="00AE3B69" w:rsidP="00AE3B69">
            <w:pPr>
              <w:rPr>
                <w:b/>
                <w:sz w:val="10"/>
                <w:szCs w:val="10"/>
              </w:rPr>
            </w:pPr>
            <w:r w:rsidRPr="00A56A2B">
              <w:rPr>
                <w:b/>
                <w:sz w:val="10"/>
                <w:szCs w:val="10"/>
              </w:rPr>
              <w:t>«Подчинившись закону толпы, мы возрващаемся в каменный век»</w:t>
            </w:r>
            <w:r w:rsidRPr="00A56A2B">
              <w:rPr>
                <w:sz w:val="10"/>
                <w:szCs w:val="10"/>
              </w:rPr>
              <w:br/>
              <w:t>Я согласна с автором, что толпа неорганизованная общность, которая в целом опасна для общества, потому что в толпе люди становятся неуправляемым стадом, поэтому автор говорит, что возвращаемся в каменный век. Толпа отличается от организованной народной массы. Народная масса играет решающую роль в развитии общества, а толпа ничего не сможет создать, носит разрушительный характер. Весной прошлого года во Франции происходили массовые погромы. Жгли машины, закидывали камнями витрины магазинов. Этим молодые люди говорили, что выступают против власти. В действительности их действия можно назвать варварскими, как будто живут в каменном веке.Я считаю что в их ситуации можно договориться с руководством страны.Это уже будет выступление народных масс,а не толпы. Народная масса в отличии от толпы является движущей силой исторический процессов. Благодаря им наша страна победила в ВОВ</w:t>
            </w:r>
            <w:r w:rsidRPr="00A56A2B">
              <w:rPr>
                <w:sz w:val="10"/>
                <w:szCs w:val="10"/>
              </w:rPr>
              <w:br/>
            </w:r>
            <w:r w:rsidRPr="00A56A2B">
              <w:rPr>
                <w:sz w:val="10"/>
                <w:szCs w:val="10"/>
              </w:rPr>
              <w:br/>
            </w: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b/>
                <w:sz w:val="10"/>
                <w:szCs w:val="10"/>
              </w:rPr>
            </w:pPr>
          </w:p>
          <w:p w:rsidR="00AE3B69" w:rsidRDefault="00AE3B69" w:rsidP="00AE3B69">
            <w:pPr>
              <w:rPr>
                <w:sz w:val="10"/>
                <w:szCs w:val="10"/>
              </w:rPr>
            </w:pPr>
            <w:r w:rsidRPr="00A56A2B">
              <w:rPr>
                <w:b/>
                <w:sz w:val="10"/>
                <w:szCs w:val="10"/>
              </w:rPr>
              <w:lastRenderedPageBreak/>
              <w:t>«Законы должны для всех иметь одинаковый смысл»Ш. Монтескье</w:t>
            </w:r>
            <w:r w:rsidRPr="00A56A2B">
              <w:rPr>
                <w:sz w:val="10"/>
                <w:szCs w:val="10"/>
              </w:rPr>
              <w:br/>
              <w:t>Ш. Монтескье этим высказыванием хотел сказать, что в не зависимости от пола, возраста, национального признака и других критериев, закон должен быть общим для всех, одинаковым. Не должно быть таких людей, которые смогли бы уклониться от закона, а значит и от наказания за совершенное. Закон – это нормативный акт, принимаемый представительным органом, регулирующий наиболее важные общественные отношения и обладающий высшей юридической силой. Но получается так, что есть в нашем обществе такие люди, которые позволяют себе безнаказанно перешагивать через него. Уход от строки закона – это очень актуальная проблема и тема для размышлений. Она затрагивает не одного человека, а все общество в целом. Именно поэтому я выбрал ее.</w:t>
            </w:r>
            <w:r w:rsidRPr="00A56A2B">
              <w:rPr>
                <w:sz w:val="10"/>
                <w:szCs w:val="10"/>
              </w:rPr>
              <w:br/>
              <w:t>Я согласен с автором данного высказывания, и поддерживаю его точку зрения. Из источников СМИ мы знаем большое количество судебных дел и разбирательств, в которых высокопоставленные чиновники или врачи с большим стажем, являясь виновниками преступления, не несли наказание в полном объеме. В делах, в которых вся вина перекладывалась на пострадавших, доказывалось то, что сами пострадавшие виноваты, а не тот или иной чиновник.</w:t>
            </w:r>
            <w:r w:rsidRPr="00A56A2B">
              <w:rPr>
                <w:sz w:val="10"/>
                <w:szCs w:val="10"/>
              </w:rPr>
              <w:br/>
              <w:t>В газете «Комсомольская правда» я прочитал статью, в которой рассказывалось о том, как депутат Кемеровской области ехал по шоссе с большой скоростью и, не заметив переходящего дорогу ребёнка, сбил его. Депутату удалось скрыться с места преступления, но проезжавшие мимо водители смогли запомнить номер его машины. По номеру машины установили водителя. Узнав, что это местный депутат, все обвинения по делу сняли, сославшись на то, что ребенок переходил дорогу в неположенном месте. На этом примере мы можем убедиться в том, что закон не для всех имеет одинаковый смысл.</w:t>
            </w:r>
            <w:r w:rsidRPr="00A56A2B">
              <w:rPr>
                <w:sz w:val="10"/>
                <w:szCs w:val="10"/>
              </w:rPr>
              <w:br/>
              <w:t>Можно привести и антипример, доказывающий, что не всем чиновникам удается избегать наказание и нарушать право, то есть совокупность юридических норм, воплощенных в виде законов и других нормативных актов, подлежащих обязательному соблюдению. Михаил Ходорковский, человек, который сидит в тюрьме за то, что украл в 1998-2004 годах нефти почти на 900 миллиардов рублей и легализировал вырученные от ее продажи средства. Он осужден по закону и несет полную ответственность за содеянное, несмотря на свой статус.</w:t>
            </w:r>
            <w:r w:rsidRPr="00A56A2B">
              <w:rPr>
                <w:sz w:val="10"/>
                <w:szCs w:val="10"/>
              </w:rPr>
              <w:br/>
              <w:t>В заключении хочу сказать, что каждый человек, независимо от своего положения и статуса, должен подчиняться закону и «законы должны для всех иметь одинаковый смысл»!</w:t>
            </w:r>
            <w:r w:rsidRPr="00A56A2B">
              <w:rPr>
                <w:sz w:val="10"/>
                <w:szCs w:val="10"/>
              </w:rPr>
              <w:br/>
            </w:r>
            <w:r w:rsidRPr="00A56A2B">
              <w:rPr>
                <w:sz w:val="10"/>
                <w:szCs w:val="10"/>
              </w:rPr>
              <w:br/>
            </w:r>
            <w:r w:rsidRPr="00A56A2B">
              <w:rPr>
                <w:b/>
                <w:sz w:val="10"/>
                <w:szCs w:val="10"/>
              </w:rPr>
              <w:t>«Общество – свод камней, который обрушился бы, если бы один не поддержал другого» (Сенека)</w:t>
            </w:r>
            <w:r w:rsidRPr="00A56A2B">
              <w:rPr>
                <w:sz w:val="10"/>
                <w:szCs w:val="10"/>
              </w:rPr>
              <w:br/>
              <w:t>Фраза Сенеки для меня является ключом к ответу на вопрос, что же такое общество. Существует много определений понятия общества. Рассмотрим одно из них. Общество – это динамическая система, обособившаяся от природы, но тесно с ней связанная, которая включает в себя способы взаимодействия людей и формы их объединения. Из этого определения следует, что общество как и всякая система состоит из элементов, так называемых «камней», которые находятся в постоянном взаимодействии и развитии. В структуре общества можно выделить четыре подсистемы, представленные сферами общественной жизни: экономической, социальной, политической и духовной. Каждая сфера является сложным образованием и состоит из множества элементов. Многообразные связи, возникающие между социальными группами, называются общественными отношениями. Еще одним важнейшим элементом общества являются социальные институты. Обратимся к истории. На Руси в первых законах были предусмотрены различные наказания за убийство. Степень жесткости наказания зависела от принадлежности к тому или иному социальному слою или группе. Этот пример иллюстрирует связь правовых норм и социальных отношений. Общественная жизнь находится в постоянном изменении и развитии, которое может быть как прогрессивным, так и регрессивным. Этот фактор зависит от прочности связей между подсистемами. Действительно, если в стране начнется экономический кризис, то сразу же будет разлад в социальной сфере, что повлечет за собой крушение духовной сферы. В таком государстве будет наблюдаться регрессивное развитие общественной жизни. Произойдет разлад в обществе. Таким образом, общество – свод камней, который обрушился бы, если бы один не поддерживал другого.</w:t>
            </w:r>
            <w:r w:rsidRPr="00A56A2B">
              <w:rPr>
                <w:sz w:val="10"/>
                <w:szCs w:val="10"/>
              </w:rPr>
              <w:br/>
              <w:t xml:space="preserve">Нельзя не согласиться с высказыванием Сенеки. Вопрос о том , что такое общество, каково место человека в нем волновал человеческие умы с незапамятных времен. Сегодня определений у понятия «Общество» огромное множество, - это и то, что общество – это группа людей объединенных общими интересами; общество – это определенный этап в развитии человеческого сообщества; общество – это все человечество в целом в его прошлом, настоящем и будущем и многое другое. Однако главное о чем говорит Сенека – это то, что в основе общества лежит взаимодействие между его членами (если бы один не поддерживал другого), без которого бы общество обрушилось. И действительно трудно представить себе общество в котором бы люди не взаимодействовали между собой в разных видах и формах (участие в совместной деятельности (строительство дома), общение (родитель - ребенок), ответ на вызовы природы (строительство защитных дамб от наводнений) и т.д.). </w:t>
            </w:r>
            <w:r w:rsidRPr="00A56A2B">
              <w:rPr>
                <w:sz w:val="10"/>
                <w:szCs w:val="10"/>
              </w:rPr>
              <w:br/>
              <w:t>По-моему, общество, вне взаимодействия между его членами существовать не может и не сможет существовать никогда, как бы человек не стремился быть автономным и независимым. Без взаимной поддержки у общества нет никаких перспектив к развитию.</w:t>
            </w:r>
            <w:r w:rsidRPr="00A56A2B">
              <w:rPr>
                <w:sz w:val="10"/>
                <w:szCs w:val="10"/>
              </w:rPr>
              <w:br/>
            </w:r>
            <w:r w:rsidRPr="00A56A2B">
              <w:rPr>
                <w:sz w:val="10"/>
                <w:szCs w:val="10"/>
              </w:rPr>
              <w:br/>
            </w:r>
            <w:r w:rsidRPr="00A56A2B">
              <w:rPr>
                <w:b/>
                <w:sz w:val="10"/>
                <w:szCs w:val="10"/>
              </w:rPr>
              <w:t>«Без борьбы нет прогресса» (Ф. Дуглас)</w:t>
            </w:r>
            <w:r w:rsidRPr="00A56A2B">
              <w:rPr>
                <w:b/>
                <w:sz w:val="10"/>
                <w:szCs w:val="10"/>
              </w:rPr>
              <w:br/>
            </w:r>
            <w:r w:rsidRPr="00A56A2B">
              <w:rPr>
                <w:sz w:val="10"/>
                <w:szCs w:val="10"/>
              </w:rPr>
              <w:t>В основе существования вселенной лежит принцип конфликта, именно он заставляет изменяться мир вокруг, заставляет его существовать, гореть и потухать, поэтому главным источником существования, был огонь. Миру всегда присуща критическая двойственность, антагонизм форм. Этот антагонизм - как приводные ремни мотора, заставляют мир существовать из небытия и статичности. Вечный источник жизни – Бог. Необходимость, которая определяет жизнь - судьба. Иными словами, утверждение, что в основе существования лежат позднейшие принципы законов диалектики. Борьба – это единство противоположностей. Без борьбы - нет прогресса. Что такое прогресс? В этом вся суть вопроса. Прогресс – это направление развития от низшего к высшему, поступательное движение вперед, к лучшему. Мы заочно связываем слово прогресс с качественным улучшением, в какой либо области существования. Если исходить из данной формулировки, прогресс как любое движение из точки А в точку Б, должен сменить положение статичность или перемещение и получить импульс. В данном случае по мнению Дугласа этот импульс развития - - борьба. Итак : качественные изменения - следствие борьбы. Отсюда следует, что любое развитие зависит от внутренних изменений. Закон диалектики – это взаимный переход количества в качества. Мы видим два закона диалектики, которые содержат взаимосвязь. Без борьбы - нет прогресса. Следовательно: прогресс рождается из борьбы.</w:t>
            </w:r>
            <w:r w:rsidRPr="00A56A2B">
              <w:rPr>
                <w:sz w:val="10"/>
                <w:szCs w:val="10"/>
              </w:rPr>
              <w:br/>
            </w:r>
            <w:r w:rsidRPr="00A56A2B">
              <w:rPr>
                <w:sz w:val="10"/>
                <w:szCs w:val="10"/>
              </w:rPr>
              <w:br/>
            </w:r>
            <w:r w:rsidRPr="00A56A2B">
              <w:rPr>
                <w:b/>
                <w:sz w:val="10"/>
                <w:szCs w:val="10"/>
              </w:rPr>
              <w:t>«Люди существуют друг для друга» (Марк Аврелий)</w:t>
            </w:r>
            <w:r w:rsidRPr="00A56A2B">
              <w:rPr>
                <w:sz w:val="10"/>
                <w:szCs w:val="10"/>
              </w:rPr>
              <w:br/>
              <w:t>Человек, по своей природе, - существо социальное. Такими нас сделала природа: с самых древних времен люди живут социумом, т.е. коллективом. И даже когда не было создано речи, люди общались с помощью жестов и звуков. Человек не может жить без общения, простая беседа даже с незнакомым человеком помогает снять напряжение и стресс. Каждый из нас испытывал в жизни хотя бы раз непреодолимое желание поделиться с другим человеком, увиденным или услышанным, особенно если это захлестнуло вас эмоционально, т.е. существует естественная потребность общения и не важно поддакивает вам собеседник или молча слушает, а может быть горячо спорит или убеждает в обратном. Мать, беседуя с ребенком, преследует только благие цели она несёт ему прекрасное, доброе, справедливое. Ребёнок рассказывает матери самое сокровенное, отсюда она узнает, чем он живёт и какие его интересы, порой ребёнок ставит мать в тупик своими вопросами и рассуждениями это даёт и маме взглянуть на мир с иной стороны. Общение матери и ребёнка развивает их обоих, сближает и дополняет. Стало быть, главной причиной того, что люди не могут друг без друга, является не желание говорить, а желание жить в группе, ведь это является одной из главных потребностей человека. Также не можем друг без друга, так как мы должны удовлетворять свои потребности самореализации желание быть кому - то нужным</w:t>
            </w:r>
            <w:r w:rsidRPr="00A56A2B">
              <w:rPr>
                <w:sz w:val="10"/>
                <w:szCs w:val="10"/>
              </w:rPr>
              <w:br/>
            </w:r>
            <w:r w:rsidRPr="00A56A2B">
              <w:rPr>
                <w:sz w:val="10"/>
                <w:szCs w:val="10"/>
              </w:rPr>
              <w:br/>
            </w:r>
            <w:r w:rsidRPr="00A56A2B">
              <w:rPr>
                <w:b/>
                <w:sz w:val="10"/>
                <w:szCs w:val="10"/>
              </w:rPr>
              <w:br/>
              <w:t>«Личность человека, ни в каком смысле не является предсуществующей по отношению к его деятельности, как и его сознание, она ею порождается» (А.Н. Леонтьев)</w:t>
            </w:r>
            <w:r w:rsidRPr="00A56A2B">
              <w:rPr>
                <w:sz w:val="10"/>
                <w:szCs w:val="10"/>
              </w:rPr>
              <w:br/>
              <w:t>Леонтьев Алексей Николаевич -советский психолог, занимавшийся проблемами сознания и деятельности.</w:t>
            </w:r>
            <w:r w:rsidRPr="00A56A2B">
              <w:rPr>
                <w:sz w:val="10"/>
                <w:szCs w:val="10"/>
              </w:rPr>
              <w:br/>
              <w:t>Личность - это конкретный человек, являющийся представителем определённого общества, определённой социальной группы, занимающийся конкретным видом деятельности, осознающий своё отношение к окружающему и наделённый индивидуально-психологическими особенностями.</w:t>
            </w:r>
            <w:r w:rsidRPr="00A56A2B">
              <w:rPr>
                <w:sz w:val="10"/>
                <w:szCs w:val="10"/>
              </w:rPr>
              <w:br/>
              <w:t>Личность является не только предметом психологии, но и предметом философского, общественно-исторического познания; наконец, на определенном уровне анализа личность выступает со стороны своих природных, биологических особенностей как предмет антропологии, соматологии и генетики человека. Интуитивно мы достаточно хорошо знаем, в чем состоят здесь различия. Тем не менее, в психологических теориях личности постоянно возникают грубые смешения и неоправданные противопоставления этих подходов к исследованию личности. Лишь немногие общие положения о личности принимаются, с теми или иными оговорками, всеми авторами. Одно из них состоит в том, что личность представляет собой некое неповторимое единство, некую целостность. Другое положение заключается в признании за личностью роли высшей интегрирующей инстанции, управляющей психическими процессами. Однако попытки дальнейшей интерпретации этих положений привели в психологии к ряду ложных идей, мистифицирующих проблему личности.</w:t>
            </w:r>
            <w:r w:rsidRPr="00A56A2B">
              <w:rPr>
                <w:sz w:val="10"/>
                <w:szCs w:val="10"/>
              </w:rPr>
              <w:br/>
            </w:r>
          </w:p>
          <w:p w:rsidR="00AE3B69" w:rsidRDefault="00AE3B69" w:rsidP="00AE3B69">
            <w:pPr>
              <w:rPr>
                <w:sz w:val="10"/>
                <w:szCs w:val="10"/>
              </w:rPr>
            </w:pPr>
          </w:p>
          <w:p w:rsidR="00AE3B69" w:rsidRDefault="00AE3B69" w:rsidP="00AE3B69">
            <w:pPr>
              <w:rPr>
                <w:sz w:val="10"/>
                <w:szCs w:val="10"/>
              </w:rPr>
            </w:pPr>
          </w:p>
          <w:p w:rsidR="00AE3B69" w:rsidRDefault="00AE3B69" w:rsidP="00AE3B69">
            <w:pPr>
              <w:rPr>
                <w:sz w:val="10"/>
                <w:szCs w:val="10"/>
              </w:rPr>
            </w:pPr>
          </w:p>
          <w:p w:rsidR="00AE3B69" w:rsidRDefault="00AE3B69" w:rsidP="00AE3B69">
            <w:pPr>
              <w:rPr>
                <w:sz w:val="10"/>
                <w:szCs w:val="10"/>
              </w:rPr>
            </w:pPr>
          </w:p>
          <w:p w:rsidR="00AE3B69" w:rsidRDefault="00AE3B69" w:rsidP="00AE3B69">
            <w:pPr>
              <w:rPr>
                <w:b/>
                <w:sz w:val="10"/>
                <w:szCs w:val="10"/>
              </w:rPr>
            </w:pPr>
            <w:r w:rsidRPr="00A56A2B">
              <w:rPr>
                <w:sz w:val="10"/>
                <w:szCs w:val="10"/>
              </w:rPr>
              <w:lastRenderedPageBreak/>
              <w:br/>
            </w:r>
          </w:p>
          <w:p w:rsidR="00AE3B69" w:rsidRPr="00A56A2B" w:rsidRDefault="00AE3B69" w:rsidP="00AE3B69">
            <w:pPr>
              <w:rPr>
                <w:sz w:val="10"/>
                <w:szCs w:val="10"/>
              </w:rPr>
            </w:pPr>
            <w:r w:rsidRPr="00A56A2B">
              <w:rPr>
                <w:b/>
                <w:sz w:val="10"/>
                <w:szCs w:val="10"/>
              </w:rPr>
              <w:t>«Не быть жадным - уже есть богатство, не расточительным - доход».</w:t>
            </w:r>
            <w:r w:rsidRPr="00A56A2B">
              <w:rPr>
                <w:b/>
                <w:sz w:val="10"/>
                <w:szCs w:val="10"/>
              </w:rPr>
              <w:br/>
              <w:t>(М. Монтень)</w:t>
            </w:r>
            <w:r w:rsidRPr="00A56A2B">
              <w:rPr>
                <w:sz w:val="10"/>
                <w:szCs w:val="10"/>
              </w:rPr>
              <w:br/>
              <w:t>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AE3B69" w:rsidRPr="00A56A2B" w:rsidRDefault="00AE3B69" w:rsidP="00AE3B69">
            <w:pPr>
              <w:rPr>
                <w:sz w:val="10"/>
                <w:szCs w:val="10"/>
              </w:rPr>
            </w:pPr>
            <w:r w:rsidRPr="00A56A2B">
              <w:rPr>
                <w:b/>
                <w:sz w:val="10"/>
                <w:szCs w:val="10"/>
              </w:rP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r w:rsidRPr="00A56A2B">
              <w:rPr>
                <w:b/>
                <w:sz w:val="10"/>
                <w:szCs w:val="10"/>
              </w:rPr>
              <w:br/>
              <w:t>(Ф. Хайек)</w:t>
            </w:r>
            <w:r w:rsidRPr="00A56A2B">
              <w:rPr>
                <w:sz w:val="10"/>
                <w:szCs w:val="10"/>
              </w:rPr>
              <w:br/>
              <w:t>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 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AE3B69" w:rsidRPr="00A56A2B" w:rsidRDefault="00AE3B69" w:rsidP="00AE3B69">
            <w:pPr>
              <w:rPr>
                <w:sz w:val="10"/>
                <w:szCs w:val="10"/>
              </w:rPr>
            </w:pPr>
            <w:r w:rsidRPr="00A56A2B">
              <w:rPr>
                <w:b/>
                <w:sz w:val="10"/>
                <w:szCs w:val="10"/>
              </w:rPr>
              <w:t>"Все счастливые семьи похожи друг на друга, каждая несчастливая семья несчастна по-своему" Л.Толстой.</w:t>
            </w:r>
            <w:r w:rsidRPr="00A56A2B">
              <w:rPr>
                <w:sz w:val="10"/>
                <w:szCs w:val="10"/>
              </w:rPr>
              <w:br/>
              <w:t>Важнейшим соц. институтом и основной ячейкой общества является семья - общность людей, основаннная на единой общесемейной деятельности, супружеских узах и кровном родстве.</w:t>
            </w:r>
            <w:r w:rsidRPr="00A56A2B">
              <w:rPr>
                <w:sz w:val="10"/>
                <w:szCs w:val="10"/>
              </w:rPr>
              <w:br/>
              <w:t>Конечно, у каждого из нас свои представления об идеальных семьях. Своя позиция есть и у Л.Толстого. его высказывание"все счастливые семьи похожи друг на друга, каждая несчасная семья несчастна по-своему" означает: мы без труда сможем назвать признаки счастливой семьи, потому что они универсальны( в хорошей семье есть гармония, взаимопонимание, дети воспитаны и уважают старших и т.д.), но в то же время нельзя выявить причины несчастья всех несчастливых семей, так как причины несчастья всегда разные.</w:t>
            </w:r>
            <w:r w:rsidRPr="00A56A2B">
              <w:rPr>
                <w:sz w:val="10"/>
                <w:szCs w:val="10"/>
              </w:rPr>
              <w:br/>
              <w:t>Я же с мнением Л.Толстого не могу не согласиться. Для аргументации своей точки зрения хочу назвать основные функции семьи:1)социально-статусная, 2)досуговая 3) репродуктивная 4) воспитание и социализация детей 5) хоз.-экономическая 6)эмоциональная. В счастливой семье все эти функции выполняются: рождаются дети(репродуктивная), которые получают от своих родителей хорошее воспитание(соц. и воспитание детей), и они все вместе проводят выходные, отмечают праздники(досуговая), радуются успехам и сопереживают неудачам близких(эмоц.), при этом супруги и дети не забывают помогать друг другу по хозяйству(хоз.-экономич). В такой семье, несомненно, счастливы и дети, и родители.</w:t>
            </w:r>
            <w:r w:rsidRPr="00A56A2B">
              <w:rPr>
                <w:sz w:val="10"/>
                <w:szCs w:val="10"/>
              </w:rPr>
              <w:br/>
              <w:t>Но представим несчастливые семьи. В одной, например, всю работу по дому выполняет жена, а муж ей не помогает. Хоз-экономич. функция семьи не выполняется одним из супругов, а следовательно, нарастает недовольство, возникают конфликты. Семья может распасться. В другой - не реализуется эмоц-психологич. функция семьи. Как часто можно услышать, что в семье нет взаимопонимания( распространенная ситуация: отец поздно приходит с работы и со своими детьми почти не видится, не знает, как у них дела и т.д. Или жена не поддерживает мужа в трудной ситуации)А сколько фильмов и передач посвящено трудным подросткам,с которыми не справляются даже их родители! Это семьи, где не выполняется функция воспитания и социализации детей. И наконец, есть семьи, где не выполняется не только какая-то одна, но и две, три и более функций! Например, это семьи алкоголиков, о которых может рассказать любой участковый и которых сейчас, к сожалению, довольно много.</w:t>
            </w:r>
            <w:r w:rsidRPr="00A56A2B">
              <w:rPr>
                <w:sz w:val="10"/>
                <w:szCs w:val="10"/>
              </w:rPr>
              <w:br/>
              <w:t>Итак, рассуждая над этой актуальной проблемой, я прихожу к выводу: в счастливых семьях реализуются все функции семьи, иенно поэтоу они похожи, а в несчастливых - не выполняются разные функции, поэтому "каждая несчастная семья несчстна по-своему".</w:t>
            </w:r>
          </w:p>
          <w:p w:rsidR="00AE3B69" w:rsidRDefault="00AE3B69" w:rsidP="00AE3B69">
            <w:pPr>
              <w:rPr>
                <w:sz w:val="10"/>
                <w:szCs w:val="10"/>
              </w:rPr>
            </w:pPr>
            <w:r w:rsidRPr="00A56A2B">
              <w:rPr>
                <w:b/>
                <w:sz w:val="10"/>
                <w:szCs w:val="10"/>
              </w:rPr>
              <w:t>"Есть 2 мирные формы насилия: закон и приличия" И.Гете.</w:t>
            </w:r>
            <w:r w:rsidRPr="00A56A2B">
              <w:rPr>
                <w:sz w:val="10"/>
                <w:szCs w:val="10"/>
              </w:rPr>
              <w:br/>
              <w:t>Что такое насилие? Обычно, говоря о насилии, мы имеем в виду жестокость. Но в высказывании Гете слово насилие имеет иное значение: запрет, ограничение свободы. Значит смысл этого высказывания заключается в том, что общество может контролировать поведение людей мирным путем, используя законы и общественную мораль.</w:t>
            </w:r>
            <w:r w:rsidRPr="00A56A2B">
              <w:rPr>
                <w:sz w:val="10"/>
                <w:szCs w:val="10"/>
              </w:rPr>
              <w:br/>
              <w:t>Я не могу не согласиться с немецким писателем и философом Гете. В обществе действует механизм соц.контроля - набора средств, который применяется обществом для его сохранения и нормального функционирования. Соц. контроль может осуществлять политико-юридическая система, общественная мораль, а также профессиональная система и система неформальных требований. И все это - мирные формы регулирования поведения человека: они осуществляются при помощи соц.санкций, то есть поощрений и наказаний, способствующих соблюдению соц.норм.</w:t>
            </w:r>
            <w:r w:rsidRPr="00A56A2B">
              <w:rPr>
                <w:sz w:val="10"/>
                <w:szCs w:val="10"/>
              </w:rPr>
              <w:br/>
              <w:t>Аргументом может послужить следующий пример. Допустим, человек хочет украсть что-либо или совершить убийство. Однако каким бы сильным не было его стремление к деликвентному поведению, общество запрещает ему это сделать: во-первых, законом предусмотрено наказание за совершение противоправного деяния, во-вторых, общественная мораль его, скорее всего, осудит. Или человеку хочется сломать посаженные в парке деревья, сорвать цветы, но он, зная о том, что общество применит к нему за это формальные (привлекут к административной ответственности) и неформальные( друзья перестанут с ним общаться, коллеги перестанут с ним здороваться и т.п.) негативные соц.санкции, не совершит такого поступка.</w:t>
            </w:r>
            <w:r w:rsidRPr="00A56A2B">
              <w:rPr>
                <w:sz w:val="10"/>
                <w:szCs w:val="10"/>
              </w:rPr>
              <w:br/>
              <w:t>Итак, завершая рассуждения над этой актуальной проблемой, я прихожу к выводу,что, хотя соц.санкции и уподобляют насилию( ведь ни ограничивают свободу человека), все же это мирный способ насилия, так как направлен он на развитие общества и сохранение порядка в нем.</w:t>
            </w:r>
            <w:r w:rsidRPr="00A56A2B">
              <w:rPr>
                <w:sz w:val="10"/>
                <w:szCs w:val="10"/>
              </w:rPr>
              <w:br/>
            </w:r>
          </w:p>
          <w:p w:rsidR="00A56A2B" w:rsidRDefault="00A56A2B" w:rsidP="00A56A2B"/>
        </w:tc>
      </w:tr>
    </w:tbl>
    <w:p w:rsidR="00305C27" w:rsidRPr="00A56A2B" w:rsidRDefault="00305C27" w:rsidP="00A56A2B"/>
    <w:sectPr w:rsidR="00305C27" w:rsidRPr="00A56A2B" w:rsidSect="00B62B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B73" w:rsidRDefault="000F2B73" w:rsidP="00A56A2B">
      <w:pPr>
        <w:spacing w:after="0" w:line="240" w:lineRule="auto"/>
      </w:pPr>
      <w:r>
        <w:separator/>
      </w:r>
    </w:p>
  </w:endnote>
  <w:endnote w:type="continuationSeparator" w:id="1">
    <w:p w:rsidR="000F2B73" w:rsidRDefault="000F2B73" w:rsidP="00A56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B73" w:rsidRDefault="000F2B73" w:rsidP="00A56A2B">
      <w:pPr>
        <w:spacing w:after="0" w:line="240" w:lineRule="auto"/>
      </w:pPr>
      <w:r>
        <w:separator/>
      </w:r>
    </w:p>
  </w:footnote>
  <w:footnote w:type="continuationSeparator" w:id="1">
    <w:p w:rsidR="000F2B73" w:rsidRDefault="000F2B73" w:rsidP="00A56A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FC5"/>
    <w:multiLevelType w:val="hybridMultilevel"/>
    <w:tmpl w:val="AF4C6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305C27"/>
    <w:rsid w:val="00012F41"/>
    <w:rsid w:val="000A0018"/>
    <w:rsid w:val="000F2B73"/>
    <w:rsid w:val="00305C27"/>
    <w:rsid w:val="00605201"/>
    <w:rsid w:val="00930072"/>
    <w:rsid w:val="00A56A2B"/>
    <w:rsid w:val="00AE3B69"/>
    <w:rsid w:val="00B62BE6"/>
    <w:rsid w:val="00EB0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a0"/>
    <w:rsid w:val="00305C27"/>
  </w:style>
  <w:style w:type="character" w:styleId="a4">
    <w:name w:val="Hyperlink"/>
    <w:basedOn w:val="a0"/>
    <w:uiPriority w:val="99"/>
    <w:semiHidden/>
    <w:unhideWhenUsed/>
    <w:rsid w:val="00305C27"/>
    <w:rPr>
      <w:color w:val="0000FF"/>
      <w:u w:val="single"/>
    </w:rPr>
  </w:style>
  <w:style w:type="character" w:customStyle="1" w:styleId="datecreated">
    <w:name w:val="datecreated"/>
    <w:basedOn w:val="a0"/>
    <w:rsid w:val="00305C27"/>
  </w:style>
  <w:style w:type="character" w:customStyle="1" w:styleId="permalink">
    <w:name w:val="permalink"/>
    <w:basedOn w:val="a0"/>
    <w:rsid w:val="00305C27"/>
  </w:style>
  <w:style w:type="paragraph" w:styleId="a5">
    <w:name w:val="Balloon Text"/>
    <w:basedOn w:val="a"/>
    <w:link w:val="a6"/>
    <w:uiPriority w:val="99"/>
    <w:semiHidden/>
    <w:unhideWhenUsed/>
    <w:rsid w:val="00305C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5C27"/>
    <w:rPr>
      <w:rFonts w:ascii="Tahoma" w:hAnsi="Tahoma" w:cs="Tahoma"/>
      <w:sz w:val="16"/>
      <w:szCs w:val="16"/>
    </w:rPr>
  </w:style>
  <w:style w:type="paragraph" w:styleId="a7">
    <w:name w:val="List Paragraph"/>
    <w:basedOn w:val="a"/>
    <w:uiPriority w:val="34"/>
    <w:qFormat/>
    <w:rsid w:val="00305C27"/>
    <w:pPr>
      <w:ind w:left="720"/>
      <w:contextualSpacing/>
    </w:pPr>
  </w:style>
  <w:style w:type="paragraph" w:styleId="a8">
    <w:name w:val="header"/>
    <w:basedOn w:val="a"/>
    <w:link w:val="a9"/>
    <w:uiPriority w:val="99"/>
    <w:semiHidden/>
    <w:unhideWhenUsed/>
    <w:rsid w:val="00A56A2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56A2B"/>
  </w:style>
  <w:style w:type="paragraph" w:styleId="aa">
    <w:name w:val="footer"/>
    <w:basedOn w:val="a"/>
    <w:link w:val="ab"/>
    <w:uiPriority w:val="99"/>
    <w:semiHidden/>
    <w:unhideWhenUsed/>
    <w:rsid w:val="00A56A2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56A2B"/>
  </w:style>
  <w:style w:type="table" w:styleId="ac">
    <w:name w:val="Table Grid"/>
    <w:basedOn w:val="a1"/>
    <w:uiPriority w:val="59"/>
    <w:rsid w:val="00A56A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250075">
      <w:bodyDiv w:val="1"/>
      <w:marLeft w:val="0"/>
      <w:marRight w:val="0"/>
      <w:marTop w:val="0"/>
      <w:marBottom w:val="0"/>
      <w:divBdr>
        <w:top w:val="none" w:sz="0" w:space="0" w:color="auto"/>
        <w:left w:val="none" w:sz="0" w:space="0" w:color="auto"/>
        <w:bottom w:val="none" w:sz="0" w:space="0" w:color="auto"/>
        <w:right w:val="none" w:sz="0" w:space="0" w:color="auto"/>
      </w:divBdr>
      <w:divsChild>
        <w:div w:id="160610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421916">
      <w:bodyDiv w:val="1"/>
      <w:marLeft w:val="0"/>
      <w:marRight w:val="0"/>
      <w:marTop w:val="0"/>
      <w:marBottom w:val="0"/>
      <w:divBdr>
        <w:top w:val="none" w:sz="0" w:space="0" w:color="auto"/>
        <w:left w:val="none" w:sz="0" w:space="0" w:color="auto"/>
        <w:bottom w:val="none" w:sz="0" w:space="0" w:color="auto"/>
        <w:right w:val="none" w:sz="0" w:space="0" w:color="auto"/>
      </w:divBdr>
      <w:divsChild>
        <w:div w:id="18136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10054</Words>
  <Characters>57310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cp:lastModifiedBy>
  <cp:revision>3</cp:revision>
  <cp:lastPrinted>2010-06-13T12:54:00Z</cp:lastPrinted>
  <dcterms:created xsi:type="dcterms:W3CDTF">2010-06-13T09:34:00Z</dcterms:created>
  <dcterms:modified xsi:type="dcterms:W3CDTF">2010-06-13T12:56:00Z</dcterms:modified>
</cp:coreProperties>
</file>