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862 — легендарное призвание братьев-варягов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Рюрика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Синеуса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Тувора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в Новгород.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882 — поход новгородского князя Олега на Киев. Объединение Киева и Новгорода. Подчинение большинства восточнославянских племен власти киевского князя.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988 — крещение Руси в правление киевского князя Владимира I.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1147 — первое упоминание о Москве в летописи.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1223, 31 мая — битва на реке Калке между русскими и монгольскими отрядами. Разгром русских дружин.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1240—1480 — монголо-татарское иго.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1240, 15 июля — Невская битва. Разгром князем Александром Ярославичем шведских войск.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1242, 5 апреля — Ледовое побоище. Разгром Александром Невским немецких крестоносцев.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1359—1389 — княжение в Москве Дмитрия Ивановича.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1380, 8 сентября — Куликовская битва. Победа русских войск.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1478 — присоединение Новгорода к Москве.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1480 — «стояние на реке Угре». Падение монголо-татарского ига.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1485 — присоединение Твери к Москве. Иван III стал именоваться «великим князем всея Руси».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1533—1584 — правление Ивана IV.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1547 — венчание Ивана IV Грозного на царство.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1552 — присоединение Казанского ханства к Москве.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1556 — присоединение Астраханского ханства к Москве.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1558—1583 — Ливонская война.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1589 — учреждение патриаршества в России. Провозглашение первым русским патриархом Иова.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1598—1604 — царствование Бориса Годунова.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1605—1606 — правление Лжедмитрия I.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1606—1607 — восстание И. 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Болотникова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1611—1612 — второе ополчение во главе с Д. Пожарским и К. Мининым. Освобождение Москвы.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1613—1645 — царствование Михаила Федоровича.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1649 — Соборное Уложение. Отмена Урочных лет и введение бессрочного сыска беглых крестьян.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1654 —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Переяславская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Рада. Решение о переходе Украины под московское покровительство.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1670—1671 — казацко-крестьянское восстание Степана Разина.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1682—1725 — царствование Петра I (до 1696 года совместно с Иваном V).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1695, 1696 — Азовские походы.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1700, август —1721 — Северная война со Швецией.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1703, 16 мая — основание Санкт-Петербурга.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1709, 27 июня — Полтавская битва. Разгром шведской армии.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1721, 22 октября — принятие Петром I императорского титула.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1741—1761 — царствование Елизаветы Петровны (дочь Петра I и Екатерины I).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1755 — основание Московского университета.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1762 — манифест о вольности дворянства.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1762—1796 — царствование Екатерины II (жена Петра III).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1768—1774 — русско-турецкая война.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1773—1775 — крестьянская война под предводительством Е. Пугачева.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1787—1791 — русско-турецкая война.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1790, декабрь — взятие русскими войсками Измаила.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1798—1799 — итальянский и швейцарский поход А. В. Суворова, рейд эскадры Ф. Ф. Ушакова. Победы русской армии в сражениях на рейдах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Адде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Треббии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у Нови.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1801—1825 — царствование Александра I (сын Павла I).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1812, 12 июня — начало Отечественной войны. Вторжение войск Наполеона в Россию.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1812, 26 августа — Бородинское сражение.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1813—1814 — заграничные походы русской армии. Освобождение Европы от французского господства.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1825—1855 — царствование Николая I (сын Павла I).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1825, 14 декабря — восстание декабристов в Петербурге.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1853—1856 — Крымская война.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1855—1881 — царствование Александра II (сын Николая I).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1861, 19 февраля — отмена крепостного права.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1877—1878 — русско-турецкая война.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1881, 1 марта — Убийство Александра II народовольцами.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1881—1894 — царствование Александра III (сын Александра II). Период контрреформ.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1894—1917 — царствование Николая II (сын Александра III).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1905—1907 — первая русская революция.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1905, 9 января — «Кровавое воскресение» в Петербурге. Расстрел мирной манифестации рабочих и жителей столицы.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1905, 17 октября — Манифест «Об усовершенствовании государственного порядка»: провозглашение политических свобод, создание законодательной Государственной Думы, обещание расширить избирательное право.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1907, 3 июня — государственный переворот: разгон Государственной Думы и принятие нового избирательного закона. Фактическое окончание I русской революции.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1914, 1 августа — вступление России в 1 мировую войну на стороне Антанты (Англия, Франция, Россия) против Четверного союза (Германия, Австро-Венгрия, позже — Турция и Болгария).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1917, 27 февраля — вооруженное восстание в Петрограде (переход солдат Петроградского гарнизона на сторону восставшего населения). Образование Временного Комитета Государственной Думы и выборы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Петросовета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Победа на выборах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Петросовет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меньшевиков и эсеров.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1917, июнь — I Всероссийский съезд рабочих и солдатских депутатов. Создание Всероссийского Центрального исполнительного комитета Съезда Советов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ВЦИКа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1917, август — выступление генерала Л. В. Корнилова. Отставка правительства и формирование «Совета пяти» (Директории) во главе с А. Ф. Керенским.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1917, 24—25 октября — вооруженное восстание в Петрограде. Переход власти к большевикам.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1917, 25—26 октября — II Всероссийский съезд Советов рабочих и солдатских депутатов. Принятие Декретов о мире и о земле. Образование Совета народных комиссаров во главе с В. И. Ульяновым (Лениным).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1918, 5—6 января — Учредительное Собрание.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1918, январь — III Всероссийский съезд Советов. Принятие «Декларации прав трудящегося и эксплуатируемого народа».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1918, 3 марта — подписание Брестского мирного договора.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1921, 8—16 марта — X съезд РК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П(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б). Переход к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НЭПу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1922, 30 декабря — I Всесоюзный съезд Советов. Образование СССР.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1924, январь — II Всесоюзный съезд Советов. Принятие Конституции СССР.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1936, 5 декабря — новая «сталинская» Конституция СССР.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1939, 1 сентября — начало второй мировой войны.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1941, 22 июня — 1945, 9 мая — Великая Отечественная война.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1945, 8 мая — капитуляция фашистской Германии.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1945, 9 августа — 2 сентября — советско-японская война.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1949, январь — создание Совета Экономической Взаимопомощи.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1955, май — создание Организации Варшавского Договора.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1956, февраль — XX съезд КПСС.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1962, октябрь —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Карибский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кризис.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1964, октябрь — отставка Н. С. Хрущева. Избрание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 П</w:t>
      </w:r>
      <w:proofErr w:type="gramEnd"/>
      <w:r>
        <w:rPr>
          <w:rFonts w:ascii="Arial" w:hAnsi="Arial" w:cs="Arial"/>
          <w:color w:val="000000"/>
          <w:sz w:val="20"/>
          <w:szCs w:val="20"/>
        </w:rPr>
        <w:t>ервым секретарем ЦК КПСС Л. И. Брежнева.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1977, 7 октября — новая Конституция СССР («Конституция развитого социализма»).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1979, декабрь — ввод советских войск в Афганистан.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1985, март — смерть К. У. Черненко. Избрание Генеральным секретарем ЦК КПСС М. С. Горбачева.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1989, май — июнь — I съезд народных депутатов СССР.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1991, 12 июня — избрание Б. Н. Ельцина Президентом РСФСР.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1991, 8 декабря — подписание Б. Н. Ельциным (РСФСР), Л. М. Кравчуком (Украина), С. С. Шушкевичем (Белоруссия) Беловежского соглашения о роспуске СССР.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1993, 3—4 октября — вооруженные столкновения в Москве между войсками и защитниками Верховного Совета РСФСР.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1993, 30 ноября — Указ Президента Российской Федерации Б. Н. Ельцина "О Государственном гербе Российской Федерации". Возвращение двуглавого орла в качестве государственного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" w:history="1">
        <w:r>
          <w:rPr>
            <w:rStyle w:val="a3"/>
            <w:rFonts w:ascii="Arial" w:hAnsi="Arial" w:cs="Arial"/>
            <w:color w:val="FF0000"/>
            <w:sz w:val="20"/>
            <w:szCs w:val="20"/>
          </w:rPr>
          <w:t>герба России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1995, 17 декабря — выборы депутатов Государственной Думы. Победа левых сил.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1999, 19 декабря — выборы депутатов Государственной Думы.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1999, 31 декабря — заявление Б. Н. Ельцина об отставке. Назначение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исполняющим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обязанности президента В. В. Путина.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2000, 26 марта — досрочные президентские выборы. Избрание В. В. Путина Президентом Российской Федерации.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2003, 7 декабря — выборы в Государственную Думу Федерального Собрания Российской Федерации.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2004, 14 марта — Выборы Президента Российской Федерации. В. В. Путин избирается на второй срок.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2007, 17 мая — в московском Храме Христа Спасителя Патриарх Московский и всея Руси Алексий II 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Первоиерарх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РПЦЗ митрополит Восточно-Американский и Нью-Йоркский Лавр подписали «Акт о каноническом общении», положивший конец разделению между Русской Зарубежной Церковью и Московским Патриархатом.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2007, 2 декабря — выборы в Государственную Думу Федерального Собрания Российской Федерации.</w:t>
      </w:r>
    </w:p>
    <w:p w:rsidR="00455EA3" w:rsidRDefault="00455EA3" w:rsidP="00455EA3">
      <w:pPr>
        <w:pStyle w:val="bottom"/>
        <w:spacing w:before="0" w:beforeAutospacing="0" w:after="8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2008, 2 марта — Выборы Президента Российской Федерации. Третьим президентом РФ избирается Д. А. Медведев.</w:t>
      </w:r>
    </w:p>
    <w:p w:rsidR="00495E07" w:rsidRDefault="00495E07"/>
    <w:sectPr w:rsidR="00495E07" w:rsidSect="00495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EA3"/>
    <w:rsid w:val="00455EA3"/>
    <w:rsid w:val="00495E07"/>
    <w:rsid w:val="00E6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ttom">
    <w:name w:val="bottom"/>
    <w:basedOn w:val="a"/>
    <w:rsid w:val="00455EA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5EA3"/>
  </w:style>
  <w:style w:type="character" w:styleId="a3">
    <w:name w:val="Hyperlink"/>
    <w:basedOn w:val="a0"/>
    <w:uiPriority w:val="99"/>
    <w:semiHidden/>
    <w:unhideWhenUsed/>
    <w:rsid w:val="00455E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7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f.bo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1139</Words>
  <Characters>6496</Characters>
  <Application>Microsoft Office Word</Application>
  <DocSecurity>0</DocSecurity>
  <Lines>54</Lines>
  <Paragraphs>15</Paragraphs>
  <ScaleCrop>false</ScaleCrop>
  <Company>Microsoft</Company>
  <LinksUpToDate>false</LinksUpToDate>
  <CharactersWithSpaces>7620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МГВ</dc:creator>
  <cp:keywords/>
  <dc:description/>
  <cp:lastModifiedBy>МГВ</cp:lastModifiedBy>
  <cp:revision>1</cp:revision>
  <dcterms:created xsi:type="dcterms:W3CDTF">2010-06-10T11:38:00Z</dcterms:created>
  <dcterms:modified xsi:type="dcterms:W3CDTF">2010-06-10T11:38:00Z</dcterms:modified>
</cp:coreProperties>
</file>